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4A" w:rsidRPr="004F0D4A" w:rsidRDefault="004F0D4A" w:rsidP="004F0D4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4F0D4A" w:rsidRPr="004F0D4A" w:rsidRDefault="004F0D4A" w:rsidP="004F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муниципального этапа конкурса литературных работ</w:t>
      </w:r>
    </w:p>
    <w:p w:rsidR="004F0D4A" w:rsidRPr="004F0D4A" w:rsidRDefault="004F0D4A" w:rsidP="004F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«Таланты земли Омской»,</w:t>
      </w:r>
    </w:p>
    <w:p w:rsidR="004F0D4A" w:rsidRPr="004F0D4A" w:rsidRDefault="004F0D4A" w:rsidP="004F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Году семьи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tabs>
          <w:tab w:val="left" w:pos="284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F0D4A" w:rsidRPr="004F0D4A" w:rsidRDefault="004F0D4A" w:rsidP="004F0D4A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определяет порядок организации и проведения областного конкурса литературных работ «Таланты земли Омской», посвященного Году семьи  согласно Указу Президента Российской Федерации от 22 ноября 2023года № 875 (далее – Конкурс).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Организатором Конкурса являются Управление образования администрации Саргатского муниципального района Омской области.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Конкурса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 проводится с целью выявления и поддержки, развития и реализации творческого потенциала обучающихся, содействия формированию у детей и молодежи духовной культуры и бережного отношения к культурному наследию народов России.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самореализации обучающихся, повышения их социальной и творческой активности;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участников (детей и молодежи), имеющих склонность к самостоятельному литературному творчеству;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роль семьи в духовно-нравственном воспитании обучающихся;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и поддержать одаренных детей в области литературного творчества;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рост читательской активности, развитие читательских интересов, воспитание культуры чтения и письма.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Конкурса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организационно-методического и информационного обеспечения проведения Конкурса создается организационный комитет (далее – Оргкомитет).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Оргкомитет: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методическое и информационное сопровождение;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 деятельность состава жюри Конкурса.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Жюри Конкурса: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конкурсные работы в соответствии с критериями оценки (Приложение 1);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победителей (I место) и призеров (II, III места) Конкурса;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Жюри оценивает конкурсные работы с учетом критериев по десяти и пятибалльной шкале.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Участники Конкурса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Конкурсе принимают участие </w:t>
      </w:r>
      <w:proofErr w:type="gram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 проводится в трех возрастных категориях: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10 – 13 лет (включительно);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14–17 лет (включительно);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18–21года (включительно).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Направления Конкурса 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Тематические линии Конкурса: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«Дом, в котором я живу»,  раскрывающая тему семейных ценностей;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«Герой моего поколения»,  посвященная творческому наследию Александра Сергеевича Пушкина;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«Моя гордость - моя малая родина», место, где мы родились, где находится наш дом, где стоит наша школа, где живут близкие и любимые люди.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Тему конкурсной работы участник Конкурса формулирует самостоятельно в рамках выбранной  тематической линии.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Жанры литературных работ: рассказ, эссе, письмо, сказка, стихотворение.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Выбор жанра конкурсной работы участник Конкурса осуществляет самостоятельно.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и сроки проведения Конкурса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Положение регламентирует проведение муниципального этапа Конкурса с 1октября 2024 года по 31 октября 2024года.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Сроки проведения Конкурса: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проводится  с 1 по 31октября 2024 года;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заявок и конкурсных работ с 1 по 17 октября 2024года; 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конкурсных работ и определение победителей и призеров Конкурса с 18 по 31 октября 2024 года.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Для участия в муниципальном этапе Конкурса в срок до 18 октября 2024 года на адрес электронной почты:</w:t>
      </w:r>
      <w:r w:rsidRPr="004F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4F0D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rescensarg@yandex.ru</w:t>
        </w:r>
      </w:hyperlink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присылают: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установленного образца (Приложение № 2);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согласие на обработку персональных данных участника (Приложения № 3, №. 4);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конкурсная работа.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6.4. Победители и призеры Конкурса проходят регистрацию на сайте АИС «Навигатор дополнительного образования детей Омской области» https://p.55.навигатор</w:t>
      </w:r>
      <w:proofErr w:type="gram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ети/раздел «Мероприятия» - Областной конкурс литературных работ «Таланты земли Омской», посвященного Году семьи.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6.5. Требования к конкурсным работам: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участник имеет право представить на Конкурс одну работу: 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конкурсная работа предоставляется в формате </w:t>
      </w:r>
      <w:proofErr w:type="spell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proofErr w:type="spell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proofErr w:type="spell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</w:t>
      </w:r>
      <w:proofErr w:type="spell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кегль,  интервал - 1,5; выравнивание текста – по ширине, объем не регламентируется;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иллюстрирование конкурсных работ авторами не запрещается, но и не является обязательным;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титульная страница обязательна (полное название ОУ, название работы, жанр, Ф.И.О. участника Конкурса (полностью), класс (курс), Ф.И.О. учителя (полностью), занимаемая должность;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работы, представленные на Конкурс, не комментируются и не возвращаются, проходят проверку через электронную систему «</w:t>
      </w:r>
      <w:proofErr w:type="spell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Награждение участников Конкурса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Победители (I место) и призеры (II, III места) Конкурса награждаются дипломами Управления образования администрации Саргатского муниципального района Омской области, участники Конкурса не занявшие призовые места получают сертификат.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Информационное сопровождение Конкурса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Контактное лицо – Крутько Ольга Федоровна, методист, адрес электронной почты: rescensarg@yandex.ru, телефон 22-511 сот. 8-903-983-65-44 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Default="004F0D4A" w:rsidP="004F0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4F0D4A" w:rsidRDefault="004F0D4A" w:rsidP="004F0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 1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конкурсных работ 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оцениваются экспертами по следующим критериям: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уровень работы: оригинальность, творческие идеи, наличие авторской позиции, цельность, логичность, полнота раскрытия темы, глубина эмоционального и эстетического воздействия (до 10 баллов);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литературно-художественный уровень работы: соответствие выбранному жанру, язык изложения, стиль, яркость и образность письменной речи, композиция (до 10 баллов);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грамотность (до 10 баллов). 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934" w:type="dxa"/>
        <w:jc w:val="right"/>
        <w:tblInd w:w="-107" w:type="dxa"/>
        <w:tblLook w:val="04A0" w:firstRow="1" w:lastRow="0" w:firstColumn="1" w:lastColumn="0" w:noHBand="0" w:noVBand="1"/>
      </w:tblPr>
      <w:tblGrid>
        <w:gridCol w:w="3934"/>
      </w:tblGrid>
      <w:tr w:rsidR="004F0D4A" w:rsidRPr="004F0D4A" w:rsidTr="0054706A">
        <w:trPr>
          <w:jc w:val="right"/>
        </w:trPr>
        <w:tc>
          <w:tcPr>
            <w:tcW w:w="3934" w:type="dxa"/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0D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2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0D4A" w:rsidRPr="004F0D4A" w:rsidRDefault="004F0D4A" w:rsidP="004F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 УЧАСТНИКА</w:t>
      </w:r>
    </w:p>
    <w:p w:rsidR="004F0D4A" w:rsidRPr="004F0D4A" w:rsidRDefault="004F0D4A" w:rsidP="004F0D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6"/>
        <w:gridCol w:w="11"/>
        <w:gridCol w:w="3827"/>
      </w:tblGrid>
      <w:tr w:rsidR="004F0D4A" w:rsidRPr="004F0D4A" w:rsidTr="0054706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участника (полностью)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D4A" w:rsidRPr="004F0D4A" w:rsidTr="0054706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Возрастная категория:</w:t>
            </w:r>
          </w:p>
          <w:p w:rsidR="004F0D4A" w:rsidRPr="004F0D4A" w:rsidRDefault="004F0D4A" w:rsidP="004F0D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10 – 13 лет (включительно)</w:t>
            </w:r>
          </w:p>
          <w:p w:rsidR="004F0D4A" w:rsidRPr="004F0D4A" w:rsidRDefault="004F0D4A" w:rsidP="004F0D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14–17 лет (включительно)</w:t>
            </w:r>
          </w:p>
          <w:p w:rsidR="004F0D4A" w:rsidRPr="004F0D4A" w:rsidRDefault="004F0D4A" w:rsidP="004F0D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18–21года (включительно)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D4A" w:rsidRPr="004F0D4A" w:rsidTr="0054706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4A" w:rsidRPr="004F0D4A" w:rsidRDefault="004F0D4A" w:rsidP="004F0D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линия:</w:t>
            </w:r>
          </w:p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4F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«Дом, в котором я живу»</w:t>
            </w:r>
          </w:p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«Герой моего поколения»</w:t>
            </w:r>
          </w:p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«Моя гордость - моя малая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D4A" w:rsidRPr="004F0D4A" w:rsidTr="0054706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Название литературной работы, 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Жанр: </w:t>
            </w:r>
            <w:r w:rsidRPr="004F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эссе, письмо, сказка, стихотворение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D4A" w:rsidRPr="004F0D4A" w:rsidTr="0054706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D4A" w:rsidRPr="004F0D4A" w:rsidTr="0054706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</w:t>
            </w: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mail</w:t>
            </w: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образовательной организации 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 (с указанием кода)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D4A" w:rsidRPr="004F0D4A" w:rsidTr="0054706A">
        <w:trPr>
          <w:trHeight w:val="1562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Ф.И.О. (полностью) учителя, 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подготовившего участника,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должность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контактный телефон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proofErr w:type="gramEnd"/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mail</w:t>
            </w: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D4A" w:rsidRPr="004F0D4A" w:rsidTr="0054706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D4A" w:rsidRPr="004F0D4A" w:rsidRDefault="004F0D4A" w:rsidP="004F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Другая информация, важная по вашему мнению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заполняется на каждого участника индивидуально, без сокращений.</w:t>
      </w:r>
    </w:p>
    <w:tbl>
      <w:tblPr>
        <w:tblW w:w="3686" w:type="dxa"/>
        <w:tblInd w:w="5778" w:type="dxa"/>
        <w:tblLook w:val="04A0" w:firstRow="1" w:lastRow="0" w:firstColumn="1" w:lastColumn="0" w:noHBand="0" w:noVBand="1"/>
      </w:tblPr>
      <w:tblGrid>
        <w:gridCol w:w="3686"/>
      </w:tblGrid>
      <w:tr w:rsidR="004F0D4A" w:rsidRPr="004F0D4A" w:rsidTr="0054706A">
        <w:tc>
          <w:tcPr>
            <w:tcW w:w="3686" w:type="dxa"/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 3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F0D4A" w:rsidRPr="004F0D4A" w:rsidRDefault="004F0D4A" w:rsidP="004F0D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Согласие на обработку персональных данных участника</w:t>
      </w:r>
    </w:p>
    <w:p w:rsidR="004F0D4A" w:rsidRPr="004F0D4A" w:rsidRDefault="004F0D4A" w:rsidP="004F0D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Pr="004F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для участников в возрасте до 18 лет)</w:t>
      </w:r>
    </w:p>
    <w:p w:rsidR="004F0D4A" w:rsidRPr="004F0D4A" w:rsidRDefault="004F0D4A" w:rsidP="004F0D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D4A" w:rsidRPr="004F0D4A" w:rsidRDefault="004F0D4A" w:rsidP="004F0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Я,____________________________________________________________,</w:t>
      </w:r>
    </w:p>
    <w:p w:rsidR="004F0D4A" w:rsidRPr="004F0D4A" w:rsidRDefault="004F0D4A" w:rsidP="004F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(Ф.И.О. родителя или законного представителя полностью)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проживающий</w:t>
      </w:r>
      <w:proofErr w:type="gramEnd"/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(-</w:t>
      </w:r>
      <w:proofErr w:type="spellStart"/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 адресу________________________________________,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___________________________________________________________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(реквизиты доверенности или иного документа, подтверждающего полномочия представителя) являясь родителем (законным представителем)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__________________________________________________________________,</w:t>
      </w:r>
    </w:p>
    <w:p w:rsidR="004F0D4A" w:rsidRPr="004F0D4A" w:rsidRDefault="004F0D4A" w:rsidP="004F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(Ф.И.О. ребенка, дата рождения)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проживающего</w:t>
      </w:r>
      <w:proofErr w:type="gramEnd"/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адресу:___________________________________________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(свидетельство о рождении) серия _______ номер _________, выдан:____________________________________________________________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F0D4A" w:rsidRPr="004F0D4A" w:rsidRDefault="004F0D4A" w:rsidP="004F0D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(кем и когда </w:t>
      </w:r>
      <w:proofErr w:type="gramStart"/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</w:t>
      </w:r>
      <w:proofErr w:type="gramEnd"/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4F0D4A" w:rsidRPr="004F0D4A" w:rsidRDefault="004F0D4A" w:rsidP="004F0D4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0D4A" w:rsidRPr="004F0D4A" w:rsidRDefault="004F0D4A" w:rsidP="004F0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(ИНН/СНИЛС)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соответствии с Федеральным законом от 27.07.2006г. № 152-ФЗ  «О персональных данных» даю согласие на предоставление и обработку персональных данных Оргкомитету, в целях организации, проведения, подведения итогов муниципального этапа конкурса.</w:t>
      </w:r>
    </w:p>
    <w:p w:rsidR="004F0D4A" w:rsidRPr="004F0D4A" w:rsidRDefault="004F0D4A" w:rsidP="004F0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Настоящим я даю согласие на обработку следующих персональных данных моего ребенка (подопечного): фамилия, имя, отчество, дата рождения, паспортные данные, ИНН, СНИЛС, адрес с индексом.</w:t>
      </w:r>
    </w:p>
    <w:p w:rsidR="004F0D4A" w:rsidRPr="004F0D4A" w:rsidRDefault="004F0D4A" w:rsidP="004F0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 согласе</w:t>
      </w:r>
      <w:proofErr w:type="gramStart"/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н(</w:t>
      </w:r>
      <w:proofErr w:type="gramEnd"/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F0D4A" w:rsidRPr="004F0D4A" w:rsidRDefault="004F0D4A" w:rsidP="004F0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 согласе</w:t>
      </w:r>
      <w:proofErr w:type="gramStart"/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н(</w:t>
      </w:r>
      <w:proofErr w:type="gramEnd"/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-сна),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в дипломах, свидетельствах, могут быть размещены на сайтах в списках победителей и призеров Конкурса, могут быть использованы для отбора участников для различных видов поощрений.</w:t>
      </w:r>
    </w:p>
    <w:p w:rsidR="004F0D4A" w:rsidRPr="004F0D4A" w:rsidRDefault="004F0D4A" w:rsidP="004F0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Согласие на обработку персональных данных моего ребенка (подопечного) действует с даты, его подписания до даты отзыва, если иное не предусмотрено законодательством Российской Федерации.</w:t>
      </w:r>
    </w:p>
    <w:p w:rsidR="004F0D4A" w:rsidRPr="004F0D4A" w:rsidRDefault="004F0D4A" w:rsidP="004F0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 уведомлен</w:t>
      </w:r>
      <w:proofErr w:type="gramStart"/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(-</w:t>
      </w:r>
      <w:proofErr w:type="gramEnd"/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или свидетельств обучающегося.</w:t>
      </w: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«___» _____ 2024 год </w:t>
      </w: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______________/ </w:t>
      </w: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____________________</w:t>
      </w:r>
    </w:p>
    <w:p w:rsidR="004F0D4A" w:rsidRPr="004F0D4A" w:rsidRDefault="004F0D4A" w:rsidP="004F0D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подпись</w:t>
      </w:r>
      <w:r w:rsidRPr="004F0D4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ab/>
        <w:t>Ф.И.О.</w:t>
      </w:r>
    </w:p>
    <w:tbl>
      <w:tblPr>
        <w:tblW w:w="3686" w:type="dxa"/>
        <w:tblInd w:w="5778" w:type="dxa"/>
        <w:tblLook w:val="04A0" w:firstRow="1" w:lastRow="0" w:firstColumn="1" w:lastColumn="0" w:noHBand="0" w:noVBand="1"/>
      </w:tblPr>
      <w:tblGrid>
        <w:gridCol w:w="3686"/>
      </w:tblGrid>
      <w:tr w:rsidR="004F0D4A" w:rsidRPr="004F0D4A" w:rsidTr="0054706A">
        <w:tc>
          <w:tcPr>
            <w:tcW w:w="3686" w:type="dxa"/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p w:rsidR="004F0D4A" w:rsidRPr="004F0D4A" w:rsidRDefault="004F0D4A" w:rsidP="004F0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F0D4A" w:rsidRPr="004F0D4A" w:rsidRDefault="004F0D4A" w:rsidP="004F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F0D4A" w:rsidRPr="004F0D4A" w:rsidRDefault="004F0D4A" w:rsidP="004F0D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 обработку персональных данных участника</w:t>
      </w:r>
    </w:p>
    <w:p w:rsidR="004F0D4A" w:rsidRPr="004F0D4A" w:rsidRDefault="004F0D4A" w:rsidP="004F0D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D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4F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для участников от 18 лет и старше)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F0D4A" w:rsidRPr="004F0D4A" w:rsidTr="0054706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Я,________________________________________________________________,</w:t>
            </w:r>
          </w:p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(ФИО участника полностью)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проживающи</w:t>
            </w:r>
            <w:proofErr w:type="gramStart"/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й(</w:t>
            </w:r>
            <w:proofErr w:type="spellStart"/>
            <w:proofErr w:type="gramEnd"/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ая</w:t>
            </w:r>
            <w:proofErr w:type="spellEnd"/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по адресу__________________________________________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_________номер___________, выдан:_____________________</w:t>
            </w:r>
          </w:p>
          <w:p w:rsidR="004F0D4A" w:rsidRPr="004F0D4A" w:rsidRDefault="004F0D4A" w:rsidP="004F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</w:t>
            </w:r>
          </w:p>
          <w:p w:rsidR="004F0D4A" w:rsidRPr="004F0D4A" w:rsidRDefault="004F0D4A" w:rsidP="004F0D4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 xml:space="preserve">(кем и когда </w:t>
            </w:r>
            <w:proofErr w:type="gramStart"/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выдан</w:t>
            </w:r>
            <w:proofErr w:type="gramEnd"/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)</w:t>
            </w:r>
          </w:p>
          <w:p w:rsidR="004F0D4A" w:rsidRPr="004F0D4A" w:rsidRDefault="004F0D4A" w:rsidP="004F0D4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  <w:p w:rsidR="004F0D4A" w:rsidRPr="004F0D4A" w:rsidRDefault="004F0D4A" w:rsidP="004F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  <w:r w:rsidRPr="004F0D4A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(ИНН/СНИЛС)</w:t>
            </w:r>
          </w:p>
        </w:tc>
      </w:tr>
    </w:tbl>
    <w:p w:rsidR="004F0D4A" w:rsidRPr="004F0D4A" w:rsidRDefault="004F0D4A" w:rsidP="004F0D4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27.07.2006 г. № 152 ФЗ «О персональных данных» даю согласие </w:t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 предоставление и обработку персональных данных Оргкомитету, в целях организации, проведения, подведения итогов муниципального этапа конкурса.</w:t>
      </w:r>
    </w:p>
    <w:p w:rsidR="004F0D4A" w:rsidRPr="004F0D4A" w:rsidRDefault="004F0D4A" w:rsidP="004F0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я даю согласие на обработку следующих своих персональных данных: фамилия, имя, отчество; дата рождения; контактная информация. Для подготовки отчетной финансовой документации даю также согласие на использование данных паспорта, ИНН, СНИЛС, адреса проживания.</w:t>
      </w:r>
    </w:p>
    <w:p w:rsidR="004F0D4A" w:rsidRPr="004F0D4A" w:rsidRDefault="004F0D4A" w:rsidP="004F0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 согласе</w:t>
      </w:r>
      <w:proofErr w:type="gramStart"/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н(</w:t>
      </w:r>
      <w:proofErr w:type="gramEnd"/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F0D4A" w:rsidRPr="004F0D4A" w:rsidRDefault="004F0D4A" w:rsidP="004F0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 уведомле</w:t>
      </w:r>
      <w:proofErr w:type="gramStart"/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н(</w:t>
      </w:r>
      <w:proofErr w:type="gramEnd"/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4F0D4A" w:rsidRPr="004F0D4A" w:rsidRDefault="004F0D4A" w:rsidP="004F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Согласие на обработку моих персональных данных действует с даты, его подписания до даты отзыва, если иное не предусмотрено законодательством Российской Федерации.  </w:t>
      </w:r>
    </w:p>
    <w:p w:rsidR="004F0D4A" w:rsidRPr="004F0D4A" w:rsidRDefault="004F0D4A" w:rsidP="004F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0D4A" w:rsidRPr="004F0D4A" w:rsidRDefault="004F0D4A" w:rsidP="004F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0D4A" w:rsidRPr="004F0D4A" w:rsidRDefault="004F0D4A" w:rsidP="004F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____________ 2024 года _____________/ _____________________</w:t>
      </w:r>
    </w:p>
    <w:p w:rsidR="004F0D4A" w:rsidRPr="004F0D4A" w:rsidRDefault="004F0D4A" w:rsidP="004F0D4A">
      <w:pPr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подпись</w:t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Pr="004F0D4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 xml:space="preserve">Ф.И.О. </w:t>
      </w:r>
    </w:p>
    <w:p w:rsidR="004F0D4A" w:rsidRPr="004F0D4A" w:rsidRDefault="004F0D4A" w:rsidP="004F0D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D4A" w:rsidRPr="004F0D4A" w:rsidRDefault="004F0D4A" w:rsidP="004F0D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868" w:rsidRDefault="00B56868"/>
    <w:sectPr w:rsidR="00B56868" w:rsidSect="00C9704E">
      <w:headerReference w:type="default" r:id="rId6"/>
      <w:pgSz w:w="11910" w:h="16840"/>
      <w:pgMar w:top="1110" w:right="620" w:bottom="993" w:left="1480" w:header="0" w:footer="1465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52" w:rsidRPr="00E246ED" w:rsidRDefault="004F0D4A">
    <w:pPr>
      <w:pStyle w:val="a3"/>
      <w:jc w:val="center"/>
      <w:rPr>
        <w:sz w:val="28"/>
        <w:szCs w:val="28"/>
      </w:rPr>
    </w:pPr>
    <w:r w:rsidRPr="00E246ED">
      <w:rPr>
        <w:sz w:val="28"/>
        <w:szCs w:val="28"/>
      </w:rPr>
      <w:fldChar w:fldCharType="begin"/>
    </w:r>
    <w:r w:rsidRPr="00E246ED">
      <w:rPr>
        <w:sz w:val="28"/>
        <w:szCs w:val="28"/>
      </w:rPr>
      <w:instrText>PAGE   \* MERGEFORMAT</w:instrText>
    </w:r>
    <w:r w:rsidRPr="00E246ED"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 w:rsidRPr="00E246ED">
      <w:rPr>
        <w:sz w:val="28"/>
        <w:szCs w:val="28"/>
      </w:rPr>
      <w:fldChar w:fldCharType="end"/>
    </w:r>
  </w:p>
  <w:p w:rsidR="008A0352" w:rsidRDefault="004F0D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8B"/>
    <w:rsid w:val="00212A8B"/>
    <w:rsid w:val="004F0D4A"/>
    <w:rsid w:val="00B5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rescensar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8959</Characters>
  <Application>Microsoft Office Word</Application>
  <DocSecurity>0</DocSecurity>
  <Lines>74</Lines>
  <Paragraphs>21</Paragraphs>
  <ScaleCrop>false</ScaleCrop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muxad78@mail.ru</dc:creator>
  <cp:keywords/>
  <dc:description/>
  <cp:lastModifiedBy>muxad78@mail.ru</cp:lastModifiedBy>
  <cp:revision>2</cp:revision>
  <dcterms:created xsi:type="dcterms:W3CDTF">2024-10-08T03:10:00Z</dcterms:created>
  <dcterms:modified xsi:type="dcterms:W3CDTF">2024-10-08T03:10:00Z</dcterms:modified>
</cp:coreProperties>
</file>