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AC" w:rsidRPr="00FC17AC" w:rsidRDefault="00FC17AC" w:rsidP="00FC17A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Некоторые педагогические идеи, которые отражены в русском народном творчестве:</w:t>
      </w:r>
    </w:p>
    <w:p w:rsidR="00FC17AC" w:rsidRPr="00FC17AC" w:rsidRDefault="00FC17AC" w:rsidP="00FC1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Приобщение к русской традиционной культуре</w:t>
      </w:r>
      <w:r w:rsidRPr="00FC1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Фольклор создаёт условия для разнообразной творческой деятельности, самопознания и самовыражения. В процессе приобщения формируется устойчивая система ценностей и идеалов, в основе которой лежат конструктивные понятия о взаимоотношениях человека и природы, отношениях в семье и обществе.  </w:t>
      </w:r>
    </w:p>
    <w:p w:rsidR="00FC17AC" w:rsidRPr="00FC17AC" w:rsidRDefault="00FC17AC" w:rsidP="00FC17A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 народных игр</w:t>
      </w:r>
      <w:r w:rsidRPr="00FC1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Они призваны подготовить ребёнка к включению во взрослую трудовую жизнь, дают ему необходимые для этого навыки: двигательную координацию, ловкость, силу, смекалку, внимательность. Помимо этого, игры развивают воображение, память, мышление.  </w:t>
      </w:r>
    </w:p>
    <w:p w:rsidR="00FC17AC" w:rsidRPr="00FC17AC" w:rsidRDefault="00FC17AC" w:rsidP="00FC17A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Педагогическая ценность сказок</w:t>
      </w:r>
      <w:r w:rsidRPr="00FC1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Многие народные сказки дают уверенность в торжестве правды, в полной победе добра над злом.  В сказках часто даётся образец отзывчивого отношения к окружающему.  </w:t>
      </w:r>
    </w:p>
    <w:p w:rsidR="00FC17AC" w:rsidRPr="00FC17AC" w:rsidRDefault="00FC17AC" w:rsidP="00FC17A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Влияние малых жанров устно-поэтического творчества</w:t>
      </w:r>
      <w:r w:rsidRPr="00FC17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Скороговорки помогают детям освоить чёткую, внятную, активную речь. Небылицы формируют правильное отношение к миру, развивают фантазию, сообразительность, чувство юмора. Загадки помогают развивать сообразительность, гибкость ума, образное мышление. Пословицы и поговорки — инструмент передачи нравственного опыта младшему поколению.  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</w:t>
      </w:r>
      <w:r w:rsidRPr="00FC17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 Русское народное творчество как средство народной педагогики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Обучение и воспитание детей исторически возникли с развитием человечества. Чтобы сохранить себя как вид на Земле, уже первобытные люди были заинтересованы в том, чтобы передать молодому поколению накопленный опыт добычи пищи, защиты от непогоды, опыт охоты, сооружения жилища и т. д. Эти первоначальные виды обучения и воспитания, когда ребенок овладевал знаниями, умениями и навыками в процессе совместной деятельности со взрослыми, подражая им. Новое поколение, восприняв опыт предков, использовало его, добавляя при этом в него что-то новое, более совершенное. Так постепенно, от поколения к поколению формировалась народная культура.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Одновременно развивались и первые идей обучения и воспитания детей как продолжателей рода. Вместе с опытом трудовой деятельности, направленного на удовлетворение насущных жизненных потребностей в пище, одежде, жилище и др., передавался и опыт общения людей друг с другом. Эти отношения из поколения в поколение закреплялись, развивались и совершенствовались в языке, живописи, символах.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 развитием русской народной культуры появляются правила обучения и воспитания детей, советы и наставления, заповеди-запреты и заповеди-разрешения. С веками, передаваясь от поколения к поколению, они оттачивались, конкретизировались и дошли до нас, подтверждая понимание нашими предками великого значения воспитания и обучения детей для сохранения и процветания народа.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Подобные рекомендации, наставления, поучения, своды нравственных норм и правил есть у всех народов, населяющих Россию. При этом эти правила, рекомендации и т.д. очень близки по смыслу, по формулировкам, что доказывает наличие общих закономерностей в развитии народных культур, и в частности тех их областей, которые относятся к обучению и воспитанию подрастающих поколений: от раскрытия содержания идеала личности к способам и правилам организации воспитательных процессов.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Так постепенно, от века к веку шло становление народной педагогики, традиционной культуры воспитания. Она включает: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совокупность системы знаний об идеале человека как цели воспитания;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совокупность идей, позволяющих осуществлять обучение и воспитание детей;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средства и факторы обучения и воспитания, включающие все элементы народных культур (подробно о структуре народные культур, воспитательных возможностях их отдельных компонентов мы расскажем в следующей главе).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Народная педагогика, став самостоятельной областью народной культуры, создала целостную систему обучения и воспитания с учетом специфических особенностей наций, этносов, народностей, регионов. Поэтому у каждого народа, нации, региона сложилась самобытная культура воспитания, совершенствующаяся из поколения в поколение.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Академик Г. Н. Волков так охарактеризовал народную педагогику: "Без памяти нет традиций, без воспитания нет духовности, без духовности нет личности, без личности нет народа как исторической общности".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Человек -- связующее, по меньшей мере, трех столетий. В том столетии жили дедушки и бабушки со своими родителями, мы их помним, в этом столетии мы живем со своими родителями и детьми, а вот в следующем будут жить наши внуки со своими родителями и детьми. Они нас будут помнить. Что же касается педагогических традиций, носителями которых мы сами являемся, то сохранение их в роду в течение трех веков -- это и есть народная педагогика в действии.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педагогика народный воспитание обучение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2. Загадки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Загадки у разных народов называются по-разному. Балкарцы, например, загадки именуют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элбер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где «эл» означает село, а «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бер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- дай. Разгадавший загадку в игре «получает» в награду «село» или «город». Кто наберет больше «сел» и «городов», тот выходит победителем. У чувашей загадка называется «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тупмалли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юмах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«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сутмалли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юмах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», что означает буквально «сказка, требующая отгадки», «слово, за которым, если его не разгадать, последует продажа». Продажа - это наказание за неуменье разгадать загадку назначением жениха или невесты из среды самых непривлекательных лиц. Почему загадка именуется сказкой? Загадка называется сказкой, потому что многие загадки содержат сказочный сюжет и могут рассматриваться как особая разновидность сказок.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Неотгадавшему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загадку предоставляется возможность выкупа, взамен отгадки он может рассказать сказку (спеть песню, сплясать или загадать неизвестную загадку). Такой выкуп называется «сказкой на продажу».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Загадки умны,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высокопоэтичны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многие несут в себе нравственную идею. Соответственно, они оказывают влияние на умственное, эстетическое и нравственное воспитание. В глубокой древности они, вероятно, выполняли все эти функции более или менее в равной степени. Но позднее в них доминирующим началом стало умственное воспитание.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Загадки призваны развивать мышление детей, приучать их анализировать предметы и явления из различных областей окружающей действительности; причем наличие большого количества загадок об одном и том же явлении позволяло давать всестороннюю характеристику предмету (явлению). Но значение загадок в умственном воспитании далеко не исчерпывается развитием мышления, они также обогащают ум сведениями о природе и знаниями из самых различных областей человеческой жизни. Использование загадок в умственном воспитании ценно тем, что совокупность сведений о природе и человеческом обществе приобретается ребенком в процессе активной мыслительной деятельности.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Разнообразны содержащиеся в загадках сведения о человеке. Здесь имеется определенная система: много загадок о человеке в целом, есть загадки о ребенке, затем следуют загадки об отдельных органах человека, далее - о частях и органах человеческого тела: о головном мозге, глазах, зубах, волосах, языке, пальцах, сердце и т.п. - как о частях целого (например: «У дедушки избушка маленькая, порог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мохом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оброс, волоковое окно без затычки,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ветродувы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без ставней, кровля покрыта ковылем»), и в отдельности (например о волосах: «В дремучем лесу нет дерева, пригодного на крюк»). Таким образом, загадки нацеливают мышление ребенка как на анализ, так и на синтез, что приучало детей не упускать из виду целое при отгадывании его частей.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Обычно самостоятельные загадки о части предмета не повторяли тех признаков, которые назывались в загадке о целом предмете. Такой многосторонний подход к одним и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тем же предметам в зависимости от взаимодействия его частей содействовал развитию творческого мышления у детей. Развитие мышления и памяти, обогащение ума знаниями - главное назначение загадок. Однако значение загадок не сводится только к этому. Загадки обогащали детский ум такими знаниями, которые содействовали формированию и других качеств личности. Ум ребенка, отгадывающего загадки, обогащался не только мыслями умными, но и мыслями добрыми, красивыми и т.п., причем в тесной связи с первыми и в подчинении им.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Святой верой в человека проникнута чувашская загадка, сформулированная в виде вопроса: «Кто на свете всех сильнее?» Отгадка обычно произносится хором, дружно: «Человек!» Известны варианты этой загадки у других народов; ее ответ: «Могущественнее народа на белом свете никого нет». Нередко отгадывание этой загадки связывалось со сказкой «Кто сильнее?», которую рассказывали детям старшие. Подобная сказка известна почти всем тюркским народам, особенно интересен и поучителен ее киргизский вариант.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ряде загадок о голове глаза называются светлым озером, а волосы - мелколесьем, мелким ивняком, тальником, дремучим лесом. Даже говоря о волосах, люди задумывались о красотах родной природы и напоминали об этом своим детям загадками, которые и сами имели совершенную форму, были насыщены поэтическими образами. Говоря о прекрасном красивыми загадками, народные педагоги развивали у подрастающего поколения эстетический вкус.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Красива и поучительна загадка о глазах «На стекле - один жемчуг» (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чув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.) - без какой-либо назидательности она призывала беречь глаза, самое дорогое (русские говорят: «Беречь, как зеницу ока»). В загадках воспет и человеческий лоб: это - и серебряная чашка, и высокая гора за светлым озером... В загадках как бы мимоходом дается описание признаков умного красивого человека.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Самые разнообразные виды трудовой деятельности охарактеризованы в загадках о труде,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оборудиях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труда, о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сельскохозяйственноных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культурах, домашних животных, одежде, пище и </w:t>
      </w:r>
      <w:proofErr w:type="gram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т.д.</w:t>
      </w:r>
      <w:proofErr w:type="gram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т.п. Даже в сказках о вселенной постоянно присутствуют орудия труда и тема труда. Например, в загадках о солнечном свете говорится о коромысле, о мерном шесте и других орудиях труда. Показательно, что часто в загадке тот или иной предмет рассматривается по частям, а эти части, в свою очередь, рассказывают о последовательности трудовых операций. В загадке «Восемьдесят солдат, два жандарма, один барин» говорится о крыше как результате человеческого труда: установление стропил, балок, прибивание досок).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 сколько остроумия и юмора в загадках, касающихся именно труда и орудий труда! - «В поле дурак пляшет» (ветряная мельница), «Стоит, как барин, кричит, как черт» (оцеп), «Сноха выше свекрови (колья, прясла), «У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Федосьи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черный рот» (дымовое окно) и др.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Поучительна загадка о мусорной яме: «Что богаче всего в этом доме?» Она так или иначе напоминает известную чувашскую сказку, в которой ленивых дочерей хозяина портной проучил тем, что давно не убиравшийся мусор посолил, чтобы он не испортился. Загадка конкретна: в ней говорится о «богатстве» определенного дома, следовательно, она содержит конкретный намек по конкретному адресу.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загадках говорится о доброй славе («Дерево свалится, и тень от чего останется?»), высмеивается ложь («На непаханом загоне, под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невыросшей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березой лежит </w:t>
      </w:r>
      <w:proofErr w:type="spellStart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нерожденный</w:t>
      </w:r>
      <w:proofErr w:type="spellEnd"/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заяц»), бичуется сплетня («Что на свете горше всего?»), говорится о совести («Беззубая мышь кость гложет»), о горе и печали («Что на свете тяжелее всего?») и др.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Загадки о людях, их жизни и смерти, молодости и старости непременно содержат материал, косвенно призывающий молодежь к совершенствованию личности: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Чего хочешь - того не купишь,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Чего не надо - того не продашь.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lastRenderedPageBreak/>
        <w:t>Прекрасна поэтическая форма загадки, глубока мысль, заключенная в отгадке (молодость и старость), ценен призыв дорожить молодостью. Для ребенка - это загадка, а для взрослого вместе с отгадкой уже пословица. А вот другая загадка: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Когда я молод был,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Светло светил.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Старым стал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Меркнуть стал.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Разве это - только загадка о месяце? Это - одновременно и поэтический афоризм о человеческой жизни.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Поэтические обобщения в загадках требуют большой мыслительной работы: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Без крыл летит,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Без ног бежит,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Без огня горит,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Без ран болит.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Отгадка проста - ветер, туча, солнце, сердце. Память может подсказать отгадку: дети не раз отгадывали эту загадку в иных вариантах, слышали подобное в песнях и в разговорах (в песнях без огня горит не только солнце, но и сердце). (См. Приложение)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Загадки очень разнообразны по формам. Среди них распространены такие, которые требуют заучивания. Заученные загадки-вопросы и ответы на них имеют большое воспитательное значение, образовывают, формируют убеждение, с их помощью реализуется проблемный метод ознакомления детей с разнообразными идеями, явлениями действительности.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Очень распространена эта форма загадок у чувашей. Например, загадка-вопрос: кто больше всех любит свою страну? На вопрос взрослого трое детей отвечают, последовательно дополняя друг друга: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- Человек, работающий в горах: он далеко видит страну. Ему и далекие горы близки.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- Человек, ловящий рыбу в глубоких озерах, реках и морях. Он глубоко видит родную землю.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- Человек, пашущий землю равнин: он ближе всего к родной земле.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Среди взрослых распространен уже другой вариант ответа, богатый педагогической идеей: тот сильнее всех любит свою страну, кто сильнее всех и умнее всех любит детей своей страны.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Загадки и их отгадки, заучиваемые наизусть, имеют афористические оттенки, нередко превращаясь в пословицы.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Загадки-вопросы касаются многих сторон жизни и деятельности людей. В них отразились привычные представления народа. Значение этих загадок в умственном воспитании чрезвычайно велико. Они требуют не только сообразительности и активной мыслительной деятельности, но и больших усилий памяти. Ответ на некоторые вопросы-загадки дети встречали в пословицах, песнях и сказках. Ответы содержатся в сказках в разных вариантах. Самым удачным обычно признается ответ наиболее безупречный, убедительный по содержанию и </w:t>
      </w:r>
      <w:proofErr w:type="spellStart"/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высокопоэтический</w:t>
      </w:r>
      <w:proofErr w:type="spellEnd"/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по форме. Например, для чувашской загадки: «Что для человека дороже всего на свете?» таким ответом является следующий: «Нет ничего дороже родины» - этот ответ дается в историческом сказе «О барине и его работнике».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Пословица, содержащая сравнения, может послужить основой для двух взаимосвязанных загадок-вопросов (в зависимости от того, какая часть сравнения принимается за неизвестное): «Что есть золотая колыбель?» или «Что есть дом отца и матери?» Разгадкой загадки является пословица - «Дом отца и матери - золотая колыбель». Эта пословица часто фигурирует в народных песнях.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Чрезвычайно интересны загадки-вопросы, касающиеся процесса труда, орудий и результатов трудовой деятельности: «Доска стоит - можно расколоть, доска лежит - можно сломать, доска сидит - не колется, не ломается. Что делать?» Наиболее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lastRenderedPageBreak/>
        <w:t>распространенная отгадка - распилить. Иногда вопрос ставят после каждой строки - «Что нужно?» Разгадками служат ответы: топор, колун (или колотушка), пила.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Иные загадки-вопросы носят характер системы уравнений. Так, например, загадка «Короткая и тонкая - что это такое?», предложенная отдельно, не имеет определенной отгадки или может иметь много предположительных ответов, как и неопределенное уравнение. Четыре вопроса вместе воспринимаются как система четырех уравнений с четырьмя неизвестными и имеют общепризнанные, т.е. вполне определенные решения: «Короткая и тонкая - что? Длинная и тонкая - что? Короткая и толстая - что? Длинный и толстый - что?» Разгадки - бечевка, веревка, паяв (род толстой и короткой веревки), канат. </w:t>
      </w: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У всех народов есть загадки, представляющие собой миниатюрные рассказы. Особенно богат ими русский фольклор: «Пришел жених к невесте, спросил ее: "Где у тебя, невеста, отец?" - Отец, говорит, мой ушел взаймы работать. "А где мать?" - Ушла долг отдавать» (разгадка - отец пошел могилу рыть, мать пошла повивать). Такие загадки часто приводятся в сказках. По содержанию загадки-вопросы всех народов похожи друг на друга, а в форме отразились особенности образного мышления и поэтического склада народа.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Ценность загадок-вопросов еще и в том, что их разгадки служили распространению пословиц, которые воспринимались уже как собственные выводы детей и молодежи.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«Чего дороже на свете нет?» - спрашивает русская загадка-вопрос, ответ должен явиться убеждением ребенка: «Друга искреннего». Полный ответ уже является пословицей. «Что у человека ложно и что правдиво?» Разгадкой этой загадки является тоже пословица - «Уши - ложь, глаза - правда», у чувашей эта пословица распространена в виде совета: «Не верь ушам, а верь глазам».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Обычно пословицами являются разгадки тех загадок-вопросов, которые проблемную ситуацию используют для распространения, среди подрастающего поколения морально-этических знаний. Много загадок-вопросов, содержащих разнообразные знания об окружающей действительности, развивающих ум, сообразительность, память. Особенно богат ими бурятский, калмыцкий и монгольский фольклор: «Что раньше всего появилось: свет или тьма? Что такое один? (Однажды увиденное почему бы забыть?). Что такое пять? (Чего бояться человеку, имеющему пять сыновей?). В памяти бурятского и родственных им народов сохранились изумительные загадки-триады, загадки-тетралогии, песни-загадки. Загадка-вопрос: Что такое три быстрых в мире? - имеет следующий ответ: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Быстра стрела, когда выстрелят;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Быстра мысль, когда думают;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Быстры глаза, когда смотрят.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А вот ответ о четырех зеленых в мире: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Растущая трава - зеленая,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Тина в воде - зеленая,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Бирюза в волосах - зеленая,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Желчь в животе - зеленая.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Загадками пользуются и как намеками. В присутствии детей в разговоре на педагогические темы взрослые изъясняются загадками: «Выражайтесь осторожнее, бревна имеют трещины», т.е. при детях разговоры можно вести не на все темы, дети все слышат, по-своему понимают, истолковывают и разносят.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Народ всегда был высокого мнения о загадках: «Загадка - разгадка, да семь верст правды». Упражнения в отгадывании и придумывании загадок считались чрезвычайно полезными занятиями. Мастерство «ребячьего пастуха» - общинного педагога, отличавшегося-наибольшим энтузиазмом в работе с детьми, чаще всего наиболее полно проявлялось именно в организации занятий детей по загадкам. В них участвовали дети разных возрастов, начиная с малолетних и кончая парнями и девушками.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Загадки представляют собой комбинированные средства воздействия на сознание, имеющие своей целью осуществление умственного воспитания в единстве со всеми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lastRenderedPageBreak/>
        <w:t>другими сторонами формирования личности. Это единство достигалось благодаря тесной связи в загадках умного (мудрые мысли, многочисленные сведения о важном и нужном), и прекрасного (совершенные художественные формы загадок, поэтизация человеческой жизни и явлений природы и т.п.). В данном случае ум расценивается народом как цель, а прекрасное - как средство. Именно благодаря прекрасному в загадках такими выразительными становятся мысли о здоровье, нравственности, труде.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  </w:t>
      </w:r>
      <w:proofErr w:type="spellStart"/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Этнопедагогические</w:t>
      </w:r>
      <w:proofErr w:type="spellEnd"/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миниатюры - пословицы и загадки - играли огромную роль в жизни народа. Их значение не исчерпано еще и до настоящего времени. Народ был экономен в употреблении слов, дорожил оптимальными средствами сохранения и передачи мысли, особо ценя лаконичность речи: «Много сказанное -пустословие, кратко сказанное - мудрость». Испокон веков сохраняется высокое мнение о пословицах. Для греков и римлян пословицы были господствующим мнением общества; для итальянцев - училищем народа; для испанцев - исцелителем души; для чехов - мудростью предков; для чувашей - поучением старцев; для восточных народов - цветом языка, </w:t>
      </w:r>
      <w:proofErr w:type="spellStart"/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ненанизанными</w:t>
      </w:r>
      <w:proofErr w:type="spellEnd"/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жемчужинами; для русских - школой мудрости и добра... А для всех народные пословицы и загадки были великим богатством в народной педагогической сокровищнице.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Загадки способствуют развитию памяти ребенка, его образному мышлению, быстроте умственных реакций.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Загадка учит ребенка сравнивать признаки различных предметов, находить общее в них и тем самым формирует у него умение классифицировать предметы, отбрасывать их несущественные признаки. Другими словами, с помощью загадки формируются основы теоретического творческого мышления.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Загадка развивает наблюдательность ребенка. Чем наблюдательнее ребенок, тем он лучше и быстрее отгадывает загадки. Какой чудесный процесс совершается, например, в голове ребенка, когда он быстро находит сходство между дедом, в сто шуб одетым, и луковицей или между девицей, сидящей в темнице с косой на улицу, и морковью! Ребенку, научившемуся отгадывать загадки, можно дать задание сочинить свои загадки.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Особое место в процессе воспитания детей занимает диагностическая функция загадки: она позволяет воспитателю без каких-либо специальных тестов и анкет выявить степень наблюдательности, сообразительности, </w:t>
      </w:r>
      <w:proofErr w:type="spellStart"/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умтвенного</w:t>
      </w:r>
      <w:proofErr w:type="spellEnd"/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развития, а также уровень творческого мышления ребенка*.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В народной педагогике обязательно включение ребенка в различные виды деятельности (трудовую, празднично-игровую и т.д.) вместе со взрослыми. Семья наряду с общиной считалась основным воспитателем ребенка. Она несла ответственность за качество воспитания не только перед общиной, но и перед церковью. Религиозные заповеди и запреты, соединенные с сохранившимися народными представлениями о совершенной личности, являлись содержанием целей и задач воспитания, которые дошли до настоящего времени в виде заповедей, народной мудрости.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Определяющим в развитии ребенка в первую очередь считается его непосредственное общение с родителями, бабушками и дедушками, которых не может заменить ни один самый современный компьютер. Сегодня мы все чаще обращаемся к опыту наших предков, к истокам народного образования и воспитания, поскольку именно там мы находим ответы на многие трудные вопросы сегодняшнего дня. Все очевиднее становится тот факт, что только взаимодействие поколений (причем трех) позволяет должным образом осуществлять воспитание и развитие ребенка, особенно младшего возраста. </w:t>
      </w: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Мудрость народного воспитания как исторически проверенного опыта должна стать основой современных учебно-воспитательных систем.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Опыт народного воспитания у всех этносов, наций и народов очень богат.</w:t>
      </w:r>
      <w:r w:rsidRPr="00FC17AC">
        <w:rPr>
          <w:rFonts w:ascii="Times New Roman" w:eastAsia="Times New Roman" w:hAnsi="Times New Roman" w:cs="Times New Roman"/>
          <w:b/>
          <w:bCs/>
          <w:color w:val="183741"/>
          <w:kern w:val="36"/>
          <w:sz w:val="24"/>
          <w:szCs w:val="24"/>
          <w:lang w:eastAsia="ru-RU"/>
        </w:rPr>
        <w:t> 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Как показал анализ традиционной культуры воспитания, этот опыт характеризуется почти одинаковыми требованиями к качествам формируемой личности и системе средств ее воспитания и обучения. Он представляет собой своеобразную (общую для всего человечества) народную мудрость, систему общечеловеческих ценностей, проверенных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lastRenderedPageBreak/>
        <w:t>веками. Но это не означает, что надо использовать весь арсенал народных средств и факторов воспитания без изменений и критической оценки. Необходимо брать те из них, которые работают сегодня и соотносятся с нашими представлениями о гуманизме и общечеловеческих ценностях.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Поступки и деятельность людей ограничиваются определенными запретами, способствующими сохранению и развитию человеческого общества и его взаимоотношений с окружающей средой. Общими практически для всех этносов, наций и народов являются следующие заповеди: "не убий", "не лги", "не воруй", "не лжесвидетельствуй", "не желай чужого" и др. Они же входят в число библейских заповедей.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Следующая заповедь народной педагогики -- воспитание доброты и любви к людям. Многие библейские заповеди учат этому: "Возлюби ближнего своего, как самого себя, да благо тебе будет". Добрый человек обязательно должен быть скромным, кротким, миротворцем, видящим свои недостатки и не осуждающим других.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Третья заповедь -- воспитание трудолюбия. Народ всегда высмеивал лодырей, лежебок, бездельников. Особенно ярко эта заповедь выражена в народных пословицах: "Деревья смотри в плодах, а людей -- в делах", "Под лежачий камень вода не течет".</w:t>
      </w:r>
    </w:p>
    <w:p w:rsidR="00FC17AC" w:rsidRPr="00FC17AC" w:rsidRDefault="00FC17AC" w:rsidP="00FC17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     </w:t>
      </w:r>
      <w:r w:rsidRPr="00FC17AC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Но одним из важнейших условий воспитания в народной педагогике считается доброе, уважительное отношение к ребенку.</w:t>
      </w:r>
    </w:p>
    <w:p w:rsidR="00316382" w:rsidRPr="00FC17AC" w:rsidRDefault="00FC17AC" w:rsidP="00FC17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16382" w:rsidRPr="00FC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E307B"/>
    <w:multiLevelType w:val="multilevel"/>
    <w:tmpl w:val="56E6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43"/>
    <w:rsid w:val="00B1266C"/>
    <w:rsid w:val="00B8438A"/>
    <w:rsid w:val="00FA2B43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7BBB5-70C5-49F8-B832-741C0D48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3482</Words>
  <Characters>19848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2024-10-30T04:39:00Z</dcterms:created>
  <dcterms:modified xsi:type="dcterms:W3CDTF">2024-10-30T04:47:00Z</dcterms:modified>
</cp:coreProperties>
</file>