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77" w:rsidRPr="00B20983" w:rsidRDefault="00492C77" w:rsidP="00492C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0983">
        <w:rPr>
          <w:rFonts w:ascii="Times New Roman" w:hAnsi="Times New Roman" w:cs="Times New Roman"/>
          <w:sz w:val="28"/>
          <w:szCs w:val="28"/>
        </w:rPr>
        <w:t>УПРАВЛЕНИЕ ОБРАЗОВАНИЯ АДМИНИСТРАЦИИ САРГАТСКОГО</w:t>
      </w:r>
    </w:p>
    <w:p w:rsidR="00492C77" w:rsidRPr="00B20983" w:rsidRDefault="00492C77" w:rsidP="00492C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0983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492C77" w:rsidRPr="00B20983" w:rsidRDefault="00492C77" w:rsidP="00492C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2C77" w:rsidRPr="00B20983" w:rsidRDefault="00492C77" w:rsidP="00492C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0983">
        <w:rPr>
          <w:rFonts w:ascii="Times New Roman" w:hAnsi="Times New Roman" w:cs="Times New Roman"/>
          <w:sz w:val="28"/>
          <w:szCs w:val="28"/>
        </w:rPr>
        <w:t>ПРИКАЗ</w:t>
      </w:r>
    </w:p>
    <w:p w:rsidR="00492C77" w:rsidRPr="00C71466" w:rsidRDefault="00492C77" w:rsidP="00492C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C77" w:rsidRPr="00C71466" w:rsidRDefault="000D003C" w:rsidP="00492C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14</w:t>
      </w:r>
      <w:r w:rsidR="0006109F">
        <w:rPr>
          <w:rFonts w:ascii="Times New Roman" w:hAnsi="Times New Roman" w:cs="Times New Roman"/>
          <w:sz w:val="28"/>
          <w:szCs w:val="28"/>
        </w:rPr>
        <w:t>.10</w:t>
      </w:r>
      <w:r w:rsidR="00492C77" w:rsidRPr="00C71466">
        <w:rPr>
          <w:rFonts w:ascii="Times New Roman" w:hAnsi="Times New Roman" w:cs="Times New Roman"/>
          <w:sz w:val="28"/>
          <w:szCs w:val="28"/>
        </w:rPr>
        <w:t xml:space="preserve">.2024 г.                               р.п. </w:t>
      </w:r>
      <w:r w:rsidR="00492C77" w:rsidRPr="0029509B">
        <w:rPr>
          <w:rFonts w:ascii="Times New Roman" w:hAnsi="Times New Roman" w:cs="Times New Roman"/>
          <w:sz w:val="28"/>
          <w:szCs w:val="28"/>
        </w:rPr>
        <w:t>Саргатское                           №</w:t>
      </w:r>
      <w:r w:rsidR="00C71466" w:rsidRPr="0029509B">
        <w:rPr>
          <w:rFonts w:ascii="Times New Roman" w:hAnsi="Times New Roman" w:cs="Times New Roman"/>
          <w:sz w:val="28"/>
          <w:szCs w:val="28"/>
        </w:rPr>
        <w:t xml:space="preserve"> </w:t>
      </w:r>
      <w:r w:rsidR="0029509B" w:rsidRPr="0029509B">
        <w:rPr>
          <w:rFonts w:ascii="Times New Roman" w:hAnsi="Times New Roman" w:cs="Times New Roman"/>
          <w:sz w:val="28"/>
          <w:szCs w:val="28"/>
        </w:rPr>
        <w:t>568</w:t>
      </w:r>
    </w:p>
    <w:p w:rsidR="00492C77" w:rsidRDefault="00492C77" w:rsidP="00492C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C77" w:rsidRPr="00B20983" w:rsidRDefault="00492C77" w:rsidP="00492C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8FB" w:rsidRPr="0036784C" w:rsidRDefault="00492C77" w:rsidP="00492C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784C">
        <w:rPr>
          <w:rFonts w:ascii="Times New Roman" w:hAnsi="Times New Roman" w:cs="Times New Roman"/>
          <w:sz w:val="28"/>
          <w:szCs w:val="28"/>
        </w:rPr>
        <w:t xml:space="preserve">Об организации и  проведении  </w:t>
      </w:r>
      <w:r w:rsidR="000168B0" w:rsidRPr="0036784C">
        <w:rPr>
          <w:rFonts w:ascii="Times New Roman" w:hAnsi="Times New Roman"/>
          <w:sz w:val="28"/>
          <w:szCs w:val="28"/>
        </w:rPr>
        <w:t>I</w:t>
      </w:r>
      <w:r w:rsidR="000168B0" w:rsidRPr="0036784C">
        <w:rPr>
          <w:rFonts w:ascii="Times New Roman" w:hAnsi="Times New Roman"/>
          <w:sz w:val="28"/>
          <w:szCs w:val="28"/>
          <w:lang w:val="en-US"/>
        </w:rPr>
        <w:t>I</w:t>
      </w:r>
      <w:r w:rsidR="0006109F">
        <w:rPr>
          <w:rFonts w:ascii="Times New Roman" w:hAnsi="Times New Roman"/>
          <w:sz w:val="28"/>
          <w:szCs w:val="28"/>
          <w:lang w:val="en-US"/>
        </w:rPr>
        <w:t>I</w:t>
      </w:r>
      <w:r w:rsidR="000168B0" w:rsidRPr="0036784C">
        <w:rPr>
          <w:rFonts w:ascii="Times New Roman" w:hAnsi="Times New Roman"/>
          <w:sz w:val="28"/>
          <w:szCs w:val="28"/>
        </w:rPr>
        <w:t xml:space="preserve"> Муниципального Фестиваля народов России</w:t>
      </w:r>
      <w:r w:rsidR="00103A18">
        <w:rPr>
          <w:rFonts w:ascii="Times New Roman" w:hAnsi="Times New Roman"/>
          <w:sz w:val="28"/>
          <w:szCs w:val="28"/>
        </w:rPr>
        <w:t xml:space="preserve"> </w:t>
      </w:r>
      <w:r w:rsidRPr="0036784C">
        <w:rPr>
          <w:rFonts w:ascii="Times New Roman" w:hAnsi="Times New Roman" w:cs="Times New Roman"/>
          <w:sz w:val="28"/>
          <w:szCs w:val="28"/>
        </w:rPr>
        <w:t xml:space="preserve">в Саргатском муниципальном районе Омской области  </w:t>
      </w:r>
    </w:p>
    <w:p w:rsidR="000238FB" w:rsidRDefault="000238FB" w:rsidP="00492C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84C" w:rsidRPr="0036784C" w:rsidRDefault="0036784C" w:rsidP="00492C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C7E" w:rsidRPr="00D95C18" w:rsidRDefault="000168B0" w:rsidP="00737C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18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737C7E" w:rsidRPr="00D95C18">
        <w:rPr>
          <w:rFonts w:ascii="Times New Roman" w:eastAsia="Times New Roman" w:hAnsi="Times New Roman" w:cs="Times New Roman"/>
          <w:sz w:val="28"/>
          <w:szCs w:val="28"/>
        </w:rPr>
        <w:t>вовлечения учащихся в изучение, популяризацию и творческую интерпретацию исторического,духовного и</w:t>
      </w:r>
      <w:r w:rsidR="0085042A" w:rsidRPr="00D95C18">
        <w:rPr>
          <w:rFonts w:ascii="Times New Roman" w:eastAsia="Times New Roman" w:hAnsi="Times New Roman" w:cs="Times New Roman"/>
          <w:sz w:val="28"/>
          <w:szCs w:val="28"/>
        </w:rPr>
        <w:t xml:space="preserve"> культурного наследия народов России</w:t>
      </w:r>
    </w:p>
    <w:p w:rsidR="00492C77" w:rsidRPr="00D95C18" w:rsidRDefault="00492C77" w:rsidP="00492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C77" w:rsidRPr="00D95C18" w:rsidRDefault="00492C77" w:rsidP="00492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C18">
        <w:rPr>
          <w:rFonts w:ascii="Times New Roman" w:hAnsi="Times New Roman" w:cs="Times New Roman"/>
          <w:sz w:val="28"/>
          <w:szCs w:val="28"/>
        </w:rPr>
        <w:t>ПРИКАЗЫВАЮ:</w:t>
      </w:r>
    </w:p>
    <w:p w:rsidR="00492C77" w:rsidRPr="00D95C18" w:rsidRDefault="00492C77" w:rsidP="00492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C77" w:rsidRPr="00D95C18" w:rsidRDefault="00492C77" w:rsidP="00492C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C18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961FA6" w:rsidRPr="00D95C18">
        <w:rPr>
          <w:rFonts w:ascii="Times New Roman" w:hAnsi="Times New Roman" w:cs="Times New Roman"/>
          <w:sz w:val="28"/>
          <w:szCs w:val="28"/>
        </w:rPr>
        <w:t>I</w:t>
      </w:r>
      <w:r w:rsidR="00961FA6" w:rsidRPr="00D95C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10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1FA6" w:rsidRPr="00D95C18">
        <w:rPr>
          <w:rFonts w:ascii="Times New Roman" w:hAnsi="Times New Roman" w:cs="Times New Roman"/>
          <w:sz w:val="28"/>
          <w:szCs w:val="28"/>
        </w:rPr>
        <w:t xml:space="preserve"> Муниципального Фестиваля народов России </w:t>
      </w:r>
      <w:r w:rsidRPr="00D95C18">
        <w:rPr>
          <w:rFonts w:ascii="Times New Roman" w:hAnsi="Times New Roman" w:cs="Times New Roman"/>
          <w:sz w:val="28"/>
          <w:szCs w:val="28"/>
        </w:rPr>
        <w:t xml:space="preserve">среди обучающихся образовательных организаций Саргатского муниципального района Омской области  (Приложение № 1). </w:t>
      </w:r>
    </w:p>
    <w:p w:rsidR="00492C77" w:rsidRPr="00D95C18" w:rsidRDefault="00492C77" w:rsidP="00492C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C18">
        <w:rPr>
          <w:rFonts w:ascii="Times New Roman" w:hAnsi="Times New Roman" w:cs="Times New Roman"/>
          <w:sz w:val="28"/>
          <w:szCs w:val="28"/>
        </w:rPr>
        <w:t xml:space="preserve">Утвердить состав оргкомитета </w:t>
      </w:r>
      <w:r w:rsidR="00961FA6" w:rsidRPr="00D95C18">
        <w:rPr>
          <w:rFonts w:ascii="Times New Roman" w:hAnsi="Times New Roman" w:cs="Times New Roman"/>
          <w:sz w:val="28"/>
          <w:szCs w:val="28"/>
        </w:rPr>
        <w:t>I</w:t>
      </w:r>
      <w:r w:rsidR="00961FA6" w:rsidRPr="00D95C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10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1FA6" w:rsidRPr="00D95C18">
        <w:rPr>
          <w:rFonts w:ascii="Times New Roman" w:hAnsi="Times New Roman" w:cs="Times New Roman"/>
          <w:sz w:val="28"/>
          <w:szCs w:val="28"/>
        </w:rPr>
        <w:t xml:space="preserve"> Муниципального Фестиваля народов России </w:t>
      </w:r>
      <w:r w:rsidRPr="00D95C18">
        <w:rPr>
          <w:rFonts w:ascii="Times New Roman" w:hAnsi="Times New Roman" w:cs="Times New Roman"/>
          <w:sz w:val="28"/>
          <w:szCs w:val="28"/>
        </w:rPr>
        <w:t xml:space="preserve">(Приложение  № 2). </w:t>
      </w:r>
    </w:p>
    <w:p w:rsidR="005D44F1" w:rsidRPr="00D95C18" w:rsidRDefault="005D44F1" w:rsidP="00492C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C18">
        <w:rPr>
          <w:rFonts w:ascii="Times New Roman" w:hAnsi="Times New Roman" w:cs="Times New Roman"/>
          <w:sz w:val="28"/>
          <w:szCs w:val="28"/>
        </w:rPr>
        <w:t xml:space="preserve">Утвердить состав жюри </w:t>
      </w:r>
      <w:r w:rsidR="00A62892">
        <w:rPr>
          <w:rFonts w:ascii="Times New Roman" w:hAnsi="Times New Roman" w:cs="Times New Roman"/>
          <w:sz w:val="28"/>
          <w:szCs w:val="28"/>
        </w:rPr>
        <w:t>Фестиваля</w:t>
      </w:r>
      <w:r w:rsidRPr="00D95C18">
        <w:rPr>
          <w:rFonts w:ascii="Times New Roman" w:hAnsi="Times New Roman" w:cs="Times New Roman"/>
          <w:sz w:val="28"/>
          <w:szCs w:val="28"/>
        </w:rPr>
        <w:t xml:space="preserve"> </w:t>
      </w:r>
      <w:r w:rsidR="00D95C18">
        <w:rPr>
          <w:rFonts w:ascii="Times New Roman" w:hAnsi="Times New Roman" w:cs="Times New Roman"/>
          <w:sz w:val="28"/>
          <w:szCs w:val="28"/>
        </w:rPr>
        <w:t>(Приложение №3</w:t>
      </w:r>
      <w:r w:rsidRPr="00D95C18">
        <w:rPr>
          <w:rFonts w:ascii="Times New Roman" w:hAnsi="Times New Roman" w:cs="Times New Roman"/>
          <w:sz w:val="28"/>
          <w:szCs w:val="28"/>
        </w:rPr>
        <w:t>).</w:t>
      </w:r>
    </w:p>
    <w:p w:rsidR="00492C77" w:rsidRPr="00D95C18" w:rsidRDefault="00C4761A" w:rsidP="00492C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провести 30</w:t>
      </w:r>
      <w:r w:rsidR="00103A18">
        <w:rPr>
          <w:rFonts w:ascii="Times New Roman" w:hAnsi="Times New Roman" w:cs="Times New Roman"/>
          <w:sz w:val="28"/>
          <w:szCs w:val="28"/>
        </w:rPr>
        <w:t>.10</w:t>
      </w:r>
      <w:r w:rsidR="00492C77" w:rsidRPr="00D95C18">
        <w:rPr>
          <w:rFonts w:ascii="Times New Roman" w:hAnsi="Times New Roman" w:cs="Times New Roman"/>
          <w:sz w:val="28"/>
          <w:szCs w:val="28"/>
        </w:rPr>
        <w:t xml:space="preserve">.2024г </w:t>
      </w:r>
      <w:r w:rsidR="00865CEF" w:rsidRPr="00D95C18">
        <w:rPr>
          <w:rFonts w:ascii="Times New Roman" w:hAnsi="Times New Roman" w:cs="Times New Roman"/>
          <w:sz w:val="28"/>
          <w:szCs w:val="28"/>
        </w:rPr>
        <w:t xml:space="preserve">в 11:00 </w:t>
      </w:r>
      <w:r w:rsidR="00103A18" w:rsidRPr="00D95C18">
        <w:rPr>
          <w:rFonts w:ascii="Times New Roman" w:hAnsi="Times New Roman" w:cs="Times New Roman"/>
          <w:sz w:val="28"/>
          <w:szCs w:val="28"/>
        </w:rPr>
        <w:t>I</w:t>
      </w:r>
      <w:r w:rsidR="00103A18" w:rsidRPr="00D95C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3A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784C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103A18">
        <w:rPr>
          <w:rFonts w:ascii="Times New Roman" w:hAnsi="Times New Roman" w:cs="Times New Roman"/>
          <w:sz w:val="28"/>
          <w:szCs w:val="28"/>
        </w:rPr>
        <w:t xml:space="preserve"> </w:t>
      </w:r>
      <w:r w:rsidR="00974DD9" w:rsidRPr="00D95C18">
        <w:rPr>
          <w:rFonts w:ascii="Times New Roman" w:hAnsi="Times New Roman" w:cs="Times New Roman"/>
          <w:sz w:val="28"/>
          <w:szCs w:val="28"/>
        </w:rPr>
        <w:t>Фестиваль</w:t>
      </w:r>
      <w:r w:rsidR="00961FA6" w:rsidRPr="00D95C18">
        <w:rPr>
          <w:rFonts w:ascii="Times New Roman" w:hAnsi="Times New Roman" w:cs="Times New Roman"/>
          <w:sz w:val="28"/>
          <w:szCs w:val="28"/>
        </w:rPr>
        <w:t xml:space="preserve"> народов России </w:t>
      </w:r>
      <w:r w:rsidR="00492C77" w:rsidRPr="00D95C18">
        <w:rPr>
          <w:rFonts w:ascii="Times New Roman" w:hAnsi="Times New Roman" w:cs="Times New Roman"/>
          <w:sz w:val="28"/>
          <w:szCs w:val="28"/>
        </w:rPr>
        <w:t>в соответствии с Положением.</w:t>
      </w:r>
    </w:p>
    <w:p w:rsidR="00492C77" w:rsidRPr="00D95C18" w:rsidRDefault="00492C77" w:rsidP="00492C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C18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образовательных </w:t>
      </w:r>
      <w:r w:rsidR="0036784C">
        <w:rPr>
          <w:rFonts w:ascii="Times New Roman" w:hAnsi="Times New Roman" w:cs="Times New Roman"/>
          <w:sz w:val="28"/>
          <w:szCs w:val="28"/>
        </w:rPr>
        <w:t>организаций</w:t>
      </w:r>
      <w:r w:rsidRPr="00D95C18">
        <w:rPr>
          <w:rFonts w:ascii="Times New Roman" w:hAnsi="Times New Roman" w:cs="Times New Roman"/>
          <w:sz w:val="28"/>
          <w:szCs w:val="28"/>
        </w:rPr>
        <w:t xml:space="preserve"> организовать участие обучающихся в мероприятии.</w:t>
      </w:r>
    </w:p>
    <w:p w:rsidR="009742A6" w:rsidRPr="00D95C18" w:rsidRDefault="009742A6" w:rsidP="00492C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C18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Организационное сопровождение </w:t>
      </w:r>
      <w:r w:rsidR="0036784C" w:rsidRPr="00D95C18">
        <w:rPr>
          <w:rFonts w:ascii="Times New Roman" w:hAnsi="Times New Roman" w:cs="Times New Roman"/>
          <w:sz w:val="28"/>
          <w:szCs w:val="28"/>
        </w:rPr>
        <w:t>I</w:t>
      </w:r>
      <w:r w:rsidR="0036784C" w:rsidRPr="00D95C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10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784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62892">
        <w:rPr>
          <w:rFonts w:ascii="Times New Roman" w:hAnsi="Times New Roman" w:cs="Times New Roman"/>
          <w:sz w:val="28"/>
          <w:szCs w:val="28"/>
        </w:rPr>
        <w:t xml:space="preserve"> </w:t>
      </w:r>
      <w:r w:rsidR="0036784C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36784C" w:rsidRPr="00D95C18">
        <w:rPr>
          <w:rFonts w:ascii="Times New Roman" w:hAnsi="Times New Roman" w:cs="Times New Roman"/>
          <w:sz w:val="28"/>
          <w:szCs w:val="28"/>
        </w:rPr>
        <w:t>народов России</w:t>
      </w:r>
      <w:r w:rsidRPr="00D95C18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методиста  информационно-методического отдела В.С. Мелехову</w:t>
      </w:r>
      <w:r w:rsidRPr="00D95C18">
        <w:rPr>
          <w:rFonts w:ascii="Times New Roman" w:hAnsi="Times New Roman" w:cs="Times New Roman"/>
          <w:sz w:val="28"/>
          <w:szCs w:val="28"/>
        </w:rPr>
        <w:t>.</w:t>
      </w:r>
    </w:p>
    <w:p w:rsidR="00194736" w:rsidRPr="00D95C18" w:rsidRDefault="00194736" w:rsidP="001947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18">
        <w:rPr>
          <w:rFonts w:ascii="Times New Roman" w:eastAsia="Times New Roman" w:hAnsi="Times New Roman" w:cs="Times New Roman"/>
          <w:sz w:val="28"/>
          <w:szCs w:val="28"/>
        </w:rPr>
        <w:t>Утвердить смету доходов и расходов на пров</w:t>
      </w:r>
      <w:r w:rsidR="00824635" w:rsidRPr="00D95C1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95C18">
        <w:rPr>
          <w:rFonts w:ascii="Times New Roman" w:eastAsia="Times New Roman" w:hAnsi="Times New Roman" w:cs="Times New Roman"/>
          <w:sz w:val="28"/>
          <w:szCs w:val="28"/>
        </w:rPr>
        <w:t>дение мероприятия (Приложение №4</w:t>
      </w:r>
      <w:r w:rsidRPr="00D95C1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F1F54" w:rsidRPr="00D95C18" w:rsidRDefault="002F1F54" w:rsidP="002F1F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директора</w:t>
      </w:r>
      <w:r w:rsidRPr="00D95C18">
        <w:rPr>
          <w:rFonts w:ascii="Times New Roman" w:eastAsia="Times New Roman" w:hAnsi="Times New Roman" w:cs="Times New Roman"/>
          <w:sz w:val="28"/>
          <w:szCs w:val="28"/>
        </w:rPr>
        <w:t xml:space="preserve"> МКУ «Центр поддержки образования»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Кужалю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 w:rsidRPr="00D95C18">
        <w:rPr>
          <w:rFonts w:ascii="Times New Roman" w:eastAsia="Times New Roman" w:hAnsi="Times New Roman" w:cs="Times New Roman"/>
          <w:sz w:val="28"/>
          <w:szCs w:val="28"/>
        </w:rPr>
        <w:t xml:space="preserve"> обеспечить финансирование мероприятия в соответствии со сметой.</w:t>
      </w:r>
    </w:p>
    <w:p w:rsidR="009D7A9E" w:rsidRPr="002F1F54" w:rsidRDefault="003E6F17" w:rsidP="00492C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F5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2D7CA8" w:rsidRPr="002F1F54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</w:t>
      </w:r>
      <w:r w:rsidR="00BE09EC" w:rsidRPr="002F1F54">
        <w:rPr>
          <w:rFonts w:ascii="Times New Roman" w:hAnsi="Times New Roman" w:cs="Times New Roman"/>
          <w:sz w:val="28"/>
          <w:szCs w:val="28"/>
        </w:rPr>
        <w:t>фестиваля</w:t>
      </w:r>
      <w:r w:rsidR="002D7CA8" w:rsidRPr="002F1F54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36784C" w:rsidRPr="002F1F54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2F1F54">
        <w:rPr>
          <w:rFonts w:ascii="Times New Roman" w:hAnsi="Times New Roman" w:cs="Times New Roman"/>
          <w:sz w:val="28"/>
          <w:szCs w:val="28"/>
        </w:rPr>
        <w:t>МБОУ «</w:t>
      </w:r>
      <w:r w:rsidR="00103A18" w:rsidRPr="002F1F54">
        <w:rPr>
          <w:rFonts w:ascii="Times New Roman" w:hAnsi="Times New Roman" w:cs="Times New Roman"/>
          <w:sz w:val="28"/>
          <w:szCs w:val="28"/>
        </w:rPr>
        <w:t>Саргатский лицей</w:t>
      </w:r>
      <w:r w:rsidRPr="002F1F54">
        <w:rPr>
          <w:rFonts w:ascii="Times New Roman" w:hAnsi="Times New Roman" w:cs="Times New Roman"/>
          <w:sz w:val="28"/>
          <w:szCs w:val="28"/>
        </w:rPr>
        <w:t>»</w:t>
      </w:r>
      <w:r w:rsidR="00103A18" w:rsidRPr="002F1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A18" w:rsidRPr="002F1F54">
        <w:rPr>
          <w:rFonts w:ascii="Times New Roman" w:hAnsi="Times New Roman" w:cs="Times New Roman"/>
          <w:sz w:val="28"/>
          <w:szCs w:val="28"/>
        </w:rPr>
        <w:t>Эдельман</w:t>
      </w:r>
      <w:proofErr w:type="spellEnd"/>
      <w:r w:rsidR="00103A18" w:rsidRPr="002F1F54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492C77" w:rsidRPr="00D95C18" w:rsidRDefault="00492C77" w:rsidP="00492C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C18">
        <w:rPr>
          <w:rFonts w:ascii="Times New Roman" w:hAnsi="Times New Roman" w:cs="Times New Roman"/>
          <w:sz w:val="28"/>
          <w:szCs w:val="28"/>
        </w:rPr>
        <w:t xml:space="preserve">Ответственность за выполнение приказа возложить на начальника  информационно-методического отдела МКУ «Центр поддержки образования» Ю.А. Дорофееву  </w:t>
      </w:r>
    </w:p>
    <w:p w:rsidR="00492C77" w:rsidRDefault="00492C77" w:rsidP="00492C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C77" w:rsidRPr="00B20983" w:rsidRDefault="00492C77" w:rsidP="00492C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1EC" w:rsidRPr="00D95C18" w:rsidRDefault="00FD6F2B" w:rsidP="00D95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C615F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C77" w:rsidRPr="00B20983">
        <w:rPr>
          <w:rFonts w:ascii="Times New Roman" w:hAnsi="Times New Roman" w:cs="Times New Roman"/>
          <w:sz w:val="28"/>
          <w:szCs w:val="28"/>
        </w:rPr>
        <w:t xml:space="preserve">  Управления  образования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15FE">
        <w:rPr>
          <w:rFonts w:ascii="Times New Roman" w:hAnsi="Times New Roman" w:cs="Times New Roman"/>
          <w:sz w:val="28"/>
          <w:szCs w:val="28"/>
        </w:rPr>
        <w:t xml:space="preserve">   </w:t>
      </w:r>
      <w:r w:rsidR="00492C77" w:rsidRPr="00B20983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="00492C77" w:rsidRPr="00B20983">
        <w:rPr>
          <w:rFonts w:ascii="Times New Roman" w:hAnsi="Times New Roman" w:cs="Times New Roman"/>
          <w:sz w:val="28"/>
          <w:szCs w:val="28"/>
        </w:rPr>
        <w:t>Гайдоенко</w:t>
      </w:r>
      <w:proofErr w:type="spellEnd"/>
    </w:p>
    <w:p w:rsidR="00AD61EC" w:rsidRDefault="00AD61EC"/>
    <w:p w:rsidR="00D95C18" w:rsidRPr="0036784C" w:rsidRDefault="00D95C18" w:rsidP="00D95C1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784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D95C18" w:rsidRPr="00B907D1" w:rsidRDefault="00D95C18" w:rsidP="00D95C18">
      <w:pPr>
        <w:pStyle w:val="a3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678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  </w:t>
      </w:r>
      <w:r w:rsidRPr="0029509B">
        <w:rPr>
          <w:rFonts w:ascii="Times New Roman" w:eastAsia="Times New Roman" w:hAnsi="Times New Roman" w:cs="Times New Roman"/>
          <w:sz w:val="28"/>
          <w:szCs w:val="28"/>
        </w:rPr>
        <w:t xml:space="preserve">приказу № </w:t>
      </w:r>
      <w:r w:rsidR="0029509B" w:rsidRPr="0029509B">
        <w:rPr>
          <w:rFonts w:ascii="Times New Roman" w:eastAsia="Times New Roman" w:hAnsi="Times New Roman" w:cs="Times New Roman"/>
          <w:sz w:val="28"/>
          <w:szCs w:val="28"/>
        </w:rPr>
        <w:t>568</w:t>
      </w:r>
    </w:p>
    <w:p w:rsidR="00D95C18" w:rsidRPr="002F1F54" w:rsidRDefault="00D95C18" w:rsidP="00D95C18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2F1F54" w:rsidRPr="002F1F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от 14.10</w:t>
      </w:r>
      <w:r w:rsidRPr="002F1F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.2024 г.</w:t>
      </w:r>
    </w:p>
    <w:p w:rsidR="00D97799" w:rsidRDefault="00D97799" w:rsidP="00AD61EC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6784C" w:rsidRDefault="0036784C" w:rsidP="00AD61EC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6784C" w:rsidRDefault="00772905" w:rsidP="003678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D95C18">
        <w:rPr>
          <w:rFonts w:ascii="Times New Roman" w:hAnsi="Times New Roman" w:cs="Times New Roman"/>
          <w:sz w:val="28"/>
          <w:szCs w:val="28"/>
        </w:rPr>
        <w:t>I</w:t>
      </w:r>
      <w:r w:rsidRPr="00D95C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10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5C18">
        <w:rPr>
          <w:rFonts w:ascii="Times New Roman" w:hAnsi="Times New Roman" w:cs="Times New Roman"/>
          <w:sz w:val="28"/>
          <w:szCs w:val="28"/>
        </w:rPr>
        <w:t xml:space="preserve"> Муниципального Фестиваля народов России среди обучающихся образовательных организаций Саргатского муниципального района Омской области  </w:t>
      </w:r>
    </w:p>
    <w:p w:rsidR="00A62892" w:rsidRPr="0036784C" w:rsidRDefault="00A62892" w:rsidP="003678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5C18" w:rsidRPr="00D95C18" w:rsidRDefault="00D95C18" w:rsidP="00B907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2892" w:rsidRPr="00D97799" w:rsidRDefault="00D97799" w:rsidP="00654B87">
      <w:pPr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8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97799" w:rsidRPr="00D97799" w:rsidRDefault="00D97799" w:rsidP="00D977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799">
        <w:rPr>
          <w:rFonts w:ascii="Times New Roman" w:hAnsi="Times New Roman" w:cs="Times New Roman"/>
          <w:sz w:val="28"/>
          <w:szCs w:val="28"/>
        </w:rPr>
        <w:t>Фестиваль проводится в рамках реализации федерального проекта «Патриотическое воспитание</w:t>
      </w:r>
      <w:r w:rsidR="001F2C26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</w:t>
      </w:r>
      <w:r w:rsidR="001F2C26" w:rsidRPr="001F2C26">
        <w:rPr>
          <w:rFonts w:ascii="Times New Roman" w:hAnsi="Times New Roman" w:cs="Times New Roman"/>
          <w:sz w:val="28"/>
          <w:szCs w:val="28"/>
        </w:rPr>
        <w:t xml:space="preserve"> </w:t>
      </w:r>
      <w:r w:rsidR="001F2C26" w:rsidRPr="0004287A">
        <w:rPr>
          <w:rFonts w:ascii="Times New Roman" w:hAnsi="Times New Roman" w:cs="Times New Roman"/>
          <w:sz w:val="28"/>
          <w:szCs w:val="28"/>
        </w:rPr>
        <w:t>национального проекта «Образование».</w:t>
      </w:r>
    </w:p>
    <w:p w:rsidR="00D97799" w:rsidRPr="00D97799" w:rsidRDefault="00D97799" w:rsidP="00D977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799"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задачи, порядок и сроки проведения I</w:t>
      </w:r>
      <w:r w:rsidR="000610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77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7799">
        <w:rPr>
          <w:rFonts w:ascii="Times New Roman" w:hAnsi="Times New Roman" w:cs="Times New Roman"/>
          <w:sz w:val="28"/>
          <w:szCs w:val="28"/>
        </w:rPr>
        <w:t xml:space="preserve"> муниципального Фестиваля народов России (далее – Фестиваль); </w:t>
      </w:r>
    </w:p>
    <w:p w:rsidR="00D97799" w:rsidRPr="00D97799" w:rsidRDefault="00D97799" w:rsidP="00D977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799">
        <w:rPr>
          <w:rFonts w:ascii="Times New Roman" w:hAnsi="Times New Roman" w:cs="Times New Roman"/>
          <w:sz w:val="28"/>
          <w:szCs w:val="28"/>
        </w:rPr>
        <w:t>Организатором Фестиваля является Управление образования Администрации Саргатского муниципального района Омской области, МКУ «</w:t>
      </w:r>
      <w:r w:rsidR="00654B87">
        <w:rPr>
          <w:rFonts w:ascii="Times New Roman" w:hAnsi="Times New Roman" w:cs="Times New Roman"/>
          <w:sz w:val="28"/>
          <w:szCs w:val="28"/>
        </w:rPr>
        <w:t>Центр поддержки образования», команда проекта «Навигаторы детства»</w:t>
      </w:r>
      <w:r w:rsidR="00654B87" w:rsidRPr="00D97799">
        <w:rPr>
          <w:rFonts w:ascii="Times New Roman" w:hAnsi="Times New Roman" w:cs="Times New Roman"/>
          <w:sz w:val="28"/>
          <w:szCs w:val="28"/>
        </w:rPr>
        <w:t xml:space="preserve"> </w:t>
      </w:r>
      <w:r w:rsidRPr="00D97799">
        <w:rPr>
          <w:rFonts w:ascii="Times New Roman" w:hAnsi="Times New Roman" w:cs="Times New Roman"/>
          <w:sz w:val="28"/>
          <w:szCs w:val="28"/>
        </w:rPr>
        <w:t xml:space="preserve"> и МБОУ  «</w:t>
      </w:r>
      <w:r w:rsidR="001F2C26">
        <w:rPr>
          <w:rFonts w:ascii="Times New Roman" w:hAnsi="Times New Roman" w:cs="Times New Roman"/>
          <w:sz w:val="28"/>
          <w:szCs w:val="28"/>
        </w:rPr>
        <w:t>Саргатский лицей</w:t>
      </w:r>
      <w:r w:rsidRPr="00D97799">
        <w:rPr>
          <w:rFonts w:ascii="Times New Roman" w:hAnsi="Times New Roman" w:cs="Times New Roman"/>
          <w:sz w:val="28"/>
          <w:szCs w:val="28"/>
        </w:rPr>
        <w:t xml:space="preserve">» (Приложение №2). </w:t>
      </w:r>
    </w:p>
    <w:p w:rsidR="00D97799" w:rsidRPr="00D97799" w:rsidRDefault="00D97799" w:rsidP="00D977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B87" w:rsidRPr="00654B87" w:rsidRDefault="00D97799" w:rsidP="00654B8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799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D97799" w:rsidRPr="00D97799" w:rsidRDefault="00D97799" w:rsidP="00D97799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799" w:rsidRPr="00D97799" w:rsidRDefault="00654B87" w:rsidP="00D977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    </w:t>
      </w:r>
      <w:r w:rsidR="00D97799" w:rsidRPr="00D97799">
        <w:rPr>
          <w:rFonts w:ascii="Times New Roman" w:hAnsi="Times New Roman" w:cs="Times New Roman"/>
          <w:b/>
          <w:sz w:val="28"/>
          <w:szCs w:val="28"/>
        </w:rPr>
        <w:t>Цель проведения Фестиваля</w:t>
      </w:r>
      <w:r w:rsidR="00D97799" w:rsidRPr="00D97799">
        <w:rPr>
          <w:rFonts w:ascii="Times New Roman" w:hAnsi="Times New Roman" w:cs="Times New Roman"/>
          <w:sz w:val="28"/>
          <w:szCs w:val="28"/>
        </w:rPr>
        <w:t xml:space="preserve"> – ознакомление обучающихся с историей, фольклором, особенностями быта народов разных национальностей, воспитания уважительного отношения к представителям разных национальностей, формирования национального самосознания в рамках гражданско-патриотического воспитания. </w:t>
      </w:r>
    </w:p>
    <w:p w:rsidR="00D97799" w:rsidRPr="00D97799" w:rsidRDefault="00654B87" w:rsidP="00D9779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D97799" w:rsidRPr="00D9779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7799" w:rsidRPr="00D97799" w:rsidRDefault="00D97799" w:rsidP="00D977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97799">
        <w:rPr>
          <w:rFonts w:ascii="Times New Roman" w:hAnsi="Times New Roman" w:cs="Times New Roman"/>
          <w:sz w:val="28"/>
          <w:szCs w:val="28"/>
        </w:rPr>
        <w:t>- познакомить обучающихся с культурой народов, населяющих территорию России;</w:t>
      </w:r>
    </w:p>
    <w:p w:rsidR="00D97799" w:rsidRPr="00D97799" w:rsidRDefault="00D97799" w:rsidP="00D977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97799">
        <w:rPr>
          <w:rFonts w:ascii="Times New Roman" w:hAnsi="Times New Roman" w:cs="Times New Roman"/>
          <w:sz w:val="28"/>
          <w:szCs w:val="28"/>
        </w:rPr>
        <w:t>- способствовать воспитанию уважения к духовно-нравственным и культурным ценностям народов России;</w:t>
      </w:r>
    </w:p>
    <w:p w:rsidR="00D97799" w:rsidRPr="00D97799" w:rsidRDefault="00D97799" w:rsidP="00D977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97799">
        <w:rPr>
          <w:rFonts w:ascii="Times New Roman" w:hAnsi="Times New Roman" w:cs="Times New Roman"/>
          <w:sz w:val="28"/>
          <w:szCs w:val="28"/>
        </w:rPr>
        <w:t>- формировать патриотическое и нравственное воспитание подрастающего поколения;</w:t>
      </w:r>
    </w:p>
    <w:p w:rsidR="00D97799" w:rsidRDefault="00D97799" w:rsidP="00D977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799">
        <w:rPr>
          <w:rFonts w:ascii="Times New Roman" w:hAnsi="Times New Roman" w:cs="Times New Roman"/>
          <w:sz w:val="28"/>
          <w:szCs w:val="28"/>
        </w:rPr>
        <w:t xml:space="preserve">                -  выявить и поддержать талантливых детей.</w:t>
      </w:r>
    </w:p>
    <w:p w:rsidR="00654B87" w:rsidRPr="00D97799" w:rsidRDefault="00654B87" w:rsidP="00D977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799" w:rsidRPr="00D97799" w:rsidRDefault="00D97799" w:rsidP="00D977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7799" w:rsidRPr="00D97799" w:rsidRDefault="00D97799" w:rsidP="00D9779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799">
        <w:rPr>
          <w:rFonts w:ascii="Times New Roman" w:hAnsi="Times New Roman" w:cs="Times New Roman"/>
          <w:b/>
          <w:sz w:val="28"/>
          <w:szCs w:val="28"/>
        </w:rPr>
        <w:lastRenderedPageBreak/>
        <w:t>Сроки и место проведения</w:t>
      </w:r>
    </w:p>
    <w:p w:rsidR="00D97799" w:rsidRPr="00D97799" w:rsidRDefault="00D97799" w:rsidP="00D9779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97799" w:rsidRPr="00D97799" w:rsidRDefault="00D97799" w:rsidP="00D977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799">
        <w:rPr>
          <w:rFonts w:ascii="Times New Roman" w:hAnsi="Times New Roman" w:cs="Times New Roman"/>
          <w:sz w:val="28"/>
          <w:szCs w:val="28"/>
        </w:rPr>
        <w:t xml:space="preserve"> Фестиваль проводится в очном формат</w:t>
      </w:r>
      <w:r w:rsidR="00C4761A">
        <w:rPr>
          <w:rFonts w:ascii="Times New Roman" w:hAnsi="Times New Roman" w:cs="Times New Roman"/>
          <w:sz w:val="28"/>
          <w:szCs w:val="28"/>
        </w:rPr>
        <w:t>е 30</w:t>
      </w:r>
      <w:r w:rsidR="00B907D1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9096C">
        <w:rPr>
          <w:rFonts w:ascii="Times New Roman" w:hAnsi="Times New Roman" w:cs="Times New Roman"/>
          <w:sz w:val="28"/>
          <w:szCs w:val="28"/>
        </w:rPr>
        <w:t xml:space="preserve"> 2024</w:t>
      </w:r>
      <w:r w:rsidR="00674532">
        <w:rPr>
          <w:rFonts w:ascii="Times New Roman" w:hAnsi="Times New Roman" w:cs="Times New Roman"/>
          <w:sz w:val="28"/>
          <w:szCs w:val="28"/>
        </w:rPr>
        <w:t xml:space="preserve"> года в 11.00 </w:t>
      </w:r>
      <w:r w:rsidR="00B907D1">
        <w:rPr>
          <w:rFonts w:ascii="Times New Roman" w:hAnsi="Times New Roman" w:cs="Times New Roman"/>
          <w:sz w:val="28"/>
          <w:szCs w:val="28"/>
        </w:rPr>
        <w:t>на базе МБОУ «Саргатский лицей</w:t>
      </w:r>
      <w:r w:rsidRPr="00D97799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674532">
        <w:rPr>
          <w:rFonts w:ascii="Times New Roman" w:hAnsi="Times New Roman" w:cs="Times New Roman"/>
          <w:sz w:val="28"/>
          <w:szCs w:val="28"/>
        </w:rPr>
        <w:t xml:space="preserve">Омская область, Саргатский район, </w:t>
      </w:r>
      <w:r w:rsidR="00B907D1">
        <w:rPr>
          <w:rFonts w:ascii="Times New Roman" w:hAnsi="Times New Roman" w:cs="Times New Roman"/>
          <w:sz w:val="28"/>
          <w:szCs w:val="28"/>
        </w:rPr>
        <w:t>р.п. Саргатское, ул. Тарская, 12</w:t>
      </w:r>
    </w:p>
    <w:p w:rsidR="00D97799" w:rsidRPr="00D97799" w:rsidRDefault="00D97799" w:rsidP="00D977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97799">
        <w:rPr>
          <w:rFonts w:ascii="Times New Roman" w:hAnsi="Times New Roman" w:cs="Times New Roman"/>
          <w:sz w:val="28"/>
          <w:szCs w:val="28"/>
        </w:rPr>
        <w:t>Сроки подачи заявок на уча</w:t>
      </w:r>
      <w:r w:rsidR="00B907D1">
        <w:rPr>
          <w:rFonts w:ascii="Times New Roman" w:hAnsi="Times New Roman" w:cs="Times New Roman"/>
          <w:sz w:val="28"/>
          <w:szCs w:val="28"/>
        </w:rPr>
        <w:t>стие в Фестивале - до 21.10</w:t>
      </w:r>
      <w:r w:rsidR="00D9096C">
        <w:rPr>
          <w:rFonts w:ascii="Times New Roman" w:hAnsi="Times New Roman" w:cs="Times New Roman"/>
          <w:sz w:val="28"/>
          <w:szCs w:val="28"/>
        </w:rPr>
        <w:t>.2024</w:t>
      </w:r>
      <w:r w:rsidRPr="00D97799">
        <w:rPr>
          <w:rFonts w:ascii="Times New Roman" w:hAnsi="Times New Roman" w:cs="Times New Roman"/>
          <w:sz w:val="28"/>
          <w:szCs w:val="28"/>
        </w:rPr>
        <w:t>г.</w:t>
      </w:r>
      <w:r w:rsidRPr="00D97799">
        <w:rPr>
          <w:rFonts w:ascii="Times New Roman" w:hAnsi="Times New Roman" w:cs="Times New Roman"/>
          <w:sz w:val="28"/>
          <w:szCs w:val="28"/>
        </w:rPr>
        <w:br/>
      </w:r>
      <w:r w:rsidRPr="00783D44">
        <w:rPr>
          <w:rFonts w:ascii="Times New Roman" w:hAnsi="Times New Roman" w:cs="Times New Roman"/>
          <w:sz w:val="28"/>
          <w:szCs w:val="28"/>
        </w:rPr>
        <w:t xml:space="preserve">По вопросам участия в Фестивале обращаться к </w:t>
      </w:r>
      <w:proofErr w:type="spellStart"/>
      <w:r w:rsidR="00B907D1">
        <w:rPr>
          <w:rFonts w:ascii="Times New Roman" w:hAnsi="Times New Roman" w:cs="Times New Roman"/>
          <w:sz w:val="28"/>
          <w:szCs w:val="28"/>
        </w:rPr>
        <w:t>Юськовой</w:t>
      </w:r>
      <w:proofErr w:type="spellEnd"/>
      <w:r w:rsidR="00B907D1">
        <w:rPr>
          <w:rFonts w:ascii="Times New Roman" w:hAnsi="Times New Roman" w:cs="Times New Roman"/>
          <w:sz w:val="28"/>
          <w:szCs w:val="28"/>
        </w:rPr>
        <w:t xml:space="preserve"> Екатерине Юрьевне</w:t>
      </w:r>
      <w:r w:rsidRPr="00783D44">
        <w:rPr>
          <w:rFonts w:ascii="Times New Roman" w:hAnsi="Times New Roman" w:cs="Times New Roman"/>
          <w:sz w:val="28"/>
          <w:szCs w:val="28"/>
        </w:rPr>
        <w:t xml:space="preserve">, советнику директора по воспитанию и </w:t>
      </w:r>
      <w:r w:rsidR="00983A5D">
        <w:rPr>
          <w:rFonts w:ascii="Times New Roman" w:hAnsi="Times New Roman" w:cs="Times New Roman"/>
          <w:sz w:val="28"/>
          <w:szCs w:val="28"/>
        </w:rPr>
        <w:t>в</w:t>
      </w:r>
      <w:r w:rsidRPr="00783D44">
        <w:rPr>
          <w:rFonts w:ascii="Times New Roman" w:hAnsi="Times New Roman" w:cs="Times New Roman"/>
          <w:sz w:val="28"/>
          <w:szCs w:val="28"/>
        </w:rPr>
        <w:t xml:space="preserve">заимодействию с детскими общественными объединениями, тел: </w:t>
      </w:r>
      <w:r w:rsidR="00B907D1">
        <w:rPr>
          <w:rFonts w:ascii="Times New Roman" w:hAnsi="Times New Roman" w:cs="Times New Roman"/>
          <w:sz w:val="28"/>
          <w:szCs w:val="28"/>
        </w:rPr>
        <w:t>8 950 339 23 59.</w:t>
      </w:r>
    </w:p>
    <w:p w:rsidR="00D97799" w:rsidRPr="00783D44" w:rsidRDefault="00D97799" w:rsidP="00D977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799">
        <w:rPr>
          <w:rFonts w:ascii="Times New Roman" w:hAnsi="Times New Roman" w:cs="Times New Roman"/>
          <w:sz w:val="28"/>
          <w:szCs w:val="28"/>
        </w:rPr>
        <w:t xml:space="preserve">Для участия в фестивале необходимо заполнить </w:t>
      </w:r>
      <w:r w:rsidR="00983A5D">
        <w:rPr>
          <w:rFonts w:ascii="Times New Roman" w:hAnsi="Times New Roman" w:cs="Times New Roman"/>
          <w:sz w:val="28"/>
          <w:szCs w:val="28"/>
        </w:rPr>
        <w:t>заявку</w:t>
      </w:r>
      <w:r w:rsidRPr="00783D44">
        <w:rPr>
          <w:rFonts w:ascii="Times New Roman" w:hAnsi="Times New Roman" w:cs="Times New Roman"/>
          <w:sz w:val="28"/>
          <w:szCs w:val="28"/>
        </w:rPr>
        <w:t xml:space="preserve"> (Прило</w:t>
      </w:r>
      <w:r w:rsidR="009B4301">
        <w:rPr>
          <w:rFonts w:ascii="Times New Roman" w:hAnsi="Times New Roman" w:cs="Times New Roman"/>
          <w:sz w:val="28"/>
          <w:szCs w:val="28"/>
        </w:rPr>
        <w:t>жение № 1</w:t>
      </w:r>
      <w:r w:rsidRPr="00783D44">
        <w:rPr>
          <w:rFonts w:ascii="Times New Roman" w:hAnsi="Times New Roman" w:cs="Times New Roman"/>
          <w:sz w:val="28"/>
          <w:szCs w:val="28"/>
        </w:rPr>
        <w:t>) и отправить на электронную почту МБОУ «</w:t>
      </w:r>
      <w:r w:rsidR="00B907D1">
        <w:rPr>
          <w:rFonts w:ascii="Times New Roman" w:hAnsi="Times New Roman" w:cs="Times New Roman"/>
          <w:sz w:val="28"/>
          <w:szCs w:val="28"/>
        </w:rPr>
        <w:t>Саргатский лицей</w:t>
      </w:r>
      <w:r w:rsidRPr="00783D44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tgtFrame="_blank" w:history="1">
        <w:r w:rsidR="00C4761A">
          <w:rPr>
            <w:rStyle w:val="a4"/>
            <w:rFonts w:ascii="Segoe UI" w:hAnsi="Segoe UI" w:cs="Segoe UI"/>
            <w:sz w:val="27"/>
            <w:szCs w:val="27"/>
            <w:shd w:val="clear" w:color="auto" w:fill="FFFFFF"/>
          </w:rPr>
          <w:t>katrin0886@list.ru</w:t>
        </w:r>
      </w:hyperlink>
      <w:r w:rsidRPr="0078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D4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83D44">
        <w:rPr>
          <w:rFonts w:ascii="Times New Roman" w:hAnsi="Times New Roman" w:cs="Times New Roman"/>
          <w:sz w:val="28"/>
          <w:szCs w:val="28"/>
        </w:rPr>
        <w:t xml:space="preserve"> пометкой «На Фестиваль народов России</w:t>
      </w:r>
      <w:r w:rsidR="00983A5D">
        <w:rPr>
          <w:rFonts w:ascii="Times New Roman" w:hAnsi="Times New Roman" w:cs="Times New Roman"/>
          <w:sz w:val="28"/>
          <w:szCs w:val="28"/>
        </w:rPr>
        <w:t>» и название школы</w:t>
      </w:r>
      <w:r w:rsidRPr="00783D44">
        <w:rPr>
          <w:rFonts w:ascii="Times New Roman" w:hAnsi="Times New Roman" w:cs="Times New Roman"/>
          <w:sz w:val="28"/>
          <w:szCs w:val="28"/>
        </w:rPr>
        <w:t>.</w:t>
      </w:r>
    </w:p>
    <w:p w:rsidR="00D97799" w:rsidRPr="00783D44" w:rsidRDefault="00D97799" w:rsidP="00D977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D44">
        <w:rPr>
          <w:rFonts w:ascii="Times New Roman" w:hAnsi="Times New Roman" w:cs="Times New Roman"/>
          <w:sz w:val="28"/>
          <w:szCs w:val="28"/>
        </w:rPr>
        <w:t xml:space="preserve"> Аудиозаписи и видеозаписи (если таковые требуются) для выступления также направляются на адрес электронной почты: </w:t>
      </w:r>
      <w:hyperlink r:id="rId7" w:tgtFrame="_blank" w:history="1">
        <w:r w:rsidR="00C4761A">
          <w:rPr>
            <w:rStyle w:val="a4"/>
            <w:rFonts w:ascii="Segoe UI" w:hAnsi="Segoe UI" w:cs="Segoe UI"/>
            <w:sz w:val="27"/>
            <w:szCs w:val="27"/>
            <w:shd w:val="clear" w:color="auto" w:fill="FFFFFF"/>
          </w:rPr>
          <w:t>katrin0886@list.ru</w:t>
        </w:r>
      </w:hyperlink>
    </w:p>
    <w:p w:rsidR="00D97799" w:rsidRPr="00D97799" w:rsidRDefault="00D97799" w:rsidP="00D977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97799" w:rsidRPr="00D97799" w:rsidRDefault="00D97799" w:rsidP="00D9779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799">
        <w:rPr>
          <w:rFonts w:ascii="Times New Roman" w:hAnsi="Times New Roman" w:cs="Times New Roman"/>
          <w:b/>
          <w:sz w:val="28"/>
          <w:szCs w:val="28"/>
        </w:rPr>
        <w:t>Условия и порядок проведения Фестиваля</w:t>
      </w:r>
    </w:p>
    <w:p w:rsidR="00D97799" w:rsidRPr="00D97799" w:rsidRDefault="00D97799" w:rsidP="00D977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7799" w:rsidRPr="00D97799" w:rsidRDefault="00D97799" w:rsidP="00D977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799">
        <w:rPr>
          <w:rFonts w:ascii="Times New Roman" w:hAnsi="Times New Roman" w:cs="Times New Roman"/>
          <w:sz w:val="28"/>
          <w:szCs w:val="28"/>
        </w:rPr>
        <w:t>В Фестивале принимают участие обучающиеся образовательных организаций Саргатского муниципального района</w:t>
      </w:r>
      <w:r w:rsidR="00983A5D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D977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97799" w:rsidRPr="002F1F54" w:rsidRDefault="00D97799" w:rsidP="00D977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799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приглашаются не более 5 представителей (обучающихся) от каждой образовательной организации. </w:t>
      </w:r>
    </w:p>
    <w:p w:rsidR="00D97799" w:rsidRPr="002F1F54" w:rsidRDefault="00D97799" w:rsidP="00D977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Школьные коллективы выбирают для участия в Фестивале любую народность, проживающую на территории Российской Федерации. </w:t>
      </w:r>
    </w:p>
    <w:p w:rsidR="00D97799" w:rsidRPr="002F1F54" w:rsidRDefault="00D97799" w:rsidP="00D977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Фестиваль проводится по следующим номинациям:</w:t>
      </w:r>
    </w:p>
    <w:p w:rsidR="00D97799" w:rsidRPr="002F1F54" w:rsidRDefault="00D97799" w:rsidP="00D97799">
      <w:pPr>
        <w:pStyle w:val="a3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«Творческое выступление»  </w:t>
      </w:r>
    </w:p>
    <w:p w:rsidR="00D97799" w:rsidRPr="002F1F54" w:rsidRDefault="00D97799" w:rsidP="00D9779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Выступление может содержать информацию о национальной культуре, традициях, истории, обычаях народов. Это может быть стихотворение, проза, танец, песня, представление театрализованного фрагмента художественного произведения выбранной народности.</w:t>
      </w:r>
    </w:p>
    <w:p w:rsidR="00D97799" w:rsidRPr="002F1F54" w:rsidRDefault="00D97799" w:rsidP="00D97799">
      <w:pPr>
        <w:pStyle w:val="a3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«Национальный костюм»</w:t>
      </w:r>
    </w:p>
    <w:p w:rsidR="00D97799" w:rsidRPr="002F1F54" w:rsidRDefault="00D97799" w:rsidP="00D9779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Демонстрация национального костюма или его детали. Демонстрация сопровождается рассказом об истории, символике и способов изготовления данного изделия.</w:t>
      </w:r>
    </w:p>
    <w:p w:rsidR="00356AC9" w:rsidRPr="002F1F54" w:rsidRDefault="00356AC9" w:rsidP="00356AC9">
      <w:pPr>
        <w:pStyle w:val="a3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«Блюдо национальной кухни»</w:t>
      </w:r>
    </w:p>
    <w:p w:rsidR="00356AC9" w:rsidRPr="002F1F54" w:rsidRDefault="00356AC9" w:rsidP="00356AC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 конкурса необходимо: представить приготовленные блюда, рассказать о национальных традициях, связанные с этими блюдами, красочно оформить рецепты представленных блюд.</w:t>
      </w:r>
    </w:p>
    <w:p w:rsidR="00356AC9" w:rsidRPr="002F1F54" w:rsidRDefault="00356AC9" w:rsidP="00D9779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7799" w:rsidRPr="002F1F54" w:rsidRDefault="00D97799" w:rsidP="00D977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Выступление творческих коллективов предусматриваются в режиме «живой звук» с фонограммой или под аккомпанемент музыкальных </w:t>
      </w: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инструментов. Участники с музыкальным сопровождением под фонограмму</w:t>
      </w:r>
      <w:proofErr w:type="gramStart"/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(+) </w:t>
      </w:r>
      <w:proofErr w:type="gramEnd"/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допускаются.</w:t>
      </w:r>
    </w:p>
    <w:p w:rsidR="00D97799" w:rsidRPr="002F1F54" w:rsidRDefault="00D97799" w:rsidP="00D9779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Время выступления – не более 5-7 минут.</w:t>
      </w:r>
    </w:p>
    <w:p w:rsidR="00D97799" w:rsidRPr="00D97799" w:rsidRDefault="00D97799" w:rsidP="00D977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выступления устанавливается оргкомитетом</w:t>
      </w:r>
      <w:r w:rsidRPr="00D97799">
        <w:rPr>
          <w:rFonts w:ascii="Times New Roman" w:hAnsi="Times New Roman" w:cs="Times New Roman"/>
          <w:sz w:val="28"/>
          <w:szCs w:val="28"/>
        </w:rPr>
        <w:t xml:space="preserve"> и сохраняется до конца Фестиваля.</w:t>
      </w:r>
    </w:p>
    <w:p w:rsidR="00D97799" w:rsidRPr="00D97799" w:rsidRDefault="00D97799" w:rsidP="00D977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799">
        <w:rPr>
          <w:rFonts w:ascii="Times New Roman" w:hAnsi="Times New Roman" w:cs="Times New Roman"/>
          <w:sz w:val="28"/>
          <w:szCs w:val="28"/>
        </w:rPr>
        <w:t>В рамках программы мероприятий Фестиваля национальных культур Оргкомитет оставляет за собой право использовать (в том числе и распространять) видео- и аудиозаписи, произведенные во время Фестиваля.</w:t>
      </w:r>
    </w:p>
    <w:p w:rsidR="00D97799" w:rsidRPr="00D97799" w:rsidRDefault="00D97799" w:rsidP="00D977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97799" w:rsidRPr="00D97799" w:rsidRDefault="00D97799" w:rsidP="00D9779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799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D97799" w:rsidRPr="00D97799" w:rsidRDefault="00D97799" w:rsidP="00D9779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97799" w:rsidRPr="002F1F54" w:rsidRDefault="00D97799" w:rsidP="00D977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Оценка творческих выступлений производится по нижеуказанным критериям:</w:t>
      </w:r>
    </w:p>
    <w:p w:rsidR="00D97799" w:rsidRPr="002F1F54" w:rsidRDefault="00D97799" w:rsidP="00D9779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тематике фестиваля (1-5 баллов);</w:t>
      </w:r>
    </w:p>
    <w:p w:rsidR="00D97799" w:rsidRPr="002F1F54" w:rsidRDefault="00D97799" w:rsidP="00D9779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Отражение национального колорита (1-5 баллов); </w:t>
      </w:r>
    </w:p>
    <w:p w:rsidR="00D97799" w:rsidRPr="002F1F54" w:rsidRDefault="00D97799" w:rsidP="00D9779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- Исполнительский уровень (1-5 баллов);</w:t>
      </w:r>
    </w:p>
    <w:p w:rsidR="00D97799" w:rsidRPr="002F1F54" w:rsidRDefault="00D97799" w:rsidP="00D9779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Оригинальность номера/работы (1-5 баллов); </w:t>
      </w:r>
    </w:p>
    <w:p w:rsidR="00D97799" w:rsidRPr="002F1F54" w:rsidRDefault="00D97799" w:rsidP="00D9779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- Артистичность, эмоциональность (1-5 баллов).</w:t>
      </w:r>
    </w:p>
    <w:p w:rsidR="00D97799" w:rsidRPr="002F1F54" w:rsidRDefault="00D97799" w:rsidP="00D9779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Максимальная оценка – 25 баллов.</w:t>
      </w:r>
    </w:p>
    <w:p w:rsidR="00D97799" w:rsidRPr="002F1F54" w:rsidRDefault="00D97799" w:rsidP="00D977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 национального костюма:</w:t>
      </w:r>
    </w:p>
    <w:p w:rsidR="00D97799" w:rsidRPr="002F1F54" w:rsidRDefault="00D97799" w:rsidP="00D9779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- национальная принадлежность (1-5 баллов);</w:t>
      </w:r>
    </w:p>
    <w:p w:rsidR="00D97799" w:rsidRPr="002F1F54" w:rsidRDefault="00D97799" w:rsidP="00D9779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- эстетичность костюма (1-5 баллов).</w:t>
      </w:r>
    </w:p>
    <w:p w:rsidR="00356AC9" w:rsidRPr="002F1F54" w:rsidRDefault="00D97799" w:rsidP="00356AC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Максимальная оценка – 10 баллов.</w:t>
      </w:r>
    </w:p>
    <w:p w:rsidR="00356AC9" w:rsidRPr="002F1F54" w:rsidRDefault="00356AC9" w:rsidP="00356A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5.3.    Оценка блюда национальной кухни:</w:t>
      </w:r>
    </w:p>
    <w:p w:rsidR="00356AC9" w:rsidRPr="002F1F54" w:rsidRDefault="00356AC9" w:rsidP="00356AC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оригинальность рецепта и соответствие его </w:t>
      </w:r>
      <w:proofErr w:type="gramStart"/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национальным</w:t>
      </w:r>
      <w:proofErr w:type="gramEnd"/>
    </w:p>
    <w:p w:rsidR="00356AC9" w:rsidRPr="002F1F54" w:rsidRDefault="00356AC9" w:rsidP="00356AC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традициям питания (1-5 баллов);</w:t>
      </w:r>
    </w:p>
    <w:p w:rsidR="00356AC9" w:rsidRPr="002F1F54" w:rsidRDefault="00356AC9" w:rsidP="00356AC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- подробный и четкий рассказ о блюде, а также комментарии</w:t>
      </w:r>
    </w:p>
    <w:p w:rsidR="00356AC9" w:rsidRPr="002F1F54" w:rsidRDefault="00356AC9" w:rsidP="00356AC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процесса приготовления (список ингредиентов и их количество, последовательность этапов) (1-5 баллов);</w:t>
      </w:r>
    </w:p>
    <w:p w:rsidR="00356AC9" w:rsidRPr="002F1F54" w:rsidRDefault="00356AC9" w:rsidP="00356AC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- красота и оригинальность в оформлении блюда (1-5 баллов).</w:t>
      </w:r>
    </w:p>
    <w:p w:rsidR="00356AC9" w:rsidRPr="002F1F54" w:rsidRDefault="00356AC9" w:rsidP="00356AC9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Максимальная оценка – 15 баллов.</w:t>
      </w:r>
    </w:p>
    <w:p w:rsidR="00356AC9" w:rsidRPr="00CF0B2C" w:rsidRDefault="00356AC9" w:rsidP="00356AC9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D97799" w:rsidRPr="00D97799" w:rsidRDefault="00D97799" w:rsidP="00D977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97799" w:rsidRPr="00D97799" w:rsidRDefault="00D97799" w:rsidP="00D977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799" w:rsidRPr="00D97799" w:rsidRDefault="00D97799" w:rsidP="00D9779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799">
        <w:rPr>
          <w:rFonts w:ascii="Times New Roman" w:hAnsi="Times New Roman" w:cs="Times New Roman"/>
          <w:b/>
          <w:sz w:val="28"/>
          <w:szCs w:val="28"/>
        </w:rPr>
        <w:t>Порядок подведения итогов</w:t>
      </w:r>
    </w:p>
    <w:p w:rsidR="00D97799" w:rsidRPr="00D97799" w:rsidRDefault="00D97799" w:rsidP="00D9779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97799" w:rsidRPr="00D97799" w:rsidRDefault="00D97799" w:rsidP="00D977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799">
        <w:rPr>
          <w:rFonts w:ascii="Times New Roman" w:hAnsi="Times New Roman" w:cs="Times New Roman"/>
          <w:sz w:val="28"/>
          <w:szCs w:val="28"/>
        </w:rPr>
        <w:t>Для оценки и подведения итогов Фестиваля формируется жюри.</w:t>
      </w:r>
    </w:p>
    <w:p w:rsidR="00D97799" w:rsidRPr="00D97799" w:rsidRDefault="00D97799" w:rsidP="00D977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799">
        <w:rPr>
          <w:rFonts w:ascii="Times New Roman" w:hAnsi="Times New Roman" w:cs="Times New Roman"/>
          <w:sz w:val="28"/>
          <w:szCs w:val="28"/>
        </w:rPr>
        <w:t>Жюри подводит итоги, исходя из суммы баллов, набран</w:t>
      </w:r>
      <w:r w:rsidR="00983A5D">
        <w:rPr>
          <w:rFonts w:ascii="Times New Roman" w:hAnsi="Times New Roman" w:cs="Times New Roman"/>
          <w:sz w:val="28"/>
          <w:szCs w:val="28"/>
        </w:rPr>
        <w:t>ных за две номинации: творческое</w:t>
      </w:r>
      <w:r w:rsidRPr="00D97799">
        <w:rPr>
          <w:rFonts w:ascii="Times New Roman" w:hAnsi="Times New Roman" w:cs="Times New Roman"/>
          <w:sz w:val="28"/>
          <w:szCs w:val="28"/>
        </w:rPr>
        <w:t xml:space="preserve"> выступление и национальный костюм. </w:t>
      </w:r>
    </w:p>
    <w:p w:rsidR="00983A5D" w:rsidRDefault="00D97799" w:rsidP="00D977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D44">
        <w:rPr>
          <w:rFonts w:ascii="Times New Roman" w:hAnsi="Times New Roman" w:cs="Times New Roman"/>
          <w:sz w:val="28"/>
          <w:szCs w:val="28"/>
        </w:rPr>
        <w:t xml:space="preserve">Все участники Фестиваля награждаются дипломами участника. </w:t>
      </w:r>
    </w:p>
    <w:p w:rsidR="00D97799" w:rsidRPr="00783D44" w:rsidRDefault="00D97799" w:rsidP="00D977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D44">
        <w:rPr>
          <w:rFonts w:ascii="Times New Roman" w:hAnsi="Times New Roman" w:cs="Times New Roman"/>
          <w:sz w:val="28"/>
          <w:szCs w:val="28"/>
        </w:rPr>
        <w:t xml:space="preserve">Победители награждаются дипломами и  призами. </w:t>
      </w:r>
    </w:p>
    <w:p w:rsidR="00D95C18" w:rsidRDefault="00D95C18" w:rsidP="00D95C18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83A5D" w:rsidRDefault="00983A5D" w:rsidP="00356A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95C18" w:rsidRDefault="00D95C18" w:rsidP="00D95C1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5C18" w:rsidRPr="006C1C78" w:rsidRDefault="00D95C18" w:rsidP="00D95C1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1C78">
        <w:rPr>
          <w:rFonts w:ascii="Times New Roman" w:eastAsia="Times New Roman" w:hAnsi="Times New Roman" w:cs="Times New Roman"/>
          <w:sz w:val="28"/>
          <w:szCs w:val="28"/>
        </w:rPr>
        <w:t>Приложение  №1</w:t>
      </w:r>
    </w:p>
    <w:p w:rsidR="006C1C78" w:rsidRPr="00CF0B2C" w:rsidRDefault="006C1C78" w:rsidP="006C1C78">
      <w:pPr>
        <w:pStyle w:val="a3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C1C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  </w:t>
      </w:r>
      <w:r w:rsidR="0029509B" w:rsidRPr="0029509B">
        <w:rPr>
          <w:rFonts w:ascii="Times New Roman" w:eastAsia="Times New Roman" w:hAnsi="Times New Roman" w:cs="Times New Roman"/>
          <w:sz w:val="28"/>
          <w:szCs w:val="28"/>
        </w:rPr>
        <w:t>приказу № 568</w:t>
      </w:r>
    </w:p>
    <w:p w:rsidR="006C1C78" w:rsidRPr="002F1F54" w:rsidRDefault="006C1C78" w:rsidP="006C1C78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2F1F54" w:rsidRPr="002F1F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от 14.10</w:t>
      </w:r>
      <w:r w:rsidRPr="002F1F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.2024 г.</w:t>
      </w:r>
    </w:p>
    <w:p w:rsidR="006C1C78" w:rsidRPr="00D95C18" w:rsidRDefault="006C1C78" w:rsidP="00D95C1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5C18" w:rsidRPr="00D97799" w:rsidRDefault="00D95C18" w:rsidP="00D95C18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799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D95C18" w:rsidRPr="00D97799" w:rsidRDefault="00D95C18" w:rsidP="00D95C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799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</w:t>
      </w:r>
      <w:r w:rsidRPr="00D977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CF0B2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D9779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Фестивале народов России</w:t>
      </w:r>
    </w:p>
    <w:p w:rsidR="00D95C18" w:rsidRPr="00D97799" w:rsidRDefault="00D95C18" w:rsidP="00D95C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3"/>
      </w:tblGrid>
      <w:tr w:rsidR="00D95C18" w:rsidRPr="00D97799" w:rsidTr="00B907D1">
        <w:tc>
          <w:tcPr>
            <w:tcW w:w="4788" w:type="dxa"/>
            <w:vAlign w:val="center"/>
          </w:tcPr>
          <w:p w:rsidR="00D95C18" w:rsidRPr="00D97799" w:rsidRDefault="00D95C18" w:rsidP="00B9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99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образовательного  учреждения</w:t>
            </w:r>
          </w:p>
        </w:tc>
        <w:tc>
          <w:tcPr>
            <w:tcW w:w="4783" w:type="dxa"/>
          </w:tcPr>
          <w:p w:rsidR="00D95C18" w:rsidRPr="00D97799" w:rsidRDefault="00D95C18" w:rsidP="00B907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799">
              <w:rPr>
                <w:rFonts w:ascii="Times New Roman" w:hAnsi="Times New Roman" w:cs="Times New Roman"/>
                <w:i/>
                <w:sz w:val="28"/>
                <w:szCs w:val="28"/>
              </w:rPr>
              <w:t>МБОУ «………………………..»</w:t>
            </w:r>
          </w:p>
          <w:p w:rsidR="00D95C18" w:rsidRPr="00D97799" w:rsidRDefault="00D95C18" w:rsidP="00B907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5C18" w:rsidRPr="00D97799" w:rsidTr="00B907D1">
        <w:tc>
          <w:tcPr>
            <w:tcW w:w="4788" w:type="dxa"/>
            <w:vAlign w:val="center"/>
          </w:tcPr>
          <w:p w:rsidR="00D95C18" w:rsidRPr="00D97799" w:rsidRDefault="00D95C18" w:rsidP="00B9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99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</w:t>
            </w:r>
          </w:p>
          <w:p w:rsidR="00D95C18" w:rsidRPr="00D97799" w:rsidRDefault="00D95C18" w:rsidP="00B9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D95C18" w:rsidRPr="00D97799" w:rsidRDefault="00D95C18" w:rsidP="00B907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5C18" w:rsidRPr="00D97799" w:rsidTr="00B907D1">
        <w:tc>
          <w:tcPr>
            <w:tcW w:w="4788" w:type="dxa"/>
            <w:vAlign w:val="center"/>
          </w:tcPr>
          <w:p w:rsidR="00D95C18" w:rsidRPr="00D97799" w:rsidRDefault="00D95C18" w:rsidP="00B9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99">
              <w:rPr>
                <w:rFonts w:ascii="Times New Roman" w:hAnsi="Times New Roman" w:cs="Times New Roman"/>
                <w:bCs/>
                <w:sz w:val="28"/>
                <w:szCs w:val="28"/>
              </w:rPr>
              <w:t>ФИО участников</w:t>
            </w:r>
          </w:p>
          <w:p w:rsidR="00D95C18" w:rsidRPr="00D97799" w:rsidRDefault="00D95C18" w:rsidP="00B9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D95C18" w:rsidRPr="00D97799" w:rsidRDefault="00D95C18" w:rsidP="00B907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799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  <w:p w:rsidR="00D95C18" w:rsidRPr="00D97799" w:rsidRDefault="00D95C18" w:rsidP="00B907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799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  <w:p w:rsidR="00D95C18" w:rsidRPr="00D97799" w:rsidRDefault="00D95C18" w:rsidP="00B907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799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  <w:p w:rsidR="00D95C18" w:rsidRPr="00D97799" w:rsidRDefault="00D95C18" w:rsidP="00B907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799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</w:p>
        </w:tc>
      </w:tr>
      <w:tr w:rsidR="00D95C18" w:rsidRPr="00D97799" w:rsidTr="00B907D1">
        <w:tc>
          <w:tcPr>
            <w:tcW w:w="4788" w:type="dxa"/>
            <w:vAlign w:val="center"/>
          </w:tcPr>
          <w:p w:rsidR="00D95C18" w:rsidRPr="00D97799" w:rsidRDefault="00D95C18" w:rsidP="00B9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99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</w:t>
            </w:r>
          </w:p>
          <w:p w:rsidR="00D95C18" w:rsidRPr="00D97799" w:rsidRDefault="00D95C18" w:rsidP="00B9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9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D95C18" w:rsidRPr="00D97799" w:rsidRDefault="00D95C18" w:rsidP="00B9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D95C18" w:rsidRPr="00D97799" w:rsidRDefault="00D95C18" w:rsidP="00B907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5C18" w:rsidRPr="00D97799" w:rsidTr="00B907D1">
        <w:tc>
          <w:tcPr>
            <w:tcW w:w="4788" w:type="dxa"/>
            <w:vAlign w:val="center"/>
          </w:tcPr>
          <w:p w:rsidR="00D95C18" w:rsidRPr="00D97799" w:rsidRDefault="00D95C18" w:rsidP="00B9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99"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4783" w:type="dxa"/>
          </w:tcPr>
          <w:p w:rsidR="00D95C18" w:rsidRPr="00D97799" w:rsidRDefault="00D95C18" w:rsidP="00B907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95C18" w:rsidRPr="00D97799" w:rsidRDefault="00D95C18" w:rsidP="00D95C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C18" w:rsidRPr="00D97799" w:rsidRDefault="00D95C18" w:rsidP="00D95C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5C18" w:rsidRPr="00D97799" w:rsidRDefault="00D95C18" w:rsidP="00D95C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5C18" w:rsidRPr="00D97799" w:rsidRDefault="00D95C18" w:rsidP="00D95C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5C18" w:rsidRPr="00D97799" w:rsidRDefault="00D95C18" w:rsidP="00D95C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5C18" w:rsidRPr="00D97799" w:rsidRDefault="00D95C18" w:rsidP="00D95C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5C18" w:rsidRPr="00D97799" w:rsidRDefault="00D95C18" w:rsidP="00D95C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5C18" w:rsidRPr="00D97799" w:rsidRDefault="00D95C18" w:rsidP="00D95C1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C18" w:rsidRPr="002F1F54" w:rsidRDefault="00D95C18" w:rsidP="00D95C18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 №2</w:t>
      </w:r>
    </w:p>
    <w:p w:rsidR="00D95C18" w:rsidRPr="0029509B" w:rsidRDefault="00D95C18" w:rsidP="00D95C1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50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  приказу № </w:t>
      </w:r>
      <w:r w:rsidR="0029509B" w:rsidRPr="0029509B">
        <w:rPr>
          <w:rFonts w:ascii="Times New Roman" w:eastAsia="Times New Roman" w:hAnsi="Times New Roman" w:cs="Times New Roman"/>
          <w:sz w:val="28"/>
          <w:szCs w:val="28"/>
        </w:rPr>
        <w:t>568</w:t>
      </w:r>
    </w:p>
    <w:p w:rsidR="00D95C18" w:rsidRPr="002F1F54" w:rsidRDefault="00D95C18" w:rsidP="00D95C18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2F1F54" w:rsidRPr="002F1F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от 14.10</w:t>
      </w:r>
      <w:r w:rsidRPr="002F1F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.2024 г.</w:t>
      </w:r>
    </w:p>
    <w:p w:rsidR="00D95C18" w:rsidRPr="005D44F1" w:rsidRDefault="00D95C18" w:rsidP="00D95C18">
      <w:pPr>
        <w:pStyle w:val="a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97799" w:rsidRPr="005D44F1" w:rsidRDefault="00D97799" w:rsidP="005D44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4F1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  <w:r w:rsidR="00D95C18">
        <w:rPr>
          <w:rFonts w:ascii="Times New Roman" w:hAnsi="Times New Roman" w:cs="Times New Roman"/>
          <w:b/>
          <w:sz w:val="28"/>
          <w:szCs w:val="28"/>
        </w:rPr>
        <w:t xml:space="preserve"> по проведению</w:t>
      </w:r>
    </w:p>
    <w:p w:rsidR="00D97799" w:rsidRDefault="00D97799" w:rsidP="005D44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4F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F0B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D44F1">
        <w:rPr>
          <w:rFonts w:ascii="Times New Roman" w:hAnsi="Times New Roman" w:cs="Times New Roman"/>
          <w:b/>
          <w:sz w:val="28"/>
          <w:szCs w:val="28"/>
        </w:rPr>
        <w:t xml:space="preserve"> муниципального Фестиваля народов России</w:t>
      </w:r>
    </w:p>
    <w:p w:rsidR="005D44F1" w:rsidRPr="005D44F1" w:rsidRDefault="005D44F1" w:rsidP="005D44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799" w:rsidRPr="00D97799" w:rsidRDefault="00D97799" w:rsidP="00D97799">
      <w:pPr>
        <w:numPr>
          <w:ilvl w:val="0"/>
          <w:numId w:val="4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97799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D97799">
        <w:rPr>
          <w:rFonts w:ascii="Times New Roman" w:hAnsi="Times New Roman" w:cs="Times New Roman"/>
          <w:sz w:val="28"/>
          <w:szCs w:val="28"/>
        </w:rPr>
        <w:t>Гайдоенко</w:t>
      </w:r>
      <w:proofErr w:type="spellEnd"/>
      <w:r w:rsidRPr="00D97799">
        <w:rPr>
          <w:rFonts w:ascii="Times New Roman" w:hAnsi="Times New Roman" w:cs="Times New Roman"/>
          <w:sz w:val="28"/>
          <w:szCs w:val="28"/>
        </w:rPr>
        <w:t xml:space="preserve">       председатель оргкомитета, </w:t>
      </w:r>
    </w:p>
    <w:p w:rsidR="00D97799" w:rsidRPr="00D97799" w:rsidRDefault="00C615FE" w:rsidP="00D97799">
      <w:pPr>
        <w:spacing w:line="360" w:lineRule="auto"/>
        <w:ind w:left="288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D97799" w:rsidRPr="00D97799">
        <w:rPr>
          <w:rFonts w:ascii="Times New Roman" w:hAnsi="Times New Roman" w:cs="Times New Roman"/>
          <w:sz w:val="28"/>
          <w:szCs w:val="28"/>
        </w:rPr>
        <w:t xml:space="preserve"> Управления образования.</w:t>
      </w:r>
    </w:p>
    <w:p w:rsidR="00D97799" w:rsidRPr="00D97799" w:rsidRDefault="00D97799" w:rsidP="00D9779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799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D97799">
        <w:rPr>
          <w:rFonts w:ascii="Times New Roman" w:hAnsi="Times New Roman" w:cs="Times New Roman"/>
          <w:sz w:val="28"/>
          <w:szCs w:val="28"/>
        </w:rPr>
        <w:t>Белялова</w:t>
      </w:r>
      <w:proofErr w:type="spellEnd"/>
      <w:r w:rsidRPr="00D97799">
        <w:rPr>
          <w:rFonts w:ascii="Times New Roman" w:hAnsi="Times New Roman" w:cs="Times New Roman"/>
          <w:sz w:val="28"/>
          <w:szCs w:val="28"/>
        </w:rPr>
        <w:t xml:space="preserve"> - директор МКУ «Центр поддержки образования»</w:t>
      </w:r>
    </w:p>
    <w:p w:rsidR="00D97799" w:rsidRPr="00D97799" w:rsidRDefault="00D97799" w:rsidP="00D9779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799">
        <w:rPr>
          <w:rFonts w:ascii="Times New Roman" w:hAnsi="Times New Roman" w:cs="Times New Roman"/>
          <w:sz w:val="28"/>
          <w:szCs w:val="28"/>
        </w:rPr>
        <w:t>Ю.А. Дорофеева – начальник ИМО МКУ «Центр поддержки образования»</w:t>
      </w:r>
    </w:p>
    <w:p w:rsidR="00D97799" w:rsidRPr="002F1F54" w:rsidRDefault="00D97799" w:rsidP="00D9779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799">
        <w:rPr>
          <w:rFonts w:ascii="Times New Roman" w:hAnsi="Times New Roman" w:cs="Times New Roman"/>
          <w:sz w:val="28"/>
          <w:szCs w:val="28"/>
        </w:rPr>
        <w:t xml:space="preserve">В.С. Мелехова - муниципальный куратор проекта «Навигаторы </w:t>
      </w: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детства», методист ИМО МКУ «Центр поддержки образования»</w:t>
      </w:r>
    </w:p>
    <w:p w:rsidR="00D97799" w:rsidRPr="002F1F54" w:rsidRDefault="00C615FE" w:rsidP="00D9779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Л.И. </w:t>
      </w:r>
      <w:proofErr w:type="spellStart"/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Эдельман</w:t>
      </w:r>
      <w:proofErr w:type="spellEnd"/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директор МБОУ «Саргатский лицей</w:t>
      </w:r>
      <w:r w:rsidR="00D97799"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97799" w:rsidRPr="002F1F54" w:rsidRDefault="00C615FE" w:rsidP="00D9779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А.В. </w:t>
      </w:r>
      <w:proofErr w:type="spellStart"/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Голубенко</w:t>
      </w:r>
      <w:proofErr w:type="spellEnd"/>
      <w:r w:rsidR="00D97799"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заместитель директора по воспитател</w:t>
      </w: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ьной работе МБОУ «Саргатский лицей</w:t>
      </w:r>
      <w:r w:rsidR="00D97799"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615FE" w:rsidRPr="002F1F54" w:rsidRDefault="00C615FE" w:rsidP="00C615F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Е.Ю. </w:t>
      </w:r>
      <w:proofErr w:type="spellStart"/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>Юськова</w:t>
      </w:r>
      <w:proofErr w:type="spellEnd"/>
      <w:r w:rsidRPr="002F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советник директора по воспитанию и взаимодействию с детскими общественными объединениями МБОУ «Саргатский лицей»</w:t>
      </w:r>
    </w:p>
    <w:p w:rsidR="00C615FE" w:rsidRPr="00CF0B2C" w:rsidRDefault="00C615FE" w:rsidP="002F1F54">
      <w:pPr>
        <w:spacing w:after="0" w:line="36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D97799" w:rsidRPr="00D97799" w:rsidRDefault="00D97799" w:rsidP="00D97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7799" w:rsidRPr="00D97799" w:rsidRDefault="00D97799" w:rsidP="00D97799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799" w:rsidRDefault="00D97799" w:rsidP="005D44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4F1" w:rsidRDefault="005D44F1" w:rsidP="005D44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4F1" w:rsidRDefault="005D44F1" w:rsidP="005D44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4F1" w:rsidRDefault="005D44F1" w:rsidP="005D44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4F1" w:rsidRDefault="005D44F1" w:rsidP="005D44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4F1" w:rsidRDefault="005D44F1" w:rsidP="005D44F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799" w:rsidRPr="00D97799" w:rsidRDefault="00D97799" w:rsidP="00D97799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4F1" w:rsidRPr="00B238C8" w:rsidRDefault="00D95C18" w:rsidP="005D44F1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38C8"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</w:p>
    <w:p w:rsidR="005D44F1" w:rsidRPr="00C615FE" w:rsidRDefault="00D95C18" w:rsidP="005D44F1">
      <w:pPr>
        <w:pStyle w:val="a3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238C8">
        <w:rPr>
          <w:rFonts w:ascii="Times New Roman" w:eastAsia="Times New Roman" w:hAnsi="Times New Roman" w:cs="Times New Roman"/>
          <w:sz w:val="28"/>
          <w:szCs w:val="28"/>
        </w:rPr>
        <w:t xml:space="preserve">                 к  </w:t>
      </w:r>
      <w:r w:rsidRPr="0029509B">
        <w:rPr>
          <w:rFonts w:ascii="Times New Roman" w:eastAsia="Times New Roman" w:hAnsi="Times New Roman" w:cs="Times New Roman"/>
          <w:sz w:val="28"/>
          <w:szCs w:val="28"/>
        </w:rPr>
        <w:t xml:space="preserve">приказу № </w:t>
      </w:r>
      <w:r w:rsidR="0029509B" w:rsidRPr="0029509B">
        <w:rPr>
          <w:rFonts w:ascii="Times New Roman" w:eastAsia="Times New Roman" w:hAnsi="Times New Roman" w:cs="Times New Roman"/>
          <w:sz w:val="28"/>
          <w:szCs w:val="28"/>
        </w:rPr>
        <w:t>568</w:t>
      </w:r>
    </w:p>
    <w:p w:rsidR="005D44F1" w:rsidRPr="002F1F54" w:rsidRDefault="002F1F54" w:rsidP="005D44F1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1F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от 14.10</w:t>
      </w:r>
      <w:r w:rsidR="00D95C18" w:rsidRPr="002F1F54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5D44F1" w:rsidRPr="002F1F5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D44F1" w:rsidRPr="005D44F1" w:rsidRDefault="005D44F1" w:rsidP="005D44F1">
      <w:pPr>
        <w:rPr>
          <w:rFonts w:ascii="Times New Roman" w:hAnsi="Times New Roman" w:cs="Times New Roman"/>
          <w:b/>
          <w:sz w:val="28"/>
          <w:szCs w:val="28"/>
        </w:rPr>
      </w:pPr>
    </w:p>
    <w:p w:rsidR="005D44F1" w:rsidRPr="00D95C18" w:rsidRDefault="005D44F1" w:rsidP="00D95C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C18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5D44F1" w:rsidRDefault="005D44F1" w:rsidP="00D95C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C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F0B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5C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5C18">
        <w:rPr>
          <w:rFonts w:ascii="Times New Roman" w:hAnsi="Times New Roman" w:cs="Times New Roman"/>
          <w:b/>
          <w:sz w:val="28"/>
          <w:szCs w:val="28"/>
        </w:rPr>
        <w:t xml:space="preserve"> муниципального Фестиваля народов России</w:t>
      </w:r>
    </w:p>
    <w:p w:rsidR="00D95C18" w:rsidRPr="00D95C18" w:rsidRDefault="00D95C18" w:rsidP="00D95C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4F1" w:rsidRPr="00D95C18" w:rsidRDefault="005D44F1" w:rsidP="002C3DE7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5C18">
        <w:rPr>
          <w:rFonts w:ascii="Times New Roman" w:hAnsi="Times New Roman" w:cs="Times New Roman"/>
          <w:sz w:val="28"/>
          <w:szCs w:val="28"/>
        </w:rPr>
        <w:t>Гайдоенко</w:t>
      </w:r>
      <w:proofErr w:type="spellEnd"/>
      <w:r w:rsidRPr="00D95C18">
        <w:rPr>
          <w:rFonts w:ascii="Times New Roman" w:hAnsi="Times New Roman" w:cs="Times New Roman"/>
          <w:sz w:val="28"/>
          <w:szCs w:val="28"/>
        </w:rPr>
        <w:t xml:space="preserve"> Л.В. – председатель жюри</w:t>
      </w:r>
    </w:p>
    <w:p w:rsidR="005D44F1" w:rsidRPr="00D95C18" w:rsidRDefault="005D44F1" w:rsidP="002C3DE7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5C18">
        <w:rPr>
          <w:rFonts w:ascii="Times New Roman" w:hAnsi="Times New Roman" w:cs="Times New Roman"/>
          <w:sz w:val="28"/>
          <w:szCs w:val="28"/>
        </w:rPr>
        <w:t>Дорофеева Ю.А.</w:t>
      </w:r>
    </w:p>
    <w:p w:rsidR="005D44F1" w:rsidRPr="00D95C18" w:rsidRDefault="005D44F1" w:rsidP="002C3DE7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5C18">
        <w:rPr>
          <w:rFonts w:ascii="Times New Roman" w:hAnsi="Times New Roman" w:cs="Times New Roman"/>
          <w:sz w:val="28"/>
          <w:szCs w:val="28"/>
        </w:rPr>
        <w:t>Мелехова В.С.</w:t>
      </w:r>
    </w:p>
    <w:p w:rsidR="005D44F1" w:rsidRDefault="00C615FE" w:rsidP="002C3DE7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С.А.</w:t>
      </w:r>
    </w:p>
    <w:p w:rsidR="00C4761A" w:rsidRDefault="00C4761A" w:rsidP="002C3DE7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Эдельман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C615FE" w:rsidRPr="00D95C18" w:rsidRDefault="00C615FE" w:rsidP="002C3DE7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5D44F1" w:rsidRPr="008C3E0A" w:rsidRDefault="005D44F1" w:rsidP="005D44F1">
      <w:pPr>
        <w:rPr>
          <w:sz w:val="28"/>
          <w:szCs w:val="28"/>
        </w:rPr>
      </w:pPr>
    </w:p>
    <w:p w:rsidR="00D97799" w:rsidRPr="00D97799" w:rsidRDefault="00D97799" w:rsidP="00D97799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799" w:rsidRPr="00D97799" w:rsidRDefault="00D97799" w:rsidP="00D97799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799" w:rsidRDefault="00D97799" w:rsidP="00D97799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C18" w:rsidRDefault="00D95C18" w:rsidP="00D97799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C18" w:rsidRDefault="00D95C18" w:rsidP="00D97799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C18" w:rsidRDefault="00D95C18" w:rsidP="00D97799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C18" w:rsidRDefault="00D95C18" w:rsidP="00D97799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C18" w:rsidRDefault="00D95C18" w:rsidP="00D97799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C18" w:rsidRDefault="00D95C18" w:rsidP="00D97799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C18" w:rsidRDefault="00D95C18" w:rsidP="00D97799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C18" w:rsidRDefault="00D95C18" w:rsidP="00D97799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C18" w:rsidRDefault="00D95C18" w:rsidP="00D97799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C18" w:rsidRDefault="00D95C18" w:rsidP="00D97799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799" w:rsidRPr="00D97799" w:rsidRDefault="00D97799" w:rsidP="00D97799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97799" w:rsidRPr="00D97799" w:rsidSect="00AD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519F"/>
    <w:multiLevelType w:val="hybridMultilevel"/>
    <w:tmpl w:val="23D897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C06"/>
    <w:multiLevelType w:val="hybridMultilevel"/>
    <w:tmpl w:val="86A6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1424B"/>
    <w:multiLevelType w:val="hybridMultilevel"/>
    <w:tmpl w:val="703E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F74E4"/>
    <w:multiLevelType w:val="hybridMultilevel"/>
    <w:tmpl w:val="3CBA3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50E5F"/>
    <w:multiLevelType w:val="multilevel"/>
    <w:tmpl w:val="8E0CE3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2C77"/>
    <w:rsid w:val="000168B0"/>
    <w:rsid w:val="000238FB"/>
    <w:rsid w:val="00047DF5"/>
    <w:rsid w:val="0006109F"/>
    <w:rsid w:val="000D003C"/>
    <w:rsid w:val="000E73CA"/>
    <w:rsid w:val="000F0527"/>
    <w:rsid w:val="00103A18"/>
    <w:rsid w:val="00135544"/>
    <w:rsid w:val="00194736"/>
    <w:rsid w:val="001F2C26"/>
    <w:rsid w:val="0029509B"/>
    <w:rsid w:val="002A2E0D"/>
    <w:rsid w:val="002C3DE7"/>
    <w:rsid w:val="002D7CA8"/>
    <w:rsid w:val="002F1F54"/>
    <w:rsid w:val="00356AC9"/>
    <w:rsid w:val="00362B6C"/>
    <w:rsid w:val="0036784C"/>
    <w:rsid w:val="003C0F7F"/>
    <w:rsid w:val="003E6F17"/>
    <w:rsid w:val="0045403C"/>
    <w:rsid w:val="004601B5"/>
    <w:rsid w:val="0047639F"/>
    <w:rsid w:val="004873B1"/>
    <w:rsid w:val="00492C77"/>
    <w:rsid w:val="004A2A69"/>
    <w:rsid w:val="004C0B22"/>
    <w:rsid w:val="005240F9"/>
    <w:rsid w:val="0055003B"/>
    <w:rsid w:val="00591A8D"/>
    <w:rsid w:val="005D44F1"/>
    <w:rsid w:val="00654B87"/>
    <w:rsid w:val="00673980"/>
    <w:rsid w:val="00674532"/>
    <w:rsid w:val="00675784"/>
    <w:rsid w:val="006C1C78"/>
    <w:rsid w:val="00737C7E"/>
    <w:rsid w:val="00772905"/>
    <w:rsid w:val="007775DA"/>
    <w:rsid w:val="00783D44"/>
    <w:rsid w:val="007B0902"/>
    <w:rsid w:val="00824635"/>
    <w:rsid w:val="0085042A"/>
    <w:rsid w:val="00865CEF"/>
    <w:rsid w:val="008A7C8D"/>
    <w:rsid w:val="008E05A3"/>
    <w:rsid w:val="008F4238"/>
    <w:rsid w:val="008F57F7"/>
    <w:rsid w:val="00913B06"/>
    <w:rsid w:val="009557EC"/>
    <w:rsid w:val="00961FA6"/>
    <w:rsid w:val="009742A6"/>
    <w:rsid w:val="00974DD9"/>
    <w:rsid w:val="00983A5D"/>
    <w:rsid w:val="00991553"/>
    <w:rsid w:val="009A1EDB"/>
    <w:rsid w:val="009B4301"/>
    <w:rsid w:val="009D7A9E"/>
    <w:rsid w:val="009E45E5"/>
    <w:rsid w:val="00A055C9"/>
    <w:rsid w:val="00A534E6"/>
    <w:rsid w:val="00A62892"/>
    <w:rsid w:val="00AD5C5A"/>
    <w:rsid w:val="00AD61EC"/>
    <w:rsid w:val="00AE6F02"/>
    <w:rsid w:val="00AF799A"/>
    <w:rsid w:val="00B238C8"/>
    <w:rsid w:val="00B61340"/>
    <w:rsid w:val="00B907D1"/>
    <w:rsid w:val="00BB20D5"/>
    <w:rsid w:val="00BE09EC"/>
    <w:rsid w:val="00C4761A"/>
    <w:rsid w:val="00C615FE"/>
    <w:rsid w:val="00C71466"/>
    <w:rsid w:val="00C763A2"/>
    <w:rsid w:val="00C86AE5"/>
    <w:rsid w:val="00CF0B2C"/>
    <w:rsid w:val="00D83DFF"/>
    <w:rsid w:val="00D9096C"/>
    <w:rsid w:val="00D95C18"/>
    <w:rsid w:val="00D97799"/>
    <w:rsid w:val="00DC1F30"/>
    <w:rsid w:val="00E600CA"/>
    <w:rsid w:val="00E720C8"/>
    <w:rsid w:val="00F23DC4"/>
    <w:rsid w:val="00FD6F2B"/>
    <w:rsid w:val="00FE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5A"/>
  </w:style>
  <w:style w:type="paragraph" w:styleId="1">
    <w:name w:val="heading 1"/>
    <w:basedOn w:val="a"/>
    <w:link w:val="10"/>
    <w:uiPriority w:val="9"/>
    <w:qFormat/>
    <w:rsid w:val="00777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7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C77"/>
    <w:pPr>
      <w:spacing w:after="0" w:line="240" w:lineRule="auto"/>
    </w:pPr>
  </w:style>
  <w:style w:type="character" w:styleId="a4">
    <w:name w:val="Hyperlink"/>
    <w:uiPriority w:val="99"/>
    <w:unhideWhenUsed/>
    <w:rsid w:val="00AD61EC"/>
    <w:rPr>
      <w:color w:val="0000FF"/>
      <w:u w:val="single"/>
    </w:rPr>
  </w:style>
  <w:style w:type="character" w:customStyle="1" w:styleId="qa-vendor-code">
    <w:name w:val="qa-vendor-code"/>
    <w:basedOn w:val="a0"/>
    <w:rsid w:val="007775DA"/>
  </w:style>
  <w:style w:type="character" w:customStyle="1" w:styleId="10">
    <w:name w:val="Заголовок 1 Знак"/>
    <w:basedOn w:val="a0"/>
    <w:link w:val="1"/>
    <w:uiPriority w:val="9"/>
    <w:rsid w:val="007775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F57F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rin0886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rin0886@list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AB622-05AB-462E-927A-62967EAE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</dc:creator>
  <cp:lastModifiedBy>рц</cp:lastModifiedBy>
  <cp:revision>5</cp:revision>
  <dcterms:created xsi:type="dcterms:W3CDTF">2024-10-11T08:59:00Z</dcterms:created>
  <dcterms:modified xsi:type="dcterms:W3CDTF">2024-10-15T09:12:00Z</dcterms:modified>
</cp:coreProperties>
</file>