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3D" w:rsidRPr="009D162D" w:rsidRDefault="00E750D1">
      <w:pPr>
        <w:jc w:val="center"/>
        <w:rPr>
          <w:rFonts w:ascii="Times New Roman" w:hAnsi="Times New Roman"/>
          <w:b/>
          <w:color w:val="auto"/>
          <w:sz w:val="28"/>
        </w:rPr>
      </w:pPr>
      <w:r w:rsidRPr="009D162D">
        <w:rPr>
          <w:rFonts w:ascii="Times New Roman" w:hAnsi="Times New Roman"/>
          <w:b/>
          <w:color w:val="auto"/>
          <w:sz w:val="28"/>
        </w:rPr>
        <w:t>Муниципальное бюджетное общеобразовательное учреждение «</w:t>
      </w:r>
      <w:r w:rsidR="007A3742" w:rsidRPr="009D162D">
        <w:rPr>
          <w:rFonts w:ascii="Times New Roman" w:hAnsi="Times New Roman"/>
          <w:b/>
          <w:color w:val="auto"/>
          <w:sz w:val="28"/>
        </w:rPr>
        <w:t>Саргатская основная школа</w:t>
      </w:r>
      <w:r w:rsidRPr="009D162D">
        <w:rPr>
          <w:rFonts w:ascii="Times New Roman" w:hAnsi="Times New Roman"/>
          <w:b/>
          <w:color w:val="auto"/>
          <w:sz w:val="28"/>
        </w:rPr>
        <w:t xml:space="preserve">» </w:t>
      </w:r>
      <w:r w:rsidRPr="009D162D">
        <w:rPr>
          <w:rFonts w:ascii="Times New Roman" w:hAnsi="Times New Roman"/>
          <w:b/>
          <w:color w:val="auto"/>
          <w:sz w:val="28"/>
        </w:rPr>
        <w:br/>
        <w:t>Саргатского муниципального района Омской области</w:t>
      </w:r>
    </w:p>
    <w:p w:rsidR="00960F3D" w:rsidRPr="009D162D" w:rsidRDefault="00960F3D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960F3D" w:rsidRPr="009D162D" w:rsidRDefault="00960F3D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960F3D" w:rsidRPr="009D162D" w:rsidRDefault="00960F3D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960F3D" w:rsidRPr="009D162D" w:rsidRDefault="00960F3D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960F3D" w:rsidRPr="009D162D" w:rsidRDefault="00960F3D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960F3D" w:rsidRPr="009D162D" w:rsidRDefault="00E750D1">
      <w:pPr>
        <w:jc w:val="center"/>
        <w:rPr>
          <w:rFonts w:ascii="Times New Roman" w:hAnsi="Times New Roman"/>
          <w:b/>
          <w:color w:val="auto"/>
          <w:sz w:val="28"/>
        </w:rPr>
      </w:pPr>
      <w:r w:rsidRPr="009D162D">
        <w:rPr>
          <w:rFonts w:ascii="Times New Roman" w:hAnsi="Times New Roman"/>
          <w:b/>
          <w:color w:val="auto"/>
          <w:sz w:val="28"/>
        </w:rPr>
        <w:t>Отчет о реализации региональной целевой модели наставничества за 202</w:t>
      </w:r>
      <w:r w:rsidR="009D162D" w:rsidRPr="009D162D">
        <w:rPr>
          <w:rFonts w:ascii="Times New Roman" w:hAnsi="Times New Roman"/>
          <w:b/>
          <w:color w:val="auto"/>
          <w:sz w:val="28"/>
        </w:rPr>
        <w:t>3</w:t>
      </w:r>
      <w:r w:rsidRPr="009D162D">
        <w:rPr>
          <w:rFonts w:ascii="Times New Roman" w:hAnsi="Times New Roman"/>
          <w:b/>
          <w:color w:val="auto"/>
          <w:sz w:val="28"/>
        </w:rPr>
        <w:t xml:space="preserve"> – 202</w:t>
      </w:r>
      <w:r w:rsidR="009D162D" w:rsidRPr="009D162D">
        <w:rPr>
          <w:rFonts w:ascii="Times New Roman" w:hAnsi="Times New Roman"/>
          <w:b/>
          <w:color w:val="auto"/>
          <w:sz w:val="28"/>
        </w:rPr>
        <w:t>4</w:t>
      </w:r>
      <w:r w:rsidRPr="009D162D">
        <w:rPr>
          <w:rFonts w:ascii="Times New Roman" w:hAnsi="Times New Roman"/>
          <w:b/>
          <w:color w:val="auto"/>
          <w:sz w:val="28"/>
        </w:rPr>
        <w:t xml:space="preserve"> учебный год </w:t>
      </w:r>
    </w:p>
    <w:p w:rsidR="00960F3D" w:rsidRPr="009D162D" w:rsidRDefault="00960F3D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960F3D" w:rsidRPr="009D162D" w:rsidRDefault="00E750D1">
      <w:pPr>
        <w:ind w:left="9498"/>
        <w:rPr>
          <w:rFonts w:ascii="Times New Roman" w:hAnsi="Times New Roman"/>
          <w:b/>
          <w:color w:val="auto"/>
          <w:sz w:val="28"/>
        </w:rPr>
      </w:pPr>
      <w:r w:rsidRPr="009D162D">
        <w:rPr>
          <w:rFonts w:ascii="Times New Roman" w:hAnsi="Times New Roman"/>
          <w:b/>
          <w:color w:val="auto"/>
          <w:sz w:val="28"/>
        </w:rPr>
        <w:t xml:space="preserve">Подготовила </w:t>
      </w:r>
      <w:r w:rsidR="00927026" w:rsidRPr="009D162D">
        <w:rPr>
          <w:rFonts w:ascii="Times New Roman" w:hAnsi="Times New Roman"/>
          <w:b/>
          <w:color w:val="auto"/>
          <w:sz w:val="28"/>
        </w:rPr>
        <w:t>куратор внедрения Целевой модели наставничества</w:t>
      </w:r>
      <w:r w:rsidR="001E687F" w:rsidRPr="009D162D">
        <w:rPr>
          <w:rFonts w:ascii="Times New Roman" w:hAnsi="Times New Roman"/>
          <w:b/>
          <w:color w:val="auto"/>
          <w:sz w:val="28"/>
        </w:rPr>
        <w:t xml:space="preserve"> </w:t>
      </w:r>
      <w:r w:rsidRPr="009D162D">
        <w:rPr>
          <w:rFonts w:ascii="Times New Roman" w:hAnsi="Times New Roman"/>
          <w:b/>
          <w:color w:val="auto"/>
          <w:sz w:val="28"/>
        </w:rPr>
        <w:t xml:space="preserve"> </w:t>
      </w:r>
      <w:r w:rsidR="008543B3">
        <w:rPr>
          <w:rFonts w:ascii="Times New Roman" w:hAnsi="Times New Roman"/>
          <w:b/>
          <w:color w:val="auto"/>
          <w:sz w:val="28"/>
        </w:rPr>
        <w:t>в МБОУ «Саргатская ОШ»</w:t>
      </w:r>
      <w:r w:rsidRPr="009D162D">
        <w:rPr>
          <w:rFonts w:ascii="Times New Roman" w:hAnsi="Times New Roman"/>
          <w:b/>
          <w:color w:val="auto"/>
          <w:sz w:val="28"/>
        </w:rPr>
        <w:br/>
      </w:r>
      <w:r w:rsidR="001E687F" w:rsidRPr="009D162D">
        <w:rPr>
          <w:rFonts w:ascii="Times New Roman" w:hAnsi="Times New Roman"/>
          <w:b/>
          <w:color w:val="auto"/>
          <w:sz w:val="28"/>
        </w:rPr>
        <w:t>Е.П. Магнушевская</w:t>
      </w:r>
    </w:p>
    <w:p w:rsidR="00960F3D" w:rsidRPr="009D162D" w:rsidRDefault="00960F3D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960F3D" w:rsidRPr="009D162D" w:rsidRDefault="00960F3D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960F3D" w:rsidRPr="009D162D" w:rsidRDefault="00960F3D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960F3D" w:rsidRPr="009D162D" w:rsidRDefault="00960F3D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960F3D" w:rsidRPr="009D162D" w:rsidRDefault="007A3742">
      <w:pPr>
        <w:jc w:val="center"/>
        <w:rPr>
          <w:rFonts w:ascii="Times New Roman" w:hAnsi="Times New Roman"/>
          <w:color w:val="auto"/>
          <w:sz w:val="28"/>
        </w:rPr>
      </w:pPr>
      <w:r w:rsidRPr="009D162D">
        <w:rPr>
          <w:rFonts w:ascii="Times New Roman" w:hAnsi="Times New Roman"/>
          <w:b/>
          <w:color w:val="auto"/>
          <w:sz w:val="28"/>
        </w:rPr>
        <w:t>Р.п. Саргатское</w:t>
      </w:r>
      <w:r w:rsidR="009D162D">
        <w:rPr>
          <w:rFonts w:ascii="Times New Roman" w:hAnsi="Times New Roman"/>
          <w:b/>
          <w:color w:val="auto"/>
          <w:sz w:val="28"/>
        </w:rPr>
        <w:t xml:space="preserve"> – 2024</w:t>
      </w:r>
    </w:p>
    <w:p w:rsidR="00960F3D" w:rsidRDefault="00E750D1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960F3D" w:rsidRDefault="00E750D1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 о реализации региональной целевой модели наставничества </w:t>
      </w:r>
      <w:r w:rsidRPr="009D162D">
        <w:rPr>
          <w:rFonts w:ascii="Times New Roman" w:hAnsi="Times New Roman"/>
          <w:color w:val="auto"/>
          <w:sz w:val="28"/>
        </w:rPr>
        <w:t>в МБОУ «</w:t>
      </w:r>
      <w:r w:rsidR="007A3742" w:rsidRPr="009D162D">
        <w:rPr>
          <w:rFonts w:ascii="Times New Roman" w:hAnsi="Times New Roman"/>
          <w:color w:val="auto"/>
          <w:sz w:val="28"/>
        </w:rPr>
        <w:t>Саргатская О</w:t>
      </w:r>
      <w:r w:rsidRPr="009D162D">
        <w:rPr>
          <w:rFonts w:ascii="Times New Roman" w:hAnsi="Times New Roman"/>
          <w:color w:val="auto"/>
          <w:sz w:val="28"/>
        </w:rPr>
        <w:t xml:space="preserve">Ш» </w:t>
      </w:r>
      <w:r>
        <w:rPr>
          <w:rFonts w:ascii="Times New Roman" w:hAnsi="Times New Roman"/>
          <w:sz w:val="28"/>
        </w:rPr>
        <w:t>подготовлен за 202</w:t>
      </w:r>
      <w:r w:rsidR="009D162D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– 202</w:t>
      </w:r>
      <w:r w:rsidR="009D162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учебный год</w:t>
      </w:r>
    </w:p>
    <w:p w:rsidR="00960F3D" w:rsidRDefault="00E750D1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Целевой модели наставничества осуществлялась в соответствии со следующими документами:</w:t>
      </w:r>
    </w:p>
    <w:p w:rsidR="00960F3D" w:rsidRDefault="00E750D1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распоряжение Министерства просвещения Российской Федерации от 25.12.2019 г. № Р-145 об утверждении Целевой модели наставничества обучающихся;</w:t>
      </w:r>
    </w:p>
    <w:p w:rsidR="00960F3D" w:rsidRDefault="00E750D1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распоряжение Губернатора Омской области от09.10.2020 г. № 119-р «О внедрении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Омской области»;</w:t>
      </w:r>
    </w:p>
    <w:p w:rsidR="00960F3D" w:rsidRDefault="00E750D1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распоряжение Министерства просвещения Российской Федерации от 21.12.2021 г. № АЗ-1128/08 об утверждении Целевой модели наставничества педагогических работников;</w:t>
      </w:r>
    </w:p>
    <w:p w:rsidR="00960F3D" w:rsidRDefault="00E750D1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приказ Министерства образования Омской области от 06.05.2022 г. № 38 «Об утверждении Положения о региональной системе (целевой модели) наставничества педагогических работников в образовательных организациях Омской области;</w:t>
      </w:r>
    </w:p>
    <w:p w:rsidR="00960F3D" w:rsidRDefault="00E750D1">
      <w:pPr>
        <w:pStyle w:val="a5"/>
        <w:ind w:right="-31" w:firstLine="709"/>
        <w:jc w:val="both"/>
        <w:rPr>
          <w:sz w:val="28"/>
        </w:rPr>
      </w:pPr>
      <w:r>
        <w:rPr>
          <w:sz w:val="28"/>
        </w:rPr>
        <w:t xml:space="preserve">- приказом </w:t>
      </w:r>
      <w:proofErr w:type="gramStart"/>
      <w:r>
        <w:rPr>
          <w:sz w:val="28"/>
        </w:rPr>
        <w:t>Управления образования администрации Саргатского муниципального района Омской области</w:t>
      </w:r>
      <w:proofErr w:type="gramEnd"/>
      <w:r>
        <w:rPr>
          <w:sz w:val="28"/>
        </w:rPr>
        <w:t xml:space="preserve"> от 08.05.2022 г. № 235 «Об организации работы управленческой команды по внедрению целевой модели наставничества в образовательных организациях»;</w:t>
      </w:r>
    </w:p>
    <w:p w:rsidR="00960F3D" w:rsidRDefault="00E750D1">
      <w:pPr>
        <w:pStyle w:val="a5"/>
        <w:ind w:right="-31" w:firstLine="709"/>
        <w:jc w:val="both"/>
        <w:rPr>
          <w:sz w:val="28"/>
        </w:rPr>
      </w:pPr>
      <w:r>
        <w:rPr>
          <w:sz w:val="28"/>
        </w:rPr>
        <w:t xml:space="preserve">- приказом </w:t>
      </w:r>
      <w:proofErr w:type="gramStart"/>
      <w:r>
        <w:rPr>
          <w:sz w:val="28"/>
        </w:rPr>
        <w:t>Управления образования администрации Саргатского муниципального района Омской области</w:t>
      </w:r>
      <w:proofErr w:type="gramEnd"/>
      <w:r>
        <w:rPr>
          <w:sz w:val="28"/>
        </w:rPr>
        <w:t xml:space="preserve"> от 10.03.2023 г. № 100 «Об организации работы управленческой команды по внедрению целевой модели наставничества в образовательных организациях»;</w:t>
      </w:r>
    </w:p>
    <w:p w:rsidR="00960F3D" w:rsidRDefault="00E750D1">
      <w:pPr>
        <w:pStyle w:val="Default"/>
        <w:ind w:firstLine="709"/>
        <w:jc w:val="both"/>
      </w:pPr>
      <w:r>
        <w:rPr>
          <w:sz w:val="28"/>
        </w:rPr>
        <w:t xml:space="preserve">- приказом </w:t>
      </w:r>
      <w:proofErr w:type="gramStart"/>
      <w:r>
        <w:rPr>
          <w:sz w:val="28"/>
        </w:rPr>
        <w:t>Управления образования администрации Саргатского муниципального района Омской области</w:t>
      </w:r>
      <w:proofErr w:type="gramEnd"/>
      <w:r>
        <w:rPr>
          <w:sz w:val="28"/>
        </w:rPr>
        <w:t xml:space="preserve"> от 10.03.2023 г. № 100 «О выполнении показателей эффективности внедрения целевой модели наставничества образовательными организациями»;</w:t>
      </w:r>
    </w:p>
    <w:p w:rsidR="00960F3D" w:rsidRPr="009D162D" w:rsidRDefault="00E750D1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Pr="009D162D">
        <w:rPr>
          <w:rFonts w:ascii="Times New Roman" w:hAnsi="Times New Roman"/>
          <w:color w:val="auto"/>
          <w:sz w:val="28"/>
        </w:rPr>
        <w:t>приказом директора МБОУ «</w:t>
      </w:r>
      <w:r w:rsidR="007A3742" w:rsidRPr="009D162D">
        <w:rPr>
          <w:rFonts w:ascii="Times New Roman" w:hAnsi="Times New Roman"/>
          <w:color w:val="auto"/>
          <w:sz w:val="28"/>
        </w:rPr>
        <w:t>Саргатская О</w:t>
      </w:r>
      <w:r w:rsidRPr="009D162D">
        <w:rPr>
          <w:rFonts w:ascii="Times New Roman" w:hAnsi="Times New Roman"/>
          <w:color w:val="auto"/>
          <w:sz w:val="28"/>
        </w:rPr>
        <w:t xml:space="preserve">Ш» от </w:t>
      </w:r>
      <w:r w:rsidR="00927026" w:rsidRPr="009D162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30</w:t>
      </w:r>
      <w:r w:rsidR="00927026" w:rsidRPr="009D162D">
        <w:rPr>
          <w:rFonts w:ascii="Times New Roman" w:hAnsi="Times New Roman"/>
          <w:color w:val="auto"/>
          <w:sz w:val="28"/>
          <w:szCs w:val="28"/>
        </w:rPr>
        <w:t>.09.2020 г. № 189</w:t>
      </w:r>
      <w:r w:rsidR="00927026" w:rsidRPr="009D162D">
        <w:rPr>
          <w:rFonts w:ascii="Times New Roman" w:hAnsi="Times New Roman"/>
          <w:color w:val="auto"/>
          <w:sz w:val="28"/>
        </w:rPr>
        <w:t xml:space="preserve"> </w:t>
      </w:r>
      <w:r w:rsidRPr="009D162D">
        <w:rPr>
          <w:rFonts w:ascii="Times New Roman" w:hAnsi="Times New Roman"/>
          <w:color w:val="auto"/>
          <w:sz w:val="28"/>
        </w:rPr>
        <w:t>«О создании и организации работы управленческой команды для внедрения региональной целевой модели наставничества педагогических работников  в МБОУ «</w:t>
      </w:r>
      <w:r w:rsidR="007A3742" w:rsidRPr="009D162D">
        <w:rPr>
          <w:rFonts w:ascii="Times New Roman" w:hAnsi="Times New Roman"/>
          <w:color w:val="auto"/>
          <w:sz w:val="28"/>
        </w:rPr>
        <w:t>Саргатская О</w:t>
      </w:r>
      <w:r w:rsidRPr="009D162D">
        <w:rPr>
          <w:rFonts w:ascii="Times New Roman" w:hAnsi="Times New Roman"/>
          <w:color w:val="auto"/>
          <w:sz w:val="28"/>
        </w:rPr>
        <w:t>Ш»»;</w:t>
      </w:r>
    </w:p>
    <w:p w:rsidR="00960F3D" w:rsidRPr="009D162D" w:rsidRDefault="00E7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162D">
        <w:rPr>
          <w:rFonts w:ascii="Times New Roman" w:hAnsi="Times New Roman"/>
          <w:color w:val="auto"/>
          <w:sz w:val="28"/>
        </w:rPr>
        <w:t>- приказом директора МБОУ «</w:t>
      </w:r>
      <w:r w:rsidR="007A3742" w:rsidRPr="009D162D">
        <w:rPr>
          <w:rFonts w:ascii="Times New Roman" w:hAnsi="Times New Roman"/>
          <w:color w:val="auto"/>
          <w:sz w:val="28"/>
        </w:rPr>
        <w:t>Саргатская О</w:t>
      </w:r>
      <w:r w:rsidRPr="009D162D">
        <w:rPr>
          <w:rFonts w:ascii="Times New Roman" w:hAnsi="Times New Roman"/>
          <w:color w:val="auto"/>
          <w:sz w:val="28"/>
        </w:rPr>
        <w:t xml:space="preserve">Ш» от </w:t>
      </w:r>
      <w:r w:rsidR="00927026" w:rsidRPr="009D162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27</w:t>
      </w:r>
      <w:r w:rsidRPr="009D162D">
        <w:rPr>
          <w:rFonts w:ascii="Times New Roman" w:hAnsi="Times New Roman"/>
          <w:color w:val="auto"/>
          <w:sz w:val="28"/>
          <w:szCs w:val="28"/>
        </w:rPr>
        <w:t>.</w:t>
      </w:r>
      <w:r w:rsidR="00927026" w:rsidRPr="009D162D">
        <w:rPr>
          <w:rFonts w:ascii="Times New Roman" w:hAnsi="Times New Roman"/>
          <w:color w:val="auto"/>
          <w:sz w:val="28"/>
          <w:szCs w:val="28"/>
        </w:rPr>
        <w:t>08</w:t>
      </w:r>
      <w:r w:rsidRPr="009D162D">
        <w:rPr>
          <w:rFonts w:ascii="Times New Roman" w:hAnsi="Times New Roman"/>
          <w:color w:val="auto"/>
          <w:sz w:val="28"/>
          <w:szCs w:val="28"/>
        </w:rPr>
        <w:t>.</w:t>
      </w:r>
      <w:r w:rsidR="00927026" w:rsidRPr="009D162D">
        <w:rPr>
          <w:rFonts w:ascii="Times New Roman" w:hAnsi="Times New Roman"/>
          <w:color w:val="auto"/>
          <w:sz w:val="28"/>
          <w:szCs w:val="28"/>
        </w:rPr>
        <w:t>2021</w:t>
      </w:r>
      <w:r w:rsidRPr="009D162D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="00927026" w:rsidRPr="009D162D">
        <w:rPr>
          <w:rFonts w:ascii="Times New Roman" w:hAnsi="Times New Roman"/>
          <w:color w:val="auto"/>
          <w:sz w:val="28"/>
          <w:szCs w:val="28"/>
        </w:rPr>
        <w:t>157/2</w:t>
      </w:r>
      <w:r w:rsidRPr="009D162D">
        <w:rPr>
          <w:rFonts w:ascii="Times New Roman" w:hAnsi="Times New Roman"/>
          <w:color w:val="auto"/>
          <w:sz w:val="28"/>
        </w:rPr>
        <w:t xml:space="preserve"> «О внедрении целевой модели наставничества педагогических работников в МБОУ «</w:t>
      </w:r>
      <w:r w:rsidR="007A3742" w:rsidRPr="009D162D">
        <w:rPr>
          <w:rFonts w:ascii="Times New Roman" w:hAnsi="Times New Roman"/>
          <w:color w:val="auto"/>
          <w:sz w:val="28"/>
        </w:rPr>
        <w:t>Саргатская ОШ</w:t>
      </w:r>
      <w:r w:rsidRPr="009D162D">
        <w:rPr>
          <w:rFonts w:ascii="Times New Roman" w:hAnsi="Times New Roman"/>
          <w:color w:val="auto"/>
          <w:sz w:val="28"/>
        </w:rPr>
        <w:t>»»;</w:t>
      </w:r>
    </w:p>
    <w:p w:rsidR="00960F3D" w:rsidRPr="009D162D" w:rsidRDefault="00E7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162D">
        <w:rPr>
          <w:rFonts w:ascii="Times New Roman" w:hAnsi="Times New Roman"/>
          <w:color w:val="auto"/>
          <w:sz w:val="28"/>
        </w:rPr>
        <w:t>- дорожной картой реализации системы мероприятий по управлению процессом внедрения региональной целевой модели наставничества педагогических работников МБОУ «</w:t>
      </w:r>
      <w:r w:rsidR="007A3742" w:rsidRPr="009D162D">
        <w:rPr>
          <w:rFonts w:ascii="Times New Roman" w:hAnsi="Times New Roman"/>
          <w:color w:val="auto"/>
          <w:sz w:val="28"/>
        </w:rPr>
        <w:t>Саргатская О</w:t>
      </w:r>
      <w:r w:rsidRPr="009D162D">
        <w:rPr>
          <w:rFonts w:ascii="Times New Roman" w:hAnsi="Times New Roman"/>
          <w:color w:val="auto"/>
          <w:sz w:val="28"/>
        </w:rPr>
        <w:t>Ш»;</w:t>
      </w:r>
    </w:p>
    <w:p w:rsidR="00960F3D" w:rsidRPr="009D162D" w:rsidRDefault="00E7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162D">
        <w:rPr>
          <w:rFonts w:ascii="Times New Roman" w:hAnsi="Times New Roman"/>
          <w:color w:val="auto"/>
          <w:sz w:val="28"/>
        </w:rPr>
        <w:t>- планом внедрения «Дорожной карты» региональной целевой модели наставничества педагогических работников МБОУ «</w:t>
      </w:r>
      <w:r w:rsidR="007A3742" w:rsidRPr="009D162D">
        <w:rPr>
          <w:rFonts w:ascii="Times New Roman" w:hAnsi="Times New Roman"/>
          <w:color w:val="auto"/>
          <w:sz w:val="28"/>
        </w:rPr>
        <w:t>Саргатская О</w:t>
      </w:r>
      <w:r w:rsidRPr="009D162D">
        <w:rPr>
          <w:rFonts w:ascii="Times New Roman" w:hAnsi="Times New Roman"/>
          <w:color w:val="auto"/>
          <w:sz w:val="28"/>
        </w:rPr>
        <w:t>Ш»;</w:t>
      </w:r>
    </w:p>
    <w:p w:rsidR="00960F3D" w:rsidRPr="009D162D" w:rsidRDefault="00E7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162D">
        <w:rPr>
          <w:rFonts w:ascii="Times New Roman" w:hAnsi="Times New Roman"/>
          <w:color w:val="auto"/>
          <w:sz w:val="28"/>
        </w:rPr>
        <w:t>- индивидуальными планами и программами по наставничеству педагогических работников;</w:t>
      </w:r>
    </w:p>
    <w:p w:rsidR="00960F3D" w:rsidRPr="009D162D" w:rsidRDefault="00E750D1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</w:rPr>
      </w:pPr>
      <w:r w:rsidRPr="009D162D">
        <w:rPr>
          <w:rFonts w:ascii="Times New Roman" w:hAnsi="Times New Roman"/>
          <w:color w:val="auto"/>
          <w:sz w:val="28"/>
        </w:rPr>
        <w:t>- приказом директора МБОУ «</w:t>
      </w:r>
      <w:r w:rsidR="007A3742" w:rsidRPr="009D162D">
        <w:rPr>
          <w:rFonts w:ascii="Times New Roman" w:hAnsi="Times New Roman"/>
          <w:color w:val="auto"/>
          <w:sz w:val="28"/>
        </w:rPr>
        <w:t>Саргатская О</w:t>
      </w:r>
      <w:r w:rsidRPr="009D162D">
        <w:rPr>
          <w:rFonts w:ascii="Times New Roman" w:hAnsi="Times New Roman"/>
          <w:color w:val="auto"/>
          <w:sz w:val="28"/>
        </w:rPr>
        <w:t xml:space="preserve">Ш» от </w:t>
      </w:r>
      <w:r w:rsidR="00927026" w:rsidRPr="009D162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27</w:t>
      </w:r>
      <w:r w:rsidR="00927026" w:rsidRPr="009D162D">
        <w:rPr>
          <w:rFonts w:ascii="Times New Roman" w:hAnsi="Times New Roman"/>
          <w:color w:val="auto"/>
          <w:sz w:val="28"/>
          <w:szCs w:val="28"/>
        </w:rPr>
        <w:t>.08.2021 г. № 157/3</w:t>
      </w:r>
      <w:r w:rsidR="00927026" w:rsidRPr="009D162D">
        <w:rPr>
          <w:rFonts w:ascii="Times New Roman" w:hAnsi="Times New Roman"/>
          <w:color w:val="auto"/>
          <w:sz w:val="28"/>
        </w:rPr>
        <w:t xml:space="preserve"> </w:t>
      </w:r>
      <w:r w:rsidRPr="009D162D">
        <w:rPr>
          <w:rFonts w:ascii="Times New Roman" w:hAnsi="Times New Roman"/>
          <w:color w:val="auto"/>
          <w:sz w:val="28"/>
        </w:rPr>
        <w:t>«О создании и организации работы управленческой команды для внедрения региональной целевой модели наставничества обучающихся в МБОУ «</w:t>
      </w:r>
      <w:r w:rsidR="007A3742" w:rsidRPr="009D162D">
        <w:rPr>
          <w:rFonts w:ascii="Times New Roman" w:hAnsi="Times New Roman"/>
          <w:color w:val="auto"/>
          <w:sz w:val="28"/>
        </w:rPr>
        <w:t>Саргатская О</w:t>
      </w:r>
      <w:r w:rsidRPr="009D162D">
        <w:rPr>
          <w:rFonts w:ascii="Times New Roman" w:hAnsi="Times New Roman"/>
          <w:color w:val="auto"/>
          <w:sz w:val="28"/>
        </w:rPr>
        <w:t>Ш»»;</w:t>
      </w:r>
    </w:p>
    <w:p w:rsidR="00960F3D" w:rsidRPr="009D162D" w:rsidRDefault="00E7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162D">
        <w:rPr>
          <w:rFonts w:ascii="Times New Roman" w:hAnsi="Times New Roman"/>
          <w:color w:val="auto"/>
          <w:sz w:val="28"/>
        </w:rPr>
        <w:t>- приказом директора МБОУ «</w:t>
      </w:r>
      <w:r w:rsidR="007A3742" w:rsidRPr="009D162D">
        <w:rPr>
          <w:rFonts w:ascii="Times New Roman" w:hAnsi="Times New Roman"/>
          <w:color w:val="auto"/>
          <w:sz w:val="28"/>
        </w:rPr>
        <w:t>Саргатская О</w:t>
      </w:r>
      <w:r w:rsidRPr="009D162D">
        <w:rPr>
          <w:rFonts w:ascii="Times New Roman" w:hAnsi="Times New Roman"/>
          <w:color w:val="auto"/>
          <w:sz w:val="28"/>
        </w:rPr>
        <w:t xml:space="preserve">Ш» </w:t>
      </w:r>
      <w:r w:rsidR="00927026" w:rsidRPr="009D162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27</w:t>
      </w:r>
      <w:r w:rsidR="00927026" w:rsidRPr="009D162D">
        <w:rPr>
          <w:rFonts w:ascii="Times New Roman" w:hAnsi="Times New Roman"/>
          <w:color w:val="auto"/>
          <w:sz w:val="28"/>
          <w:szCs w:val="28"/>
        </w:rPr>
        <w:t>.08.2021 г. № 157/3</w:t>
      </w:r>
      <w:r w:rsidR="00927026" w:rsidRPr="009D162D">
        <w:rPr>
          <w:rFonts w:ascii="Times New Roman" w:hAnsi="Times New Roman"/>
          <w:color w:val="auto"/>
          <w:sz w:val="28"/>
        </w:rPr>
        <w:t xml:space="preserve"> </w:t>
      </w:r>
      <w:r w:rsidRPr="009D162D">
        <w:rPr>
          <w:rFonts w:ascii="Times New Roman" w:hAnsi="Times New Roman"/>
          <w:color w:val="auto"/>
          <w:sz w:val="28"/>
        </w:rPr>
        <w:t>«О внедрении целевой модели наставничества обучающихся в МБОУ «</w:t>
      </w:r>
      <w:r w:rsidR="007A3742" w:rsidRPr="009D162D">
        <w:rPr>
          <w:rFonts w:ascii="Times New Roman" w:hAnsi="Times New Roman"/>
          <w:color w:val="auto"/>
          <w:sz w:val="28"/>
        </w:rPr>
        <w:t>Саргатская О</w:t>
      </w:r>
      <w:r w:rsidRPr="009D162D">
        <w:rPr>
          <w:rFonts w:ascii="Times New Roman" w:hAnsi="Times New Roman"/>
          <w:color w:val="auto"/>
          <w:sz w:val="28"/>
        </w:rPr>
        <w:t>Ш»»;</w:t>
      </w:r>
    </w:p>
    <w:p w:rsidR="00960F3D" w:rsidRPr="009D162D" w:rsidRDefault="00E7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162D">
        <w:rPr>
          <w:rFonts w:ascii="Times New Roman" w:hAnsi="Times New Roman"/>
          <w:color w:val="auto"/>
          <w:sz w:val="28"/>
        </w:rPr>
        <w:t>- дорожной картой реализации системы мероприятий по управлению процессом внедрения региональной целевой модели наставничества обучающихся МБОУ «</w:t>
      </w:r>
      <w:r w:rsidR="007A3742" w:rsidRPr="009D162D">
        <w:rPr>
          <w:rFonts w:ascii="Times New Roman" w:hAnsi="Times New Roman"/>
          <w:color w:val="auto"/>
          <w:sz w:val="28"/>
        </w:rPr>
        <w:t>Саргатская О</w:t>
      </w:r>
      <w:r w:rsidRPr="009D162D">
        <w:rPr>
          <w:rFonts w:ascii="Times New Roman" w:hAnsi="Times New Roman"/>
          <w:color w:val="auto"/>
          <w:sz w:val="28"/>
        </w:rPr>
        <w:t>Ш»;</w:t>
      </w:r>
    </w:p>
    <w:p w:rsidR="00960F3D" w:rsidRPr="009D162D" w:rsidRDefault="00E7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162D">
        <w:rPr>
          <w:rFonts w:ascii="Times New Roman" w:hAnsi="Times New Roman"/>
          <w:color w:val="auto"/>
          <w:sz w:val="28"/>
        </w:rPr>
        <w:t xml:space="preserve">- планом внедрения «Дорожной карты» региональной целевой модели наставничества </w:t>
      </w:r>
      <w:proofErr w:type="gramStart"/>
      <w:r w:rsidRPr="009D162D">
        <w:rPr>
          <w:rFonts w:ascii="Times New Roman" w:hAnsi="Times New Roman"/>
          <w:color w:val="auto"/>
          <w:sz w:val="28"/>
        </w:rPr>
        <w:t>обучающихся</w:t>
      </w:r>
      <w:proofErr w:type="gramEnd"/>
      <w:r w:rsidRPr="009D162D">
        <w:rPr>
          <w:rFonts w:ascii="Times New Roman" w:hAnsi="Times New Roman"/>
          <w:color w:val="auto"/>
          <w:sz w:val="28"/>
        </w:rPr>
        <w:t xml:space="preserve"> МБОУ «</w:t>
      </w:r>
      <w:r w:rsidR="007A3742" w:rsidRPr="009D162D">
        <w:rPr>
          <w:rFonts w:ascii="Times New Roman" w:hAnsi="Times New Roman"/>
          <w:color w:val="auto"/>
          <w:sz w:val="28"/>
        </w:rPr>
        <w:t>Саргатская О</w:t>
      </w:r>
      <w:r w:rsidRPr="009D162D">
        <w:rPr>
          <w:rFonts w:ascii="Times New Roman" w:hAnsi="Times New Roman"/>
          <w:color w:val="auto"/>
          <w:sz w:val="28"/>
        </w:rPr>
        <w:t>Ш»;</w:t>
      </w:r>
    </w:p>
    <w:p w:rsidR="00960F3D" w:rsidRPr="009D162D" w:rsidRDefault="00E7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162D">
        <w:rPr>
          <w:rFonts w:ascii="Times New Roman" w:hAnsi="Times New Roman"/>
          <w:color w:val="auto"/>
          <w:sz w:val="28"/>
        </w:rPr>
        <w:t xml:space="preserve">- индивидуальными планами и программами по наставничеству </w:t>
      </w:r>
      <w:proofErr w:type="gramStart"/>
      <w:r w:rsidRPr="009D162D">
        <w:rPr>
          <w:rFonts w:ascii="Times New Roman" w:hAnsi="Times New Roman"/>
          <w:color w:val="auto"/>
          <w:sz w:val="28"/>
        </w:rPr>
        <w:t>обучающихся</w:t>
      </w:r>
      <w:proofErr w:type="gramEnd"/>
      <w:r w:rsidRPr="009D162D">
        <w:rPr>
          <w:rFonts w:ascii="Times New Roman" w:hAnsi="Times New Roman"/>
          <w:color w:val="auto"/>
          <w:sz w:val="28"/>
        </w:rPr>
        <w:t>;</w:t>
      </w:r>
    </w:p>
    <w:p w:rsidR="00960F3D" w:rsidRPr="009D162D" w:rsidRDefault="00E7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162D">
        <w:rPr>
          <w:rFonts w:ascii="Times New Roman" w:hAnsi="Times New Roman"/>
          <w:color w:val="auto"/>
          <w:sz w:val="28"/>
        </w:rPr>
        <w:t>- положением о реализации региональной целевой модели наставничества в МБОУ «</w:t>
      </w:r>
      <w:r w:rsidR="007A3742" w:rsidRPr="009D162D">
        <w:rPr>
          <w:rFonts w:ascii="Times New Roman" w:hAnsi="Times New Roman"/>
          <w:color w:val="auto"/>
          <w:sz w:val="28"/>
        </w:rPr>
        <w:t>Саргатская О</w:t>
      </w:r>
      <w:r w:rsidRPr="009D162D">
        <w:rPr>
          <w:rFonts w:ascii="Times New Roman" w:hAnsi="Times New Roman"/>
          <w:color w:val="auto"/>
          <w:sz w:val="28"/>
        </w:rPr>
        <w:t>Ш»;</w:t>
      </w:r>
    </w:p>
    <w:p w:rsidR="00960F3D" w:rsidRPr="009D162D" w:rsidRDefault="00E7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162D">
        <w:rPr>
          <w:rFonts w:ascii="Times New Roman" w:hAnsi="Times New Roman"/>
          <w:color w:val="auto"/>
          <w:sz w:val="28"/>
        </w:rPr>
        <w:t>- положением о формах наставничества в МБОУ «</w:t>
      </w:r>
      <w:r w:rsidR="007A3742" w:rsidRPr="009D162D">
        <w:rPr>
          <w:rFonts w:ascii="Times New Roman" w:hAnsi="Times New Roman"/>
          <w:color w:val="auto"/>
          <w:sz w:val="28"/>
        </w:rPr>
        <w:t>Саргатская О</w:t>
      </w:r>
      <w:r w:rsidRPr="009D162D">
        <w:rPr>
          <w:rFonts w:ascii="Times New Roman" w:hAnsi="Times New Roman"/>
          <w:color w:val="auto"/>
          <w:sz w:val="28"/>
        </w:rPr>
        <w:t>Ш».</w:t>
      </w:r>
    </w:p>
    <w:p w:rsidR="00960F3D" w:rsidRDefault="00E750D1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по наставничеству проводилась с использованием методических материалов, разработанных Региональным наставническим центром, в соответствии с установленными целевыми показателями.</w:t>
      </w:r>
    </w:p>
    <w:p w:rsidR="00960F3D" w:rsidRPr="00CF31C0" w:rsidRDefault="00E750D1">
      <w:pPr>
        <w:spacing w:line="240" w:lineRule="auto"/>
        <w:ind w:firstLine="709"/>
        <w:jc w:val="both"/>
        <w:rPr>
          <w:rFonts w:ascii="Times New Roman" w:hAnsi="Times New Roman"/>
          <w:i/>
          <w:color w:val="auto"/>
          <w:sz w:val="28"/>
        </w:rPr>
      </w:pPr>
      <w:r w:rsidRPr="00CF31C0">
        <w:rPr>
          <w:rFonts w:ascii="Times New Roman" w:hAnsi="Times New Roman"/>
          <w:i/>
          <w:color w:val="auto"/>
          <w:sz w:val="28"/>
        </w:rPr>
        <w:t xml:space="preserve"> (На усмотрение ответственного за составление отчёта пояснительная записка может быть дополнена необходимыми сведениями, отражающими специфику реализации региональной целевой модели наставничества в образовательной организации.)</w:t>
      </w:r>
    </w:p>
    <w:p w:rsidR="00960F3D" w:rsidRDefault="00E750D1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Анализ реализации региональной целевой модели наставничества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463"/>
        <w:gridCol w:w="6434"/>
        <w:gridCol w:w="2836"/>
        <w:gridCol w:w="2837"/>
      </w:tblGrid>
      <w:tr w:rsidR="00960F3D" w:rsidTr="00B7684E">
        <w:tc>
          <w:tcPr>
            <w:tcW w:w="2463" w:type="dxa"/>
          </w:tcPr>
          <w:p w:rsidR="00960F3D" w:rsidRDefault="00E750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 работы</w:t>
            </w:r>
          </w:p>
        </w:tc>
        <w:tc>
          <w:tcPr>
            <w:tcW w:w="6434" w:type="dxa"/>
          </w:tcPr>
          <w:p w:rsidR="00960F3D" w:rsidRDefault="00E750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2836" w:type="dxa"/>
          </w:tcPr>
          <w:p w:rsidR="00960F3D" w:rsidRDefault="00E750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</w:t>
            </w:r>
          </w:p>
        </w:tc>
        <w:tc>
          <w:tcPr>
            <w:tcW w:w="2837" w:type="dxa"/>
          </w:tcPr>
          <w:p w:rsidR="00960F3D" w:rsidRDefault="00E750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на новый год</w:t>
            </w:r>
          </w:p>
        </w:tc>
      </w:tr>
      <w:tr w:rsidR="00960F3D" w:rsidTr="00B7684E">
        <w:tc>
          <w:tcPr>
            <w:tcW w:w="2463" w:type="dxa"/>
          </w:tcPr>
          <w:p w:rsidR="00960F3D" w:rsidRDefault="00E750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34" w:type="dxa"/>
          </w:tcPr>
          <w:p w:rsidR="00960F3D" w:rsidRDefault="00E750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6" w:type="dxa"/>
          </w:tcPr>
          <w:p w:rsidR="00960F3D" w:rsidRDefault="00E750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7" w:type="dxa"/>
          </w:tcPr>
          <w:p w:rsidR="00960F3D" w:rsidRDefault="00E750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2D4C3B" w:rsidTr="00B7684E">
        <w:tc>
          <w:tcPr>
            <w:tcW w:w="2463" w:type="dxa"/>
          </w:tcPr>
          <w:p w:rsidR="002D4C3B" w:rsidRDefault="002D4C3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Реализация целевой модели наставничества педагогических работников</w:t>
            </w:r>
          </w:p>
        </w:tc>
        <w:tc>
          <w:tcPr>
            <w:tcW w:w="6434" w:type="dxa"/>
          </w:tcPr>
          <w:p w:rsidR="002D4C3B" w:rsidRPr="002D4C3B" w:rsidRDefault="002D4C3B" w:rsidP="00587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3B">
              <w:rPr>
                <w:rFonts w:ascii="Times New Roman" w:hAnsi="Times New Roman"/>
                <w:sz w:val="24"/>
                <w:szCs w:val="24"/>
              </w:rPr>
              <w:t>Работа по запросу</w:t>
            </w:r>
          </w:p>
        </w:tc>
        <w:tc>
          <w:tcPr>
            <w:tcW w:w="2836" w:type="dxa"/>
          </w:tcPr>
          <w:p w:rsidR="002D4C3B" w:rsidRPr="002D4C3B" w:rsidRDefault="002D4C3B" w:rsidP="00587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3B">
              <w:rPr>
                <w:rFonts w:ascii="Times New Roman" w:hAnsi="Times New Roman"/>
                <w:sz w:val="24"/>
                <w:szCs w:val="24"/>
              </w:rPr>
              <w:t>Своевременность обращения</w:t>
            </w:r>
          </w:p>
        </w:tc>
        <w:tc>
          <w:tcPr>
            <w:tcW w:w="2837" w:type="dxa"/>
          </w:tcPr>
          <w:p w:rsidR="002D4C3B" w:rsidRPr="002D4C3B" w:rsidRDefault="002D4C3B" w:rsidP="00587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3B">
              <w:rPr>
                <w:rFonts w:ascii="Times New Roman" w:hAnsi="Times New Roman"/>
                <w:sz w:val="24"/>
                <w:szCs w:val="24"/>
              </w:rPr>
              <w:t>Своевременно обращаться к наставнику</w:t>
            </w:r>
          </w:p>
        </w:tc>
      </w:tr>
      <w:tr w:rsidR="00E750D1" w:rsidTr="00B7684E">
        <w:tc>
          <w:tcPr>
            <w:tcW w:w="2463" w:type="dxa"/>
          </w:tcPr>
          <w:p w:rsidR="00E750D1" w:rsidRDefault="00E750D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34" w:type="dxa"/>
          </w:tcPr>
          <w:p w:rsidR="00E750D1" w:rsidRPr="002D4C3B" w:rsidRDefault="00E750D1" w:rsidP="002D4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3B">
              <w:rPr>
                <w:rFonts w:ascii="Times New Roman" w:hAnsi="Times New Roman"/>
                <w:sz w:val="24"/>
                <w:szCs w:val="24"/>
              </w:rPr>
              <w:t>Взаимопосещение уроков наставником и наставляемым</w:t>
            </w:r>
          </w:p>
        </w:tc>
        <w:tc>
          <w:tcPr>
            <w:tcW w:w="2836" w:type="dxa"/>
          </w:tcPr>
          <w:p w:rsidR="00E750D1" w:rsidRPr="002D4C3B" w:rsidRDefault="00E750D1" w:rsidP="002D4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3B">
              <w:rPr>
                <w:rFonts w:ascii="Times New Roman" w:hAnsi="Times New Roman"/>
                <w:sz w:val="24"/>
                <w:szCs w:val="24"/>
              </w:rPr>
              <w:t>Удачный подбор временного промежутка</w:t>
            </w:r>
          </w:p>
        </w:tc>
        <w:tc>
          <w:tcPr>
            <w:tcW w:w="2837" w:type="dxa"/>
          </w:tcPr>
          <w:p w:rsidR="00E750D1" w:rsidRPr="002D4C3B" w:rsidRDefault="00E750D1" w:rsidP="002D4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3B">
              <w:rPr>
                <w:rFonts w:ascii="Times New Roman" w:hAnsi="Times New Roman"/>
                <w:sz w:val="24"/>
                <w:szCs w:val="24"/>
              </w:rPr>
              <w:t>Взаимопосещ</w:t>
            </w:r>
            <w:r w:rsidR="002D4C3B" w:rsidRPr="002D4C3B">
              <w:rPr>
                <w:rFonts w:ascii="Times New Roman" w:hAnsi="Times New Roman"/>
                <w:sz w:val="24"/>
                <w:szCs w:val="24"/>
              </w:rPr>
              <w:t xml:space="preserve">ать </w:t>
            </w:r>
            <w:r w:rsidRPr="002D4C3B"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2D4C3B" w:rsidRPr="002D4C3B">
              <w:rPr>
                <w:rFonts w:ascii="Times New Roman" w:hAnsi="Times New Roman"/>
                <w:sz w:val="24"/>
                <w:szCs w:val="24"/>
              </w:rPr>
              <w:t>и</w:t>
            </w:r>
            <w:r w:rsidRPr="002D4C3B">
              <w:rPr>
                <w:rFonts w:ascii="Times New Roman" w:hAnsi="Times New Roman"/>
                <w:sz w:val="24"/>
                <w:szCs w:val="24"/>
              </w:rPr>
              <w:t xml:space="preserve"> наставником и наставляемым</w:t>
            </w:r>
          </w:p>
        </w:tc>
      </w:tr>
      <w:tr w:rsidR="002D4C3B" w:rsidTr="00B7684E">
        <w:tc>
          <w:tcPr>
            <w:tcW w:w="2463" w:type="dxa"/>
          </w:tcPr>
          <w:p w:rsidR="002D4C3B" w:rsidRDefault="002D4C3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34" w:type="dxa"/>
          </w:tcPr>
          <w:p w:rsidR="002D4C3B" w:rsidRPr="002D4C3B" w:rsidRDefault="002D4C3B" w:rsidP="002D4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3B">
              <w:rPr>
                <w:rFonts w:ascii="Times New Roman" w:hAnsi="Times New Roman"/>
                <w:sz w:val="24"/>
                <w:szCs w:val="24"/>
              </w:rPr>
              <w:t xml:space="preserve">Организация и трансляция опыта – показательные уроки педагогам школы, студентам БПОУ «Саргатский индустриально-педагогический колледж» </w:t>
            </w:r>
          </w:p>
          <w:p w:rsidR="002D4C3B" w:rsidRPr="002D4C3B" w:rsidRDefault="002D4C3B" w:rsidP="0058780A">
            <w:pPr>
              <w:ind w:firstLine="4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D4C3B" w:rsidRPr="002D4C3B" w:rsidRDefault="002D4C3B" w:rsidP="00587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4C3B">
              <w:rPr>
                <w:rFonts w:ascii="Times New Roman" w:hAnsi="Times New Roman"/>
                <w:sz w:val="24"/>
                <w:szCs w:val="24"/>
              </w:rPr>
              <w:t>Большие</w:t>
            </w:r>
            <w:proofErr w:type="gramEnd"/>
            <w:r w:rsidRPr="002D4C3B">
              <w:rPr>
                <w:rFonts w:ascii="Times New Roman" w:hAnsi="Times New Roman"/>
                <w:sz w:val="24"/>
                <w:szCs w:val="24"/>
              </w:rPr>
              <w:t xml:space="preserve"> энергозатраты и нехватка времени</w:t>
            </w:r>
            <w:r w:rsidR="00966453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2837" w:type="dxa"/>
          </w:tcPr>
          <w:p w:rsidR="002D4C3B" w:rsidRPr="002D4C3B" w:rsidRDefault="002D4C3B" w:rsidP="00587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3B">
              <w:rPr>
                <w:rFonts w:ascii="Times New Roman" w:hAnsi="Times New Roman"/>
                <w:sz w:val="24"/>
                <w:szCs w:val="24"/>
              </w:rPr>
              <w:t>Продолжить работу по трансляции педагогического опыта</w:t>
            </w:r>
          </w:p>
        </w:tc>
      </w:tr>
      <w:tr w:rsidR="002D4C3B" w:rsidTr="00B7684E">
        <w:tc>
          <w:tcPr>
            <w:tcW w:w="2463" w:type="dxa"/>
          </w:tcPr>
          <w:p w:rsidR="002D4C3B" w:rsidRDefault="002D4C3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34" w:type="dxa"/>
          </w:tcPr>
          <w:p w:rsidR="001D784A" w:rsidRDefault="00843ECB" w:rsidP="001D784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наставников и наставляемых в рамках</w:t>
            </w:r>
            <w:r w:rsidR="00CF31C0" w:rsidRPr="00CF31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педсовет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</w:t>
            </w:r>
            <w:r w:rsidR="00CF31C0" w:rsidRPr="00CF31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методических советов </w:t>
            </w:r>
            <w:r w:rsidR="00CF31C0" w:rsidRPr="00CF31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тем</w:t>
            </w:r>
            <w:r w:rsidR="001D78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ы:</w:t>
            </w:r>
          </w:p>
          <w:p w:rsidR="00843ECB" w:rsidRDefault="00843ECB" w:rsidP="001D784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ПЕДСОВЕТЫ</w:t>
            </w:r>
          </w:p>
          <w:p w:rsidR="002D4C3B" w:rsidRDefault="00CF31C0" w:rsidP="001D78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8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D784A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«Качество </w:t>
            </w:r>
            <w:r w:rsidR="001D784A" w:rsidRPr="001D784A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образования</w:t>
            </w:r>
            <w:r w:rsidR="001D784A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1D784A" w:rsidRPr="001D784A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как о</w:t>
            </w:r>
            <w:r w:rsidR="001D784A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сновной показатель работы школы</w:t>
            </w:r>
            <w:r w:rsidR="001D784A" w:rsidRPr="001D784A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»</w:t>
            </w:r>
            <w:r w:rsidR="001D784A" w:rsidRPr="00CF31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D4C3B" w:rsidRPr="00CF31C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CF31C0">
              <w:rPr>
                <w:rFonts w:ascii="Times New Roman" w:hAnsi="Times New Roman"/>
                <w:bCs/>
                <w:sz w:val="24"/>
                <w:szCs w:val="24"/>
              </w:rPr>
              <w:t>окт</w:t>
            </w:r>
            <w:r w:rsidR="002D4C3B" w:rsidRPr="00CF31C0">
              <w:rPr>
                <w:rFonts w:ascii="Times New Roman" w:hAnsi="Times New Roman"/>
                <w:bCs/>
                <w:sz w:val="24"/>
                <w:szCs w:val="24"/>
              </w:rPr>
              <w:t>ябрь)</w:t>
            </w:r>
          </w:p>
          <w:p w:rsidR="008D7174" w:rsidRDefault="008D7174" w:rsidP="001D784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8D717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«Патриотическое воспитание </w:t>
            </w:r>
            <w:proofErr w:type="gramStart"/>
            <w:r w:rsidRPr="008D717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8D717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средствами учебной и внеурочной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8D717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деятельности»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(январь)</w:t>
            </w:r>
          </w:p>
          <w:p w:rsidR="008D7174" w:rsidRDefault="008D7174" w:rsidP="001D784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8D717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«Основы взаимодействия с отстающими</w:t>
            </w:r>
            <w:r w:rsidRPr="008D717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br/>
              <w:t>учениками»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 (март)</w:t>
            </w:r>
          </w:p>
          <w:p w:rsidR="008D7174" w:rsidRDefault="008D7174" w:rsidP="001D784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8D717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«Развитие профориентационной деятельности</w:t>
            </w:r>
            <w:r w:rsidRPr="008D717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br/>
              <w:t>общеобразовательной организации»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(май)</w:t>
            </w:r>
          </w:p>
          <w:p w:rsidR="00843ECB" w:rsidRDefault="00843ECB" w:rsidP="001D784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</w:p>
          <w:p w:rsidR="00843ECB" w:rsidRDefault="00843ECB" w:rsidP="00843ECB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МЕТОДИЧЕСКИЕ СОВЕТЫ</w:t>
            </w:r>
          </w:p>
          <w:p w:rsidR="00843ECB" w:rsidRDefault="00843ECB" w:rsidP="00843EC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1D784A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«Использование инновационных технологий на</w:t>
            </w:r>
            <w:r w:rsidRPr="001D784A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br/>
              <w:t>пути достижения новых образовательных</w:t>
            </w:r>
            <w:r w:rsidRPr="001D784A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br/>
              <w:t>результатов»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(октябрь)</w:t>
            </w:r>
          </w:p>
          <w:p w:rsidR="00843ECB" w:rsidRDefault="00843ECB" w:rsidP="00843EC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8D717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«Приемы мотивации </w:t>
            </w:r>
            <w:proofErr w:type="gramStart"/>
            <w:r w:rsidRPr="008D717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обучающихся</w:t>
            </w:r>
            <w:proofErr w:type="gramEnd"/>
            <w:r w:rsidRPr="008D717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(январь)</w:t>
            </w:r>
          </w:p>
          <w:p w:rsidR="00843ECB" w:rsidRDefault="00843ECB" w:rsidP="00843EC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lastRenderedPageBreak/>
              <w:t>«Особенности формирования и оценки глобальных компетенций обучающихся, как компетенций обучающихся как компонента функциональной грамотности» (март)</w:t>
            </w:r>
          </w:p>
          <w:p w:rsidR="00843ECB" w:rsidRDefault="00843ECB" w:rsidP="00843EC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ФГИС  «Моя школа». Использование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основных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ресурсов в урочной и внеурочной деятельности  (май)</w:t>
            </w:r>
          </w:p>
          <w:p w:rsidR="00843ECB" w:rsidRPr="008D7174" w:rsidRDefault="00843ECB" w:rsidP="001D78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843ECB" w:rsidRDefault="00843ECB" w:rsidP="002D4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должном внедрении </w:t>
            </w:r>
            <w:proofErr w:type="gramStart"/>
            <w:r w:rsidRPr="002D4C3B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2D4C3B">
              <w:rPr>
                <w:rFonts w:ascii="Times New Roman" w:hAnsi="Times New Roman"/>
                <w:sz w:val="24"/>
                <w:szCs w:val="24"/>
              </w:rPr>
              <w:t>ополнительная документальная нагрузка на педагогов</w:t>
            </w:r>
          </w:p>
          <w:p w:rsidR="00843ECB" w:rsidRDefault="00843ECB" w:rsidP="002D4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3ECB" w:rsidRDefault="00843ECB" w:rsidP="002D4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3ECB" w:rsidRDefault="00843ECB" w:rsidP="002D4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3ECB" w:rsidRDefault="00843ECB" w:rsidP="002D4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3ECB" w:rsidRDefault="00843ECB" w:rsidP="002D4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3ECB" w:rsidRDefault="00843ECB" w:rsidP="002D4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3ECB" w:rsidRDefault="00843ECB" w:rsidP="002D4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3ECB" w:rsidRDefault="00843ECB" w:rsidP="002D4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3ECB" w:rsidRDefault="00843ECB" w:rsidP="00843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3B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всегда возможно</w:t>
            </w:r>
            <w:r w:rsidRPr="002D4C3B">
              <w:rPr>
                <w:rFonts w:ascii="Times New Roman" w:hAnsi="Times New Roman"/>
                <w:sz w:val="24"/>
                <w:szCs w:val="24"/>
              </w:rPr>
              <w:t xml:space="preserve"> проконтролироват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 методически верное внедрение приемов в разных предметных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областях</w:t>
            </w:r>
          </w:p>
          <w:p w:rsidR="00843ECB" w:rsidRPr="002D4C3B" w:rsidRDefault="00843ECB" w:rsidP="002D4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843ECB" w:rsidRDefault="00843ECB" w:rsidP="002D4C3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C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Внедрять модели наставничества без документальной нагрузки на педагогов</w:t>
            </w:r>
          </w:p>
          <w:p w:rsidR="00843ECB" w:rsidRDefault="00843ECB" w:rsidP="002D4C3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3ECB" w:rsidRDefault="00843ECB" w:rsidP="002D4C3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3ECB" w:rsidRDefault="00843ECB" w:rsidP="002D4C3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3ECB" w:rsidRDefault="00843ECB" w:rsidP="002D4C3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3ECB" w:rsidRDefault="00843ECB" w:rsidP="002D4C3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3ECB" w:rsidRDefault="00843ECB" w:rsidP="002D4C3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3ECB" w:rsidRDefault="00843ECB" w:rsidP="002D4C3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3ECB" w:rsidRDefault="00843ECB" w:rsidP="002D4C3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3ECB" w:rsidRDefault="00843ECB" w:rsidP="00843EC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C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Совершенствовать  методическую работу по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рассматриваемым</w:t>
            </w:r>
            <w:r w:rsidRPr="002D4C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направлени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ям</w:t>
            </w:r>
          </w:p>
          <w:p w:rsidR="00843ECB" w:rsidRPr="002D4C3B" w:rsidRDefault="00843ECB" w:rsidP="002D4C3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D4C3B" w:rsidTr="00B7684E">
        <w:tc>
          <w:tcPr>
            <w:tcW w:w="2463" w:type="dxa"/>
          </w:tcPr>
          <w:p w:rsidR="002D4C3B" w:rsidRDefault="002D4C3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34" w:type="dxa"/>
          </w:tcPr>
          <w:p w:rsidR="002D4C3B" w:rsidRPr="002D4C3B" w:rsidRDefault="002D4C3B" w:rsidP="002D4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3B">
              <w:rPr>
                <w:rFonts w:ascii="Times New Roman" w:hAnsi="Times New Roman"/>
                <w:sz w:val="24"/>
                <w:szCs w:val="24"/>
              </w:rPr>
              <w:t>Индивидуальные беседы по работе с документацией</w:t>
            </w:r>
          </w:p>
        </w:tc>
        <w:tc>
          <w:tcPr>
            <w:tcW w:w="2836" w:type="dxa"/>
          </w:tcPr>
          <w:p w:rsidR="002D4C3B" w:rsidRPr="002D4C3B" w:rsidRDefault="002D4C3B" w:rsidP="002D4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3B">
              <w:rPr>
                <w:rFonts w:ascii="Times New Roman" w:hAnsi="Times New Roman"/>
                <w:sz w:val="24"/>
                <w:szCs w:val="24"/>
              </w:rPr>
              <w:t>Оказание своевременной консультативной помощи</w:t>
            </w:r>
          </w:p>
        </w:tc>
        <w:tc>
          <w:tcPr>
            <w:tcW w:w="2837" w:type="dxa"/>
          </w:tcPr>
          <w:p w:rsidR="002D4C3B" w:rsidRPr="002D4C3B" w:rsidRDefault="002D4C3B" w:rsidP="002D4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3B">
              <w:rPr>
                <w:rFonts w:ascii="Times New Roman" w:hAnsi="Times New Roman"/>
                <w:sz w:val="24"/>
                <w:szCs w:val="24"/>
              </w:rPr>
              <w:t>Организовывать консультационную помощь</w:t>
            </w:r>
          </w:p>
        </w:tc>
      </w:tr>
      <w:tr w:rsidR="002D4C3B" w:rsidTr="00B7684E">
        <w:tc>
          <w:tcPr>
            <w:tcW w:w="2463" w:type="dxa"/>
          </w:tcPr>
          <w:p w:rsidR="002D4C3B" w:rsidRDefault="002D4C3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34" w:type="dxa"/>
          </w:tcPr>
          <w:p w:rsidR="002D4C3B" w:rsidRPr="002D4C3B" w:rsidRDefault="002D4C3B" w:rsidP="002D4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4C3B">
              <w:rPr>
                <w:rFonts w:ascii="Times New Roman" w:hAnsi="Times New Roman"/>
                <w:sz w:val="24"/>
                <w:szCs w:val="24"/>
              </w:rPr>
              <w:t>роведены консультации по вопросам классного руководства, подобраны эффективные формы взаимодействия с родителями</w:t>
            </w:r>
          </w:p>
        </w:tc>
        <w:tc>
          <w:tcPr>
            <w:tcW w:w="2836" w:type="dxa"/>
          </w:tcPr>
          <w:p w:rsidR="002D4C3B" w:rsidRPr="002D4C3B" w:rsidRDefault="002D4C3B" w:rsidP="002D4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3B">
              <w:rPr>
                <w:rFonts w:ascii="Times New Roman" w:hAnsi="Times New Roman"/>
                <w:sz w:val="24"/>
                <w:szCs w:val="24"/>
              </w:rPr>
              <w:t>Оказание своевременной консультативной помощи</w:t>
            </w:r>
          </w:p>
        </w:tc>
        <w:tc>
          <w:tcPr>
            <w:tcW w:w="2837" w:type="dxa"/>
          </w:tcPr>
          <w:p w:rsidR="002D4C3B" w:rsidRPr="002D4C3B" w:rsidRDefault="002D4C3B" w:rsidP="002D4C3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C3B">
              <w:rPr>
                <w:rFonts w:ascii="Times New Roman" w:hAnsi="Times New Roman"/>
                <w:sz w:val="24"/>
                <w:szCs w:val="24"/>
              </w:rPr>
              <w:t>Организовывать консультационную 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C3B">
              <w:rPr>
                <w:rFonts w:ascii="Times New Roman" w:hAnsi="Times New Roman"/>
                <w:sz w:val="24"/>
                <w:szCs w:val="24"/>
              </w:rPr>
              <w:t xml:space="preserve">по вопросам классного руководства,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применения </w:t>
            </w:r>
            <w:r w:rsidRPr="002D4C3B">
              <w:rPr>
                <w:rFonts w:ascii="Times New Roman" w:hAnsi="Times New Roman"/>
                <w:sz w:val="24"/>
                <w:szCs w:val="24"/>
              </w:rPr>
              <w:t>эффективны</w:t>
            </w:r>
            <w:r>
              <w:rPr>
                <w:rFonts w:ascii="Times New Roman" w:hAnsi="Times New Roman"/>
                <w:sz w:val="24"/>
                <w:szCs w:val="24"/>
              </w:rPr>
              <w:t>х форм</w:t>
            </w:r>
            <w:r w:rsidRPr="002D4C3B">
              <w:rPr>
                <w:rFonts w:ascii="Times New Roman" w:hAnsi="Times New Roman"/>
                <w:sz w:val="24"/>
                <w:szCs w:val="24"/>
              </w:rPr>
              <w:t xml:space="preserve"> взаимодействия с родителями</w:t>
            </w:r>
          </w:p>
        </w:tc>
      </w:tr>
      <w:tr w:rsidR="00966453" w:rsidTr="00B7684E">
        <w:tc>
          <w:tcPr>
            <w:tcW w:w="2463" w:type="dxa"/>
          </w:tcPr>
          <w:p w:rsidR="00966453" w:rsidRDefault="0096645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34" w:type="dxa"/>
          </w:tcPr>
          <w:p w:rsidR="00966453" w:rsidRPr="002D4C3B" w:rsidRDefault="00966453" w:rsidP="002D4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4C3B">
              <w:rPr>
                <w:rFonts w:ascii="Times New Roman" w:hAnsi="Times New Roman"/>
                <w:sz w:val="24"/>
                <w:szCs w:val="24"/>
              </w:rPr>
              <w:t xml:space="preserve">одобраны эффективные способы воздействия на восприятие информации </w:t>
            </w:r>
            <w:proofErr w:type="gramStart"/>
            <w:r w:rsidRPr="002D4C3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D4C3B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836" w:type="dxa"/>
          </w:tcPr>
          <w:p w:rsidR="00966453" w:rsidRPr="002D4C3B" w:rsidRDefault="00966453" w:rsidP="002D4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3B">
              <w:rPr>
                <w:rFonts w:ascii="Times New Roman" w:hAnsi="Times New Roman"/>
                <w:sz w:val="24"/>
                <w:szCs w:val="24"/>
              </w:rPr>
              <w:t>Индивидуальный подход</w:t>
            </w:r>
          </w:p>
        </w:tc>
        <w:tc>
          <w:tcPr>
            <w:tcW w:w="2837" w:type="dxa"/>
          </w:tcPr>
          <w:p w:rsidR="00966453" w:rsidRPr="002D4C3B" w:rsidRDefault="00966453" w:rsidP="008B42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B42BD">
              <w:rPr>
                <w:rFonts w:ascii="Times New Roman" w:hAnsi="Times New Roman"/>
                <w:sz w:val="24"/>
                <w:szCs w:val="24"/>
              </w:rPr>
              <w:t>одбор</w:t>
            </w:r>
            <w:r w:rsidRPr="002D4C3B">
              <w:rPr>
                <w:rFonts w:ascii="Times New Roman" w:hAnsi="Times New Roman"/>
                <w:sz w:val="24"/>
                <w:szCs w:val="24"/>
              </w:rPr>
              <w:t xml:space="preserve"> эффективны</w:t>
            </w:r>
            <w:r w:rsidR="008B42BD">
              <w:rPr>
                <w:rFonts w:ascii="Times New Roman" w:hAnsi="Times New Roman"/>
                <w:sz w:val="24"/>
                <w:szCs w:val="24"/>
              </w:rPr>
              <w:t>х</w:t>
            </w:r>
            <w:r w:rsidRPr="002D4C3B">
              <w:rPr>
                <w:rFonts w:ascii="Times New Roman" w:hAnsi="Times New Roman"/>
                <w:sz w:val="24"/>
                <w:szCs w:val="24"/>
              </w:rPr>
              <w:t xml:space="preserve"> способ</w:t>
            </w:r>
            <w:r w:rsidR="008B42B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D4C3B">
              <w:rPr>
                <w:rFonts w:ascii="Times New Roman" w:hAnsi="Times New Roman"/>
                <w:sz w:val="24"/>
                <w:szCs w:val="24"/>
              </w:rPr>
              <w:t xml:space="preserve"> воздействия на восприятие информации </w:t>
            </w:r>
            <w:proofErr w:type="gramStart"/>
            <w:r w:rsidRPr="002D4C3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D4C3B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</w:tr>
      <w:tr w:rsidR="00966453" w:rsidTr="00B7684E">
        <w:tc>
          <w:tcPr>
            <w:tcW w:w="2463" w:type="dxa"/>
          </w:tcPr>
          <w:p w:rsidR="00966453" w:rsidRDefault="0096645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34" w:type="dxa"/>
          </w:tcPr>
          <w:p w:rsidR="00966453" w:rsidRPr="002D4C3B" w:rsidRDefault="00966453" w:rsidP="002D4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4C3B">
              <w:rPr>
                <w:rFonts w:ascii="Times New Roman" w:hAnsi="Times New Roman"/>
                <w:sz w:val="24"/>
                <w:szCs w:val="24"/>
              </w:rPr>
              <w:t xml:space="preserve">одобраны эффективные способы взаимодействия с родителями </w:t>
            </w:r>
            <w:proofErr w:type="gramStart"/>
            <w:r w:rsidRPr="002D4C3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D4C3B">
              <w:rPr>
                <w:rFonts w:ascii="Times New Roman" w:hAnsi="Times New Roman"/>
                <w:sz w:val="24"/>
                <w:szCs w:val="24"/>
              </w:rPr>
              <w:t xml:space="preserve"> с ОВЗ; </w:t>
            </w:r>
          </w:p>
        </w:tc>
        <w:tc>
          <w:tcPr>
            <w:tcW w:w="2836" w:type="dxa"/>
          </w:tcPr>
          <w:p w:rsidR="00966453" w:rsidRPr="002D4C3B" w:rsidRDefault="00966453" w:rsidP="002D4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3B">
              <w:rPr>
                <w:rFonts w:ascii="Times New Roman" w:hAnsi="Times New Roman"/>
                <w:sz w:val="24"/>
                <w:szCs w:val="24"/>
              </w:rPr>
              <w:t>Индивидуальный подход</w:t>
            </w:r>
          </w:p>
        </w:tc>
        <w:tc>
          <w:tcPr>
            <w:tcW w:w="2837" w:type="dxa"/>
          </w:tcPr>
          <w:p w:rsidR="00966453" w:rsidRPr="002D4C3B" w:rsidRDefault="008B42BD" w:rsidP="00587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</w:t>
            </w:r>
            <w:r w:rsidRPr="002D4C3B">
              <w:rPr>
                <w:rFonts w:ascii="Times New Roman" w:hAnsi="Times New Roman"/>
                <w:sz w:val="24"/>
                <w:szCs w:val="24"/>
              </w:rPr>
              <w:t xml:space="preserve"> эффективны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D4C3B">
              <w:rPr>
                <w:rFonts w:ascii="Times New Roman" w:hAnsi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D4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66453" w:rsidRPr="002D4C3B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proofErr w:type="gramEnd"/>
            <w:r w:rsidR="00966453" w:rsidRPr="002D4C3B">
              <w:rPr>
                <w:rFonts w:ascii="Times New Roman" w:hAnsi="Times New Roman"/>
                <w:sz w:val="24"/>
                <w:szCs w:val="24"/>
              </w:rPr>
              <w:t xml:space="preserve"> с родителями обучающихся с ОВЗ; </w:t>
            </w:r>
          </w:p>
        </w:tc>
      </w:tr>
      <w:tr w:rsidR="00966453" w:rsidTr="00B7684E">
        <w:tc>
          <w:tcPr>
            <w:tcW w:w="2463" w:type="dxa"/>
          </w:tcPr>
          <w:p w:rsidR="00966453" w:rsidRDefault="00966453" w:rsidP="00E750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Реализация целевой модели наставничества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6434" w:type="dxa"/>
          </w:tcPr>
          <w:p w:rsidR="00ED76C8" w:rsidRPr="00B7684E" w:rsidRDefault="00ED76C8" w:rsidP="00ED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84E">
              <w:rPr>
                <w:rFonts w:ascii="Times New Roman" w:hAnsi="Times New Roman"/>
                <w:sz w:val="24"/>
                <w:szCs w:val="24"/>
              </w:rPr>
              <w:t xml:space="preserve">Знакомство с основами  педагогической профессии </w:t>
            </w:r>
          </w:p>
          <w:p w:rsidR="00ED76C8" w:rsidRPr="00B7684E" w:rsidRDefault="00ED76C8" w:rsidP="00ED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84E">
              <w:rPr>
                <w:rFonts w:ascii="Times New Roman" w:hAnsi="Times New Roman"/>
                <w:sz w:val="24"/>
                <w:szCs w:val="24"/>
              </w:rPr>
              <w:t>осуществление сетевого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рамках к</w:t>
            </w:r>
            <w:r w:rsidRPr="008D7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D7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внеурочной деятельности «Введение в педагогическую профессию»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Верблюжинская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7684E">
              <w:rPr>
                <w:rFonts w:ascii="Times New Roman" w:hAnsi="Times New Roman"/>
                <w:sz w:val="24"/>
                <w:szCs w:val="24"/>
              </w:rPr>
              <w:t>Ш»,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Нижнеиртышская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7684E">
              <w:rPr>
                <w:rFonts w:ascii="Times New Roman" w:hAnsi="Times New Roman"/>
                <w:sz w:val="24"/>
                <w:szCs w:val="24"/>
              </w:rPr>
              <w:t>Ш», МБОУ «</w:t>
            </w:r>
            <w:proofErr w:type="spellStart"/>
            <w:r w:rsidRPr="00B7684E">
              <w:rPr>
                <w:rFonts w:ascii="Times New Roman" w:hAnsi="Times New Roman"/>
                <w:sz w:val="24"/>
                <w:szCs w:val="24"/>
              </w:rPr>
              <w:t>Увало-Битинск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7684E">
              <w:rPr>
                <w:rFonts w:ascii="Times New Roman" w:hAnsi="Times New Roman"/>
                <w:sz w:val="24"/>
                <w:szCs w:val="24"/>
              </w:rPr>
              <w:t>Ш»</w:t>
            </w:r>
          </w:p>
          <w:p w:rsidR="00966453" w:rsidRPr="008D73A4" w:rsidRDefault="00966453" w:rsidP="00ED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66453" w:rsidRPr="008D73A4" w:rsidRDefault="00ED76C8" w:rsidP="00E750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основном односторонняя связь (делится опытом только МБОУ «Саргатская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66453" w:rsidRPr="008D73A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966453" w:rsidRPr="008D73A4"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 w:rsidR="00966453" w:rsidRPr="008D73A4">
              <w:rPr>
                <w:rFonts w:ascii="Times New Roman" w:hAnsi="Times New Roman"/>
                <w:sz w:val="24"/>
                <w:szCs w:val="24"/>
              </w:rPr>
              <w:t xml:space="preserve"> гарантии, что дети выберут профессию педагог (даже поступив в </w:t>
            </w:r>
            <w:r w:rsidR="00966453" w:rsidRPr="008D73A4">
              <w:rPr>
                <w:rFonts w:ascii="Times New Roman" w:hAnsi="Times New Roman"/>
                <w:sz w:val="24"/>
                <w:szCs w:val="24"/>
              </w:rPr>
              <w:lastRenderedPageBreak/>
              <w:t>учебное заведение, закончат его)</w:t>
            </w:r>
          </w:p>
        </w:tc>
        <w:tc>
          <w:tcPr>
            <w:tcW w:w="2837" w:type="dxa"/>
          </w:tcPr>
          <w:p w:rsidR="00966453" w:rsidRPr="008D73A4" w:rsidRDefault="00966453" w:rsidP="00E750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Освоение </w:t>
            </w:r>
            <w:proofErr w:type="gramStart"/>
            <w:r w:rsidRPr="008D7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8D7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предпрофессиональных навыков в сфере дошкольного образования и социальной работы</w:t>
            </w:r>
          </w:p>
        </w:tc>
      </w:tr>
      <w:tr w:rsidR="00966453" w:rsidTr="00B7684E">
        <w:tc>
          <w:tcPr>
            <w:tcW w:w="2463" w:type="dxa"/>
          </w:tcPr>
          <w:p w:rsidR="00966453" w:rsidRDefault="0096645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34" w:type="dxa"/>
          </w:tcPr>
          <w:p w:rsidR="00966453" w:rsidRPr="00A934A8" w:rsidRDefault="00966453" w:rsidP="0058780A">
            <w:pPr>
              <w:jc w:val="both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A934A8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Педагогические мастерские.</w:t>
            </w:r>
          </w:p>
          <w:p w:rsidR="00966453" w:rsidRPr="00A934A8" w:rsidRDefault="00966453" w:rsidP="0058780A">
            <w:pPr>
              <w:rPr>
                <w:rFonts w:ascii="Times New Roman" w:hAnsi="Times New Roman"/>
                <w:sz w:val="24"/>
                <w:szCs w:val="24"/>
              </w:rPr>
            </w:pPr>
            <w:r w:rsidRPr="00A934A8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Посещение уроков учителей начальной школы</w:t>
            </w:r>
          </w:p>
        </w:tc>
        <w:tc>
          <w:tcPr>
            <w:tcW w:w="2836" w:type="dxa"/>
          </w:tcPr>
          <w:p w:rsidR="00966453" w:rsidRPr="00A934A8" w:rsidRDefault="00966453" w:rsidP="005878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педагогического класса (обучающиеся 7</w:t>
            </w:r>
            <w:r w:rsidR="00ED76C8">
              <w:rPr>
                <w:rFonts w:ascii="Times New Roman" w:hAnsi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/>
                <w:sz w:val="24"/>
                <w:szCs w:val="24"/>
              </w:rPr>
              <w:t>-х классов еще не осознанно делают выбор в пользу педагогической профессии)</w:t>
            </w:r>
          </w:p>
        </w:tc>
        <w:tc>
          <w:tcPr>
            <w:tcW w:w="2837" w:type="dxa"/>
          </w:tcPr>
          <w:p w:rsidR="00966453" w:rsidRPr="00AC0543" w:rsidRDefault="00966453" w:rsidP="0058780A">
            <w:pPr>
              <w:tabs>
                <w:tab w:val="left" w:pos="584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0543">
              <w:rPr>
                <w:rFonts w:ascii="Times New Roman" w:hAnsi="Times New Roman"/>
                <w:sz w:val="24"/>
                <w:szCs w:val="24"/>
              </w:rPr>
              <w:t>нтеграция 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и одаренных школьников в профес</w:t>
            </w:r>
            <w:r w:rsidRPr="00AC0543">
              <w:rPr>
                <w:rFonts w:ascii="Times New Roman" w:hAnsi="Times New Roman"/>
                <w:sz w:val="24"/>
                <w:szCs w:val="24"/>
              </w:rPr>
              <w:t>сиональное</w:t>
            </w:r>
            <w:r w:rsidRPr="00AC0543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AC0543">
              <w:rPr>
                <w:rFonts w:ascii="Times New Roman" w:hAnsi="Times New Roman"/>
                <w:sz w:val="24"/>
                <w:szCs w:val="24"/>
              </w:rPr>
              <w:t>сообщество</w:t>
            </w:r>
            <w:r w:rsidRPr="00AC0543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AC054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AC0543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AC0543">
              <w:rPr>
                <w:rFonts w:ascii="Times New Roman" w:hAnsi="Times New Roman"/>
                <w:sz w:val="24"/>
                <w:szCs w:val="24"/>
              </w:rPr>
              <w:t>этапе</w:t>
            </w:r>
            <w:r w:rsidRPr="00AC054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C0543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AC054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C0543">
              <w:rPr>
                <w:rFonts w:ascii="Times New Roman" w:hAnsi="Times New Roman"/>
                <w:sz w:val="24"/>
                <w:szCs w:val="24"/>
              </w:rPr>
              <w:t>в</w:t>
            </w:r>
            <w:r w:rsidRPr="00AC054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C0543"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  <w:p w:rsidR="00966453" w:rsidRPr="00A934A8" w:rsidRDefault="00966453" w:rsidP="0058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453" w:rsidTr="00B7684E">
        <w:tc>
          <w:tcPr>
            <w:tcW w:w="2463" w:type="dxa"/>
          </w:tcPr>
          <w:p w:rsidR="00966453" w:rsidRDefault="0096645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34" w:type="dxa"/>
          </w:tcPr>
          <w:p w:rsidR="00966453" w:rsidRPr="00A934A8" w:rsidRDefault="00966453" w:rsidP="0058780A">
            <w:pPr>
              <w:rPr>
                <w:rFonts w:ascii="Times New Roman" w:hAnsi="Times New Roman"/>
                <w:sz w:val="24"/>
                <w:szCs w:val="24"/>
              </w:rPr>
            </w:pPr>
            <w:r w:rsidRPr="00A934A8">
              <w:rPr>
                <w:rFonts w:ascii="Times New Roman" w:hAnsi="Times New Roman"/>
                <w:sz w:val="24"/>
                <w:szCs w:val="24"/>
              </w:rPr>
              <w:t>Тренинг «</w:t>
            </w:r>
            <w:r w:rsidRPr="00A934A8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Формирование способностей к</w:t>
            </w:r>
            <w:r w:rsidRPr="00A934A8"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A934A8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педагогическому общению, организаторских способностей»</w:t>
            </w:r>
          </w:p>
        </w:tc>
        <w:tc>
          <w:tcPr>
            <w:tcW w:w="2836" w:type="dxa"/>
          </w:tcPr>
          <w:p w:rsidR="00966453" w:rsidRPr="00A934A8" w:rsidRDefault="00966453" w:rsidP="005878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взаимодействие с партнером – учебным заведением педагогической направленности</w:t>
            </w:r>
          </w:p>
        </w:tc>
        <w:tc>
          <w:tcPr>
            <w:tcW w:w="2837" w:type="dxa"/>
          </w:tcPr>
          <w:p w:rsidR="00966453" w:rsidRPr="00A934A8" w:rsidRDefault="008B42BD" w:rsidP="0058780A">
            <w:pPr>
              <w:rPr>
                <w:rFonts w:ascii="Times New Roman" w:hAnsi="Times New Roman"/>
                <w:sz w:val="24"/>
                <w:szCs w:val="24"/>
              </w:rPr>
            </w:pPr>
            <w:r w:rsidRPr="00A934A8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Формирование способностей к</w:t>
            </w:r>
            <w:r w:rsidRPr="00A934A8"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A934A8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педагогическому общению, организаторских способностей</w:t>
            </w:r>
          </w:p>
        </w:tc>
      </w:tr>
      <w:tr w:rsidR="00966453" w:rsidTr="00B7684E">
        <w:tc>
          <w:tcPr>
            <w:tcW w:w="2463" w:type="dxa"/>
          </w:tcPr>
          <w:p w:rsidR="00966453" w:rsidRDefault="0096645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34" w:type="dxa"/>
          </w:tcPr>
          <w:p w:rsidR="00966453" w:rsidRDefault="00966453" w:rsidP="005878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2836" w:type="dxa"/>
          </w:tcPr>
          <w:p w:rsidR="00966453" w:rsidRPr="008D73A4" w:rsidRDefault="008B42BD" w:rsidP="006B26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подход и серьезность восприятия со стороны учащихся</w:t>
            </w:r>
          </w:p>
        </w:tc>
        <w:tc>
          <w:tcPr>
            <w:tcW w:w="2837" w:type="dxa"/>
          </w:tcPr>
          <w:p w:rsidR="00966453" w:rsidRPr="008D73A4" w:rsidRDefault="008B42B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Популяризировать профессию «педагог» через проведение мероприятия «День самоуправления»</w:t>
            </w:r>
          </w:p>
        </w:tc>
      </w:tr>
      <w:tr w:rsidR="00B7684E" w:rsidTr="00B7684E">
        <w:tc>
          <w:tcPr>
            <w:tcW w:w="2463" w:type="dxa"/>
          </w:tcPr>
          <w:p w:rsidR="00B7684E" w:rsidRDefault="00B7684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34" w:type="dxa"/>
          </w:tcPr>
          <w:p w:rsidR="00B7684E" w:rsidRPr="00B7684E" w:rsidRDefault="00B7684E" w:rsidP="00B76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84E">
              <w:rPr>
                <w:rFonts w:ascii="Times New Roman" w:hAnsi="Times New Roman"/>
                <w:sz w:val="24"/>
                <w:szCs w:val="24"/>
              </w:rPr>
              <w:t>Организация взаимопомощи в направлениях  творчества, спорта и образования в обучении учащихся</w:t>
            </w:r>
          </w:p>
          <w:p w:rsidR="00B7684E" w:rsidRPr="00B7684E" w:rsidRDefault="00B7684E" w:rsidP="00B76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7684E" w:rsidRDefault="00B7684E" w:rsidP="006B26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0F8" w:rsidRDefault="00B620F8" w:rsidP="00B62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37" w:type="dxa"/>
          </w:tcPr>
          <w:p w:rsidR="00B7684E" w:rsidRDefault="00B7684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Продолжить реализацию программы </w:t>
            </w:r>
            <w:r w:rsidRPr="00B7684E">
              <w:rPr>
                <w:rFonts w:ascii="Times New Roman" w:hAnsi="Times New Roman"/>
                <w:sz w:val="24"/>
                <w:szCs w:val="24"/>
              </w:rPr>
              <w:t>«Вместе мы команда»</w:t>
            </w:r>
          </w:p>
        </w:tc>
      </w:tr>
      <w:tr w:rsidR="00B7684E" w:rsidTr="00B7684E">
        <w:tc>
          <w:tcPr>
            <w:tcW w:w="2463" w:type="dxa"/>
          </w:tcPr>
          <w:p w:rsidR="00B7684E" w:rsidRDefault="00B7684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34" w:type="dxa"/>
          </w:tcPr>
          <w:p w:rsidR="00B7684E" w:rsidRPr="00B7684E" w:rsidRDefault="00B7684E" w:rsidP="00B76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84E">
              <w:rPr>
                <w:rFonts w:ascii="Times New Roman" w:hAnsi="Times New Roman"/>
                <w:sz w:val="24"/>
                <w:szCs w:val="24"/>
              </w:rPr>
              <w:t xml:space="preserve">Участие в треках РДШ «Орлята России»:  «Орленок-эрудит», трек «Орленок </w:t>
            </w:r>
            <w:proofErr w:type="gramStart"/>
            <w:r w:rsidRPr="00B7684E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B7684E">
              <w:rPr>
                <w:rFonts w:ascii="Times New Roman" w:hAnsi="Times New Roman"/>
                <w:sz w:val="24"/>
                <w:szCs w:val="24"/>
              </w:rPr>
              <w:t xml:space="preserve">идер»,  «Орленок-доброволец» </w:t>
            </w:r>
          </w:p>
          <w:p w:rsidR="00B7684E" w:rsidRPr="00B7684E" w:rsidRDefault="00B7684E" w:rsidP="00B76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84E">
              <w:rPr>
                <w:rFonts w:ascii="Times New Roman" w:hAnsi="Times New Roman"/>
                <w:sz w:val="24"/>
                <w:szCs w:val="24"/>
              </w:rPr>
              <w:t>Имеются сертификаты участия, детям выданы знаки-отличия</w:t>
            </w:r>
          </w:p>
        </w:tc>
        <w:tc>
          <w:tcPr>
            <w:tcW w:w="2836" w:type="dxa"/>
          </w:tcPr>
          <w:p w:rsidR="00B7684E" w:rsidRDefault="00B7684E" w:rsidP="006B26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Материальные затруднения</w:t>
            </w:r>
          </w:p>
        </w:tc>
        <w:tc>
          <w:tcPr>
            <w:tcW w:w="2837" w:type="dxa"/>
          </w:tcPr>
          <w:p w:rsidR="00B620F8" w:rsidRDefault="00B620F8" w:rsidP="00B7684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7684E" w:rsidRDefault="00B620F8" w:rsidP="00B7684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</w:t>
            </w:r>
          </w:p>
        </w:tc>
      </w:tr>
    </w:tbl>
    <w:p w:rsidR="00960F3D" w:rsidRDefault="00960F3D">
      <w:pPr>
        <w:spacing w:line="240" w:lineRule="auto"/>
        <w:rPr>
          <w:rFonts w:ascii="Times New Roman" w:hAnsi="Times New Roman"/>
          <w:sz w:val="28"/>
        </w:rPr>
      </w:pPr>
    </w:p>
    <w:p w:rsidR="00960F3D" w:rsidRDefault="00960F3D">
      <w:pPr>
        <w:spacing w:line="240" w:lineRule="auto"/>
        <w:rPr>
          <w:rFonts w:ascii="Times New Roman" w:hAnsi="Times New Roman"/>
          <w:sz w:val="28"/>
        </w:rPr>
      </w:pPr>
    </w:p>
    <w:p w:rsidR="00843ECB" w:rsidRDefault="00843ECB">
      <w:pPr>
        <w:spacing w:line="240" w:lineRule="auto"/>
        <w:jc w:val="right"/>
        <w:rPr>
          <w:rFonts w:ascii="Times New Roman" w:hAnsi="Times New Roman"/>
          <w:sz w:val="28"/>
        </w:rPr>
      </w:pPr>
    </w:p>
    <w:p w:rsidR="00960F3D" w:rsidRDefault="00E750D1">
      <w:pPr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960F3D" w:rsidRDefault="00E750D1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 об участии в мероприятиях по реализации региональной целевой модели наставничества </w:t>
      </w:r>
      <w:r>
        <w:rPr>
          <w:rFonts w:ascii="Times New Roman" w:hAnsi="Times New Roman"/>
          <w:b/>
          <w:sz w:val="28"/>
        </w:rPr>
        <w:br/>
        <w:t xml:space="preserve">обучающихся и работников </w:t>
      </w:r>
      <w:r>
        <w:rPr>
          <w:rFonts w:ascii="Times New Roman" w:hAnsi="Times New Roman"/>
          <w:b/>
          <w:color w:val="0000FF"/>
          <w:sz w:val="28"/>
        </w:rPr>
        <w:t>МБОУ «</w:t>
      </w:r>
      <w:r w:rsidR="00AC7BAE">
        <w:rPr>
          <w:rFonts w:ascii="Times New Roman" w:hAnsi="Times New Roman"/>
          <w:b/>
          <w:color w:val="0000FF"/>
          <w:sz w:val="28"/>
        </w:rPr>
        <w:t>Саргатская О</w:t>
      </w:r>
      <w:r>
        <w:rPr>
          <w:rFonts w:ascii="Times New Roman" w:hAnsi="Times New Roman"/>
          <w:b/>
          <w:color w:val="0000FF"/>
          <w:sz w:val="28"/>
        </w:rPr>
        <w:t>Ш»</w:t>
      </w:r>
      <w:r>
        <w:rPr>
          <w:rFonts w:ascii="Times New Roman" w:hAnsi="Times New Roman"/>
          <w:b/>
          <w:sz w:val="28"/>
        </w:rPr>
        <w:t xml:space="preserve"> в 202</w:t>
      </w:r>
      <w:r w:rsidR="00843ECB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– 202</w:t>
      </w:r>
      <w:r w:rsidR="00843ECB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учебном году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331"/>
        <w:gridCol w:w="1654"/>
        <w:gridCol w:w="1362"/>
        <w:gridCol w:w="1910"/>
        <w:gridCol w:w="1396"/>
        <w:gridCol w:w="2151"/>
        <w:gridCol w:w="850"/>
        <w:gridCol w:w="794"/>
        <w:gridCol w:w="794"/>
        <w:gridCol w:w="796"/>
      </w:tblGrid>
      <w:tr w:rsidR="0053202C" w:rsidRPr="009952C3" w:rsidTr="00AC7BAE">
        <w:tc>
          <w:tcPr>
            <w:tcW w:w="532" w:type="dxa"/>
            <w:vMerge w:val="restart"/>
          </w:tcPr>
          <w:p w:rsidR="00960F3D" w:rsidRPr="009952C3" w:rsidRDefault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2331" w:type="dxa"/>
            <w:vMerge w:val="restart"/>
          </w:tcPr>
          <w:p w:rsidR="00960F3D" w:rsidRPr="009952C3" w:rsidRDefault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4" w:type="dxa"/>
            <w:vMerge w:val="restart"/>
          </w:tcPr>
          <w:p w:rsidR="00960F3D" w:rsidRPr="009952C3" w:rsidRDefault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Организаторы</w:t>
            </w:r>
          </w:p>
        </w:tc>
        <w:tc>
          <w:tcPr>
            <w:tcW w:w="1362" w:type="dxa"/>
            <w:vMerge w:val="restart"/>
          </w:tcPr>
          <w:p w:rsidR="00960F3D" w:rsidRPr="009952C3" w:rsidRDefault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910" w:type="dxa"/>
            <w:vMerge w:val="restart"/>
          </w:tcPr>
          <w:p w:rsidR="00960F3D" w:rsidRPr="009952C3" w:rsidRDefault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396" w:type="dxa"/>
            <w:vMerge w:val="restart"/>
          </w:tcPr>
          <w:p w:rsidR="00960F3D" w:rsidRPr="009952C3" w:rsidRDefault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Кол-во участников</w:t>
            </w:r>
          </w:p>
        </w:tc>
        <w:tc>
          <w:tcPr>
            <w:tcW w:w="2151" w:type="dxa"/>
            <w:vMerge w:val="restart"/>
          </w:tcPr>
          <w:p w:rsidR="00960F3D" w:rsidRPr="009952C3" w:rsidRDefault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(должность, Ф.И.О.)</w:t>
            </w:r>
          </w:p>
        </w:tc>
        <w:tc>
          <w:tcPr>
            <w:tcW w:w="3234" w:type="dxa"/>
            <w:gridSpan w:val="4"/>
          </w:tcPr>
          <w:p w:rsidR="00960F3D" w:rsidRPr="009952C3" w:rsidRDefault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Итоги</w:t>
            </w:r>
          </w:p>
        </w:tc>
      </w:tr>
      <w:tr w:rsidR="0053202C" w:rsidRPr="009952C3" w:rsidTr="00AC7BAE">
        <w:tc>
          <w:tcPr>
            <w:tcW w:w="532" w:type="dxa"/>
            <w:vMerge/>
          </w:tcPr>
          <w:p w:rsidR="00960F3D" w:rsidRPr="009952C3" w:rsidRDefault="00960F3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960F3D" w:rsidRPr="009952C3" w:rsidRDefault="00960F3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960F3D" w:rsidRPr="009952C3" w:rsidRDefault="00960F3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960F3D" w:rsidRPr="009952C3" w:rsidRDefault="00960F3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960F3D" w:rsidRPr="009952C3" w:rsidRDefault="00960F3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960F3D" w:rsidRPr="009952C3" w:rsidRDefault="00960F3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960F3D" w:rsidRPr="009952C3" w:rsidRDefault="00960F3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F3D" w:rsidRPr="009952C3" w:rsidRDefault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серти-фикат</w:t>
            </w:r>
            <w:proofErr w:type="spellEnd"/>
            <w:proofErr w:type="gramEnd"/>
          </w:p>
        </w:tc>
        <w:tc>
          <w:tcPr>
            <w:tcW w:w="794" w:type="dxa"/>
          </w:tcPr>
          <w:p w:rsidR="00960F3D" w:rsidRPr="009952C3" w:rsidRDefault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I место</w:t>
            </w:r>
          </w:p>
        </w:tc>
        <w:tc>
          <w:tcPr>
            <w:tcW w:w="794" w:type="dxa"/>
          </w:tcPr>
          <w:p w:rsidR="00960F3D" w:rsidRPr="009952C3" w:rsidRDefault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II место</w:t>
            </w:r>
          </w:p>
        </w:tc>
        <w:tc>
          <w:tcPr>
            <w:tcW w:w="796" w:type="dxa"/>
          </w:tcPr>
          <w:p w:rsidR="00960F3D" w:rsidRPr="009952C3" w:rsidRDefault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III место</w:t>
            </w:r>
          </w:p>
        </w:tc>
      </w:tr>
      <w:tr w:rsidR="0053202C" w:rsidRPr="009952C3">
        <w:tc>
          <w:tcPr>
            <w:tcW w:w="14570" w:type="dxa"/>
            <w:gridSpan w:val="11"/>
          </w:tcPr>
          <w:p w:rsidR="00960F3D" w:rsidRPr="009952C3" w:rsidRDefault="00E750D1" w:rsidP="00FD56E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 полугодие 202</w:t>
            </w:r>
            <w:r w:rsidR="00FD56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  <w:r w:rsidRPr="009952C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- 202</w:t>
            </w:r>
            <w:r w:rsidR="00FD56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  <w:r w:rsidRPr="009952C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учебного года</w:t>
            </w:r>
          </w:p>
        </w:tc>
      </w:tr>
      <w:tr w:rsidR="0053202C" w:rsidRPr="009952C3">
        <w:tc>
          <w:tcPr>
            <w:tcW w:w="14570" w:type="dxa"/>
            <w:gridSpan w:val="11"/>
          </w:tcPr>
          <w:p w:rsidR="00960F3D" w:rsidRPr="009952C3" w:rsidRDefault="00E750D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Реализация целевой модели наставничества педагогических работников</w:t>
            </w:r>
          </w:p>
        </w:tc>
      </w:tr>
      <w:tr w:rsidR="0053202C" w:rsidRPr="009952C3">
        <w:tc>
          <w:tcPr>
            <w:tcW w:w="14570" w:type="dxa"/>
            <w:gridSpan w:val="11"/>
          </w:tcPr>
          <w:p w:rsidR="00960F3D" w:rsidRPr="009952C3" w:rsidRDefault="00E750D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Муниципальный уровень</w:t>
            </w:r>
          </w:p>
        </w:tc>
      </w:tr>
      <w:tr w:rsidR="0053202C" w:rsidRPr="009952C3" w:rsidTr="00AC7BAE">
        <w:tc>
          <w:tcPr>
            <w:tcW w:w="532" w:type="dxa"/>
          </w:tcPr>
          <w:p w:rsidR="00960F3D" w:rsidRPr="009952C3" w:rsidRDefault="00FD56E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56E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960F3D" w:rsidRPr="009952C3" w:rsidRDefault="00445653" w:rsidP="0044565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Муниципальное Августовское совещание работников образования на базе МБОУ «Саргатский лицей» </w:t>
            </w:r>
          </w:p>
          <w:p w:rsidR="00445653" w:rsidRPr="009952C3" w:rsidRDefault="00445653" w:rsidP="0044565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Награждение за достижения по внедрению эффективных практик наставничества обучающихся</w:t>
            </w:r>
          </w:p>
        </w:tc>
        <w:tc>
          <w:tcPr>
            <w:tcW w:w="1654" w:type="dxa"/>
          </w:tcPr>
          <w:p w:rsidR="00960F3D" w:rsidRPr="009952C3" w:rsidRDefault="0044565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Управление образования администрации Саргатского муниципального района Омской области</w:t>
            </w:r>
          </w:p>
        </w:tc>
        <w:tc>
          <w:tcPr>
            <w:tcW w:w="1362" w:type="dxa"/>
          </w:tcPr>
          <w:p w:rsidR="00960F3D" w:rsidRPr="009952C3" w:rsidRDefault="0044565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21.08.2023</w:t>
            </w:r>
          </w:p>
        </w:tc>
        <w:tc>
          <w:tcPr>
            <w:tcW w:w="1910" w:type="dxa"/>
          </w:tcPr>
          <w:p w:rsidR="00960F3D" w:rsidRPr="009952C3" w:rsidRDefault="0044565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МБОУ «Саргатский лицей»</w:t>
            </w:r>
            <w:r w:rsidR="000A7051" w:rsidRPr="009952C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96" w:type="dxa"/>
          </w:tcPr>
          <w:p w:rsidR="00960F3D" w:rsidRPr="009952C3" w:rsidRDefault="0044565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960F3D" w:rsidRPr="009952C3" w:rsidRDefault="0044565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Магнушевская Елена Петровна,                                                                     </w:t>
            </w: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куратор внедрения Целевой модели наставничества                                                                                        в МБОУ «Саргатская ОШ»,                                                                                                                          учитель географии и технологии</w:t>
            </w:r>
          </w:p>
        </w:tc>
        <w:tc>
          <w:tcPr>
            <w:tcW w:w="850" w:type="dxa"/>
          </w:tcPr>
          <w:p w:rsidR="00960F3D" w:rsidRPr="009952C3" w:rsidRDefault="0044565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960F3D" w:rsidRPr="009952C3" w:rsidRDefault="0044565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960F3D" w:rsidRPr="009952C3" w:rsidRDefault="0044565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960F3D" w:rsidRPr="009952C3" w:rsidRDefault="0044565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FB7A87" w:rsidRPr="009952C3" w:rsidTr="00AC7BAE">
        <w:tc>
          <w:tcPr>
            <w:tcW w:w="532" w:type="dxa"/>
          </w:tcPr>
          <w:p w:rsidR="00FB7A87" w:rsidRPr="009952C3" w:rsidRDefault="00FD56E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56E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FB7A87" w:rsidRPr="009952C3" w:rsidRDefault="00FB7A87" w:rsidP="00340D4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РМО учителей работающих с ОВЗ,  «Методики, помогающие  отличить  детей с ЗПР от умственной отсталости»</w:t>
            </w:r>
          </w:p>
        </w:tc>
        <w:tc>
          <w:tcPr>
            <w:tcW w:w="1654" w:type="dxa"/>
          </w:tcPr>
          <w:p w:rsidR="00C0354B" w:rsidRPr="009952C3" w:rsidRDefault="00C0354B" w:rsidP="00340D4C">
            <w:pPr>
              <w:pStyle w:val="10"/>
              <w:shd w:val="clear" w:color="auto" w:fill="FFFFFF"/>
              <w:spacing w:before="0" w:after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Ресурсный центр </w:t>
            </w:r>
          </w:p>
          <w:p w:rsidR="00FB7A87" w:rsidRPr="009952C3" w:rsidRDefault="00FB7A87" w:rsidP="00340D4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Саргатского муниципального района Омской области</w:t>
            </w:r>
          </w:p>
        </w:tc>
        <w:tc>
          <w:tcPr>
            <w:tcW w:w="1362" w:type="dxa"/>
          </w:tcPr>
          <w:p w:rsidR="00FB7A87" w:rsidRPr="009952C3" w:rsidRDefault="00FB7A87" w:rsidP="00340D4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01.11.2023</w:t>
            </w:r>
          </w:p>
        </w:tc>
        <w:tc>
          <w:tcPr>
            <w:tcW w:w="1910" w:type="dxa"/>
          </w:tcPr>
          <w:p w:rsidR="00FB7A87" w:rsidRPr="009952C3" w:rsidRDefault="00FB7A87" w:rsidP="00340D4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МБОУ «Саргатский лицей» </w:t>
            </w:r>
          </w:p>
        </w:tc>
        <w:tc>
          <w:tcPr>
            <w:tcW w:w="1396" w:type="dxa"/>
          </w:tcPr>
          <w:p w:rsidR="00FB7A87" w:rsidRPr="009952C3" w:rsidRDefault="00FB7A87" w:rsidP="00340D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B7A87" w:rsidRPr="009952C3" w:rsidRDefault="00FB7A87" w:rsidP="00340D4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Style w:val="ad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Пушкарева Н.В. учитель химии и биологии,  </w:t>
            </w:r>
          </w:p>
        </w:tc>
        <w:tc>
          <w:tcPr>
            <w:tcW w:w="850" w:type="dxa"/>
          </w:tcPr>
          <w:p w:rsidR="00FB7A87" w:rsidRPr="009952C3" w:rsidRDefault="00FB7A87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FB7A87" w:rsidRPr="009952C3" w:rsidRDefault="00FB7A87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FB7A87" w:rsidRPr="009952C3" w:rsidRDefault="00FB7A87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FB7A87" w:rsidRPr="009952C3" w:rsidRDefault="00FB7A87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6532FA" w:rsidRPr="009952C3" w:rsidTr="00AC7BAE">
        <w:tc>
          <w:tcPr>
            <w:tcW w:w="532" w:type="dxa"/>
          </w:tcPr>
          <w:p w:rsidR="006532FA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1" w:type="dxa"/>
          </w:tcPr>
          <w:p w:rsidR="006532FA" w:rsidRPr="009952C3" w:rsidRDefault="006532FA" w:rsidP="00340D4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9952C3">
              <w:rPr>
                <w:rFonts w:ascii="Times New Roman" w:hAnsi="Times New Roman"/>
                <w:sz w:val="24"/>
                <w:szCs w:val="24"/>
              </w:rPr>
              <w:t xml:space="preserve">Открытое занятие с использование оборудования центров образования </w:t>
            </w:r>
            <w:proofErr w:type="gramStart"/>
            <w:r w:rsidRPr="009952C3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9952C3">
              <w:rPr>
                <w:rFonts w:ascii="Times New Roman" w:hAnsi="Times New Roman"/>
                <w:sz w:val="24"/>
                <w:szCs w:val="24"/>
              </w:rPr>
              <w:t xml:space="preserve"> направленности «Точка Роста» в рамках заседания РМО учителей биологии и химии Саргатского МР</w:t>
            </w:r>
          </w:p>
        </w:tc>
        <w:tc>
          <w:tcPr>
            <w:tcW w:w="1654" w:type="dxa"/>
          </w:tcPr>
          <w:p w:rsidR="006532FA" w:rsidRPr="009952C3" w:rsidRDefault="006532FA" w:rsidP="00340D4C">
            <w:pPr>
              <w:pStyle w:val="10"/>
              <w:shd w:val="clear" w:color="auto" w:fill="FFFFFF"/>
              <w:spacing w:before="0" w:after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b w:val="0"/>
                <w:sz w:val="24"/>
                <w:szCs w:val="24"/>
              </w:rPr>
              <w:t>МБОУ «</w:t>
            </w:r>
            <w:proofErr w:type="spellStart"/>
            <w:r w:rsidRPr="009952C3">
              <w:rPr>
                <w:rFonts w:ascii="Times New Roman" w:hAnsi="Times New Roman"/>
                <w:b w:val="0"/>
                <w:sz w:val="24"/>
                <w:szCs w:val="24"/>
              </w:rPr>
              <w:t>Вербдюженская</w:t>
            </w:r>
            <w:proofErr w:type="spellEnd"/>
            <w:r w:rsidRPr="009952C3">
              <w:rPr>
                <w:rFonts w:ascii="Times New Roman" w:hAnsi="Times New Roman"/>
                <w:b w:val="0"/>
                <w:sz w:val="24"/>
                <w:szCs w:val="24"/>
              </w:rPr>
              <w:t xml:space="preserve"> СОШ»</w:t>
            </w:r>
          </w:p>
        </w:tc>
        <w:tc>
          <w:tcPr>
            <w:tcW w:w="1362" w:type="dxa"/>
          </w:tcPr>
          <w:p w:rsidR="006532FA" w:rsidRPr="009952C3" w:rsidRDefault="006532FA" w:rsidP="006532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ноябрь 2023</w:t>
            </w:r>
          </w:p>
        </w:tc>
        <w:tc>
          <w:tcPr>
            <w:tcW w:w="1910" w:type="dxa"/>
          </w:tcPr>
          <w:p w:rsidR="006532FA" w:rsidRPr="009952C3" w:rsidRDefault="006532FA" w:rsidP="008543B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Дистанционный формат МБОУ «Саргатская ОШ» </w:t>
            </w:r>
          </w:p>
        </w:tc>
        <w:tc>
          <w:tcPr>
            <w:tcW w:w="1396" w:type="dxa"/>
          </w:tcPr>
          <w:p w:rsidR="006532FA" w:rsidRPr="009952C3" w:rsidRDefault="006532FA" w:rsidP="008543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6532FA" w:rsidRPr="009952C3" w:rsidRDefault="006532FA" w:rsidP="008543B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Style w:val="ad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Пушкарева Н.В. учитель химии и биологии,  </w:t>
            </w:r>
          </w:p>
        </w:tc>
        <w:tc>
          <w:tcPr>
            <w:tcW w:w="850" w:type="dxa"/>
          </w:tcPr>
          <w:p w:rsidR="006532FA" w:rsidRPr="009952C3" w:rsidRDefault="006532FA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6532FA" w:rsidRPr="009952C3" w:rsidRDefault="006532FA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6532FA" w:rsidRPr="009952C3" w:rsidRDefault="006532FA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6532FA" w:rsidRPr="009952C3" w:rsidRDefault="006532FA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6532FA" w:rsidRPr="009952C3" w:rsidTr="00AC7BAE">
        <w:tc>
          <w:tcPr>
            <w:tcW w:w="532" w:type="dxa"/>
          </w:tcPr>
          <w:p w:rsidR="006532FA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6532FA" w:rsidRPr="009952C3" w:rsidRDefault="006532FA" w:rsidP="00184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Публикация на тему «Наставническая деятельность в МБОУ «Саргатская ОШ» в 2023 году»  в </w:t>
            </w:r>
            <w:r w:rsidRPr="009952C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4 выпуск районного журнала</w:t>
            </w: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«Вектор движения»</w:t>
            </w:r>
            <w:r w:rsidRPr="009952C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посвященного подведению итогов Года педагога и наставника</w:t>
            </w: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6532FA" w:rsidRPr="009952C3" w:rsidRDefault="006532FA" w:rsidP="00340D4C">
            <w:pPr>
              <w:pStyle w:val="10"/>
              <w:shd w:val="clear" w:color="auto" w:fill="FFFFFF"/>
              <w:spacing w:before="0" w:after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9952C3">
                <w:rPr>
                  <w:rStyle w:val="a7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Саргатский МОЦ</w:t>
              </w:r>
            </w:hyperlink>
          </w:p>
        </w:tc>
        <w:tc>
          <w:tcPr>
            <w:tcW w:w="1362" w:type="dxa"/>
          </w:tcPr>
          <w:p w:rsidR="006532FA" w:rsidRPr="009952C3" w:rsidRDefault="006532FA" w:rsidP="00184D1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декабрь 2023</w:t>
            </w:r>
          </w:p>
        </w:tc>
        <w:tc>
          <w:tcPr>
            <w:tcW w:w="1910" w:type="dxa"/>
          </w:tcPr>
          <w:p w:rsidR="006532FA" w:rsidRPr="009952C3" w:rsidRDefault="00695374" w:rsidP="00340D4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7" w:history="1">
              <w:r w:rsidR="006532FA" w:rsidRPr="009952C3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https://www.calameo.com/read/0072860008de7518f9af6</w:t>
              </w:r>
            </w:hyperlink>
            <w:r w:rsidR="006532FA" w:rsidRPr="009952C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96" w:type="dxa"/>
          </w:tcPr>
          <w:p w:rsidR="006532FA" w:rsidRPr="009952C3" w:rsidRDefault="006532FA" w:rsidP="00340D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6532FA" w:rsidRPr="009952C3" w:rsidRDefault="006532FA" w:rsidP="008543B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Магнушевская Елена Петровна,                                                                     </w:t>
            </w: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куратор внедрения Целевой модели наставничества                                                                                        в МБОУ «Саргатская ОШ»,                                                                                                                          учитель географии и технологии</w:t>
            </w:r>
          </w:p>
        </w:tc>
        <w:tc>
          <w:tcPr>
            <w:tcW w:w="850" w:type="dxa"/>
          </w:tcPr>
          <w:p w:rsidR="006532FA" w:rsidRPr="009952C3" w:rsidRDefault="006532FA" w:rsidP="008543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6532FA" w:rsidRPr="009952C3" w:rsidRDefault="006532FA" w:rsidP="008543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6532FA" w:rsidRPr="009952C3" w:rsidRDefault="006532FA" w:rsidP="008543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6532FA" w:rsidRPr="009952C3" w:rsidRDefault="006532FA" w:rsidP="008543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3E5A90" w:rsidRPr="009952C3">
        <w:tc>
          <w:tcPr>
            <w:tcW w:w="14570" w:type="dxa"/>
            <w:gridSpan w:val="11"/>
          </w:tcPr>
          <w:p w:rsidR="003E5A90" w:rsidRPr="009952C3" w:rsidRDefault="003E5A9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Региональный уровень</w:t>
            </w:r>
          </w:p>
        </w:tc>
      </w:tr>
      <w:tr w:rsidR="003E5A90" w:rsidRPr="009952C3" w:rsidTr="00AC7BAE">
        <w:tc>
          <w:tcPr>
            <w:tcW w:w="532" w:type="dxa"/>
          </w:tcPr>
          <w:p w:rsidR="003E5A90" w:rsidRPr="009952C3" w:rsidRDefault="00FD56E6" w:rsidP="00E750D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3E5A90" w:rsidRPr="009952C3" w:rsidRDefault="003E5A90" w:rsidP="00E750D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Заседание  регионального круглого стола "Мотивация труда наставников"</w:t>
            </w:r>
          </w:p>
        </w:tc>
        <w:tc>
          <w:tcPr>
            <w:tcW w:w="1654" w:type="dxa"/>
          </w:tcPr>
          <w:p w:rsidR="003E5A90" w:rsidRPr="009952C3" w:rsidRDefault="003E5A90" w:rsidP="00A6107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ИРООО Омской области,</w:t>
            </w:r>
          </w:p>
          <w:p w:rsidR="003E5A90" w:rsidRPr="009952C3" w:rsidRDefault="003E5A90" w:rsidP="00A6107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МБОУ «Саргатский лицей»</w:t>
            </w:r>
          </w:p>
        </w:tc>
        <w:tc>
          <w:tcPr>
            <w:tcW w:w="1362" w:type="dxa"/>
          </w:tcPr>
          <w:p w:rsidR="003E5A90" w:rsidRPr="009952C3" w:rsidRDefault="003E5A90" w:rsidP="00A6107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 июня 2023 </w:t>
            </w:r>
          </w:p>
        </w:tc>
        <w:tc>
          <w:tcPr>
            <w:tcW w:w="1910" w:type="dxa"/>
          </w:tcPr>
          <w:p w:rsidR="003E5A90" w:rsidRPr="009952C3" w:rsidRDefault="003E5A90" w:rsidP="00A6107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БПОУ «ОПК № 1», Региональный наставнический центр</w:t>
            </w:r>
          </w:p>
        </w:tc>
        <w:tc>
          <w:tcPr>
            <w:tcW w:w="1396" w:type="dxa"/>
          </w:tcPr>
          <w:p w:rsidR="003E5A90" w:rsidRPr="009952C3" w:rsidRDefault="003E5A90" w:rsidP="00A6107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3E5A90" w:rsidRPr="009952C3" w:rsidRDefault="003E5A90" w:rsidP="00A6107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Магнушевская Елена Петровна,                                                                     </w:t>
            </w: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куратор внедрения Целевой модели наставничества                                                                                        в МБОУ «Саргатская ОШ»,                                                                                                                          </w:t>
            </w: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учитель географии и технологии</w:t>
            </w:r>
          </w:p>
        </w:tc>
        <w:tc>
          <w:tcPr>
            <w:tcW w:w="850" w:type="dxa"/>
          </w:tcPr>
          <w:p w:rsidR="003E5A90" w:rsidRPr="009952C3" w:rsidRDefault="003E5A90" w:rsidP="00A6107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</w:t>
            </w:r>
          </w:p>
        </w:tc>
        <w:tc>
          <w:tcPr>
            <w:tcW w:w="794" w:type="dxa"/>
          </w:tcPr>
          <w:p w:rsidR="003E5A90" w:rsidRPr="009952C3" w:rsidRDefault="003E5A90" w:rsidP="00A6107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3E5A90" w:rsidRPr="009952C3" w:rsidRDefault="003E5A90" w:rsidP="00A6107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3E5A90" w:rsidRPr="009952C3" w:rsidRDefault="003E5A90" w:rsidP="00A6107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3E5A90" w:rsidRPr="009952C3" w:rsidTr="00AC7BAE">
        <w:tc>
          <w:tcPr>
            <w:tcW w:w="532" w:type="dxa"/>
          </w:tcPr>
          <w:p w:rsidR="003E5A90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331" w:type="dxa"/>
          </w:tcPr>
          <w:p w:rsidR="003E5A90" w:rsidRPr="009952C3" w:rsidRDefault="003E5A90" w:rsidP="002A29F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«Урок в условиях современной </w:t>
            </w:r>
            <w:proofErr w:type="spellStart"/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техносферы</w:t>
            </w:r>
            <w:proofErr w:type="spellEnd"/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школы»</w:t>
            </w:r>
          </w:p>
        </w:tc>
        <w:tc>
          <w:tcPr>
            <w:tcW w:w="1654" w:type="dxa"/>
          </w:tcPr>
          <w:p w:rsidR="003E5A90" w:rsidRPr="009952C3" w:rsidRDefault="003E5A90" w:rsidP="00FB7A87"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Министерство образования</w:t>
            </w:r>
          </w:p>
          <w:p w:rsidR="003E5A90" w:rsidRPr="009952C3" w:rsidRDefault="003E5A90" w:rsidP="00FB7A8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Омской области. РИАЦ системы образования Омской области</w:t>
            </w:r>
          </w:p>
        </w:tc>
        <w:tc>
          <w:tcPr>
            <w:tcW w:w="1362" w:type="dxa"/>
          </w:tcPr>
          <w:p w:rsidR="003E5A90" w:rsidRPr="009952C3" w:rsidRDefault="003E5A9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Ноябрь 2023</w:t>
            </w:r>
          </w:p>
        </w:tc>
        <w:tc>
          <w:tcPr>
            <w:tcW w:w="1910" w:type="dxa"/>
          </w:tcPr>
          <w:p w:rsidR="003E5A90" w:rsidRPr="009952C3" w:rsidRDefault="003E5A90" w:rsidP="008F271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Дистанционно </w:t>
            </w:r>
            <w:hyperlink r:id="rId8" w:history="1">
              <w:r w:rsidRPr="009952C3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https://pdo.obr55.ru/login/index.php</w:t>
              </w:r>
            </w:hyperlink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:rsidR="003E5A90" w:rsidRPr="009952C3" w:rsidRDefault="003E5A9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3E5A90" w:rsidRPr="009952C3" w:rsidRDefault="003E5A9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Style w:val="ad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Москвина Т.В. учитель истории и обществознания</w:t>
            </w:r>
          </w:p>
        </w:tc>
        <w:tc>
          <w:tcPr>
            <w:tcW w:w="850" w:type="dxa"/>
          </w:tcPr>
          <w:p w:rsidR="003E5A90" w:rsidRPr="009952C3" w:rsidRDefault="003E5A9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E5A90" w:rsidRPr="009952C3" w:rsidRDefault="003E5A9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3E5A90" w:rsidRPr="009952C3" w:rsidRDefault="003E5A9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3E5A90" w:rsidRPr="009952C3" w:rsidRDefault="003E5A9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3E5A90" w:rsidRPr="009952C3" w:rsidTr="00AC7BAE">
        <w:tc>
          <w:tcPr>
            <w:tcW w:w="532" w:type="dxa"/>
          </w:tcPr>
          <w:p w:rsidR="003E5A90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331" w:type="dxa"/>
          </w:tcPr>
          <w:p w:rsidR="003E5A90" w:rsidRPr="009952C3" w:rsidRDefault="003E5A90" w:rsidP="002A29FA">
            <w:pPr>
              <w:jc w:val="both"/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</w:pPr>
            <w:r w:rsidRPr="009952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Спикер в рамках V Областного форума работников системы образования Омской области «Национальный проект „Образование”: шаг в будущее» </w:t>
            </w:r>
            <w:hyperlink r:id="rId9" w:history="1">
              <w:r w:rsidRPr="009952C3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 xml:space="preserve">- первое открытое заседание </w:t>
              </w:r>
              <w:proofErr w:type="spellStart"/>
              <w:r w:rsidRPr="009952C3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Ассоциции</w:t>
              </w:r>
              <w:proofErr w:type="spellEnd"/>
              <w:r w:rsidRPr="009952C3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 xml:space="preserve"> наставников в формате стратегической сессии «Наставничество и </w:t>
              </w:r>
              <w:proofErr w:type="spellStart"/>
              <w:r w:rsidRPr="009952C3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тьюторство</w:t>
              </w:r>
              <w:proofErr w:type="spellEnd"/>
              <w:r w:rsidRPr="009952C3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 xml:space="preserve">: расширение общественно-профессионального партнерства </w:t>
              </w:r>
              <w:r w:rsidRPr="009952C3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lastRenderedPageBreak/>
                <w:t>педагогов»</w:t>
              </w:r>
            </w:hyperlink>
          </w:p>
        </w:tc>
        <w:tc>
          <w:tcPr>
            <w:tcW w:w="1654" w:type="dxa"/>
          </w:tcPr>
          <w:p w:rsidR="003E5A90" w:rsidRPr="009952C3" w:rsidRDefault="003E5A90" w:rsidP="00690DD2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ИРООО Омской области</w:t>
            </w:r>
          </w:p>
          <w:p w:rsidR="003E5A90" w:rsidRPr="009952C3" w:rsidRDefault="003E5A90" w:rsidP="00FB7A87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Министерство образования</w:t>
            </w:r>
          </w:p>
          <w:p w:rsidR="003E5A90" w:rsidRPr="009952C3" w:rsidRDefault="003E5A90" w:rsidP="00FB7A87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Омской области</w:t>
            </w:r>
          </w:p>
        </w:tc>
        <w:tc>
          <w:tcPr>
            <w:tcW w:w="1362" w:type="dxa"/>
          </w:tcPr>
          <w:p w:rsidR="003E5A90" w:rsidRPr="009952C3" w:rsidRDefault="003E5A9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sz w:val="24"/>
                <w:szCs w:val="24"/>
              </w:rPr>
              <w:t>23.08.2023</w:t>
            </w:r>
          </w:p>
        </w:tc>
        <w:tc>
          <w:tcPr>
            <w:tcW w:w="1910" w:type="dxa"/>
          </w:tcPr>
          <w:p w:rsidR="003E5A90" w:rsidRPr="009952C3" w:rsidRDefault="003E5A90" w:rsidP="008543B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БПОУ «ОПК № 1», Региональный наставнический центр</w:t>
            </w:r>
          </w:p>
        </w:tc>
        <w:tc>
          <w:tcPr>
            <w:tcW w:w="1396" w:type="dxa"/>
          </w:tcPr>
          <w:p w:rsidR="003E5A90" w:rsidRPr="009952C3" w:rsidRDefault="003E5A90" w:rsidP="008543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3E5A90" w:rsidRPr="009952C3" w:rsidRDefault="003E5A90" w:rsidP="008543B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Магнушевская Елена Петровна,                                                                     </w:t>
            </w: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куратор внедрения Целевой модели наставничества                                                                                        в МБОУ «Саргатская ОШ»,                                                                                                                          учитель географии и технологии</w:t>
            </w:r>
          </w:p>
        </w:tc>
        <w:tc>
          <w:tcPr>
            <w:tcW w:w="850" w:type="dxa"/>
          </w:tcPr>
          <w:p w:rsidR="003E5A90" w:rsidRPr="009952C3" w:rsidRDefault="003E5A90" w:rsidP="008543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3E5A90" w:rsidRPr="009952C3" w:rsidRDefault="003E5A90" w:rsidP="008543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3E5A90" w:rsidRPr="009952C3" w:rsidRDefault="003E5A90" w:rsidP="008543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3E5A90" w:rsidRPr="009952C3" w:rsidRDefault="003E5A90" w:rsidP="008543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3E5A90" w:rsidRPr="009952C3" w:rsidTr="00AC7BAE">
        <w:tc>
          <w:tcPr>
            <w:tcW w:w="532" w:type="dxa"/>
          </w:tcPr>
          <w:p w:rsidR="003E5A90" w:rsidRPr="009952C3" w:rsidRDefault="00FD56E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331" w:type="dxa"/>
          </w:tcPr>
          <w:p w:rsidR="003E5A90" w:rsidRPr="009952C3" w:rsidRDefault="003E5A90" w:rsidP="00340D4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52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Региональная интеллектуально-развлекательная игра «Педагогический ринг» в рамках </w:t>
            </w:r>
            <w:proofErr w:type="gramStart"/>
            <w:r w:rsidRPr="009952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реализации плана мероприятий Года педагога</w:t>
            </w:r>
            <w:proofErr w:type="gramEnd"/>
            <w:r w:rsidRPr="009952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наставника</w:t>
            </w:r>
          </w:p>
        </w:tc>
        <w:tc>
          <w:tcPr>
            <w:tcW w:w="1654" w:type="dxa"/>
          </w:tcPr>
          <w:p w:rsidR="003E5A90" w:rsidRPr="009952C3" w:rsidRDefault="003E5A90" w:rsidP="00690DD2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БПОУ «Омского педагогического колледжа  № 1» Региональным наставническим центром «Вместе к успеху»</w:t>
            </w:r>
          </w:p>
        </w:tc>
        <w:tc>
          <w:tcPr>
            <w:tcW w:w="1362" w:type="dxa"/>
          </w:tcPr>
          <w:p w:rsidR="003E5A90" w:rsidRPr="009952C3" w:rsidRDefault="003E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 ноября 2023</w:t>
            </w:r>
          </w:p>
        </w:tc>
        <w:tc>
          <w:tcPr>
            <w:tcW w:w="1910" w:type="dxa"/>
          </w:tcPr>
          <w:p w:rsidR="003E5A90" w:rsidRPr="009952C3" w:rsidRDefault="003E5A90" w:rsidP="008543B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БПОУ «Омского педагогического колледжа  № 1» Региональным наставническим центром «Вместе к успеху»</w:t>
            </w:r>
          </w:p>
        </w:tc>
        <w:tc>
          <w:tcPr>
            <w:tcW w:w="1396" w:type="dxa"/>
          </w:tcPr>
          <w:p w:rsidR="003E5A90" w:rsidRPr="009952C3" w:rsidRDefault="003E5A90" w:rsidP="008543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3E5A90" w:rsidRPr="009952C3" w:rsidRDefault="003E5A90" w:rsidP="008543B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Магнушевская Елена Петровна,                                                                     </w:t>
            </w: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куратор внедрения Целевой модели наставничества                                                                                        в МБОУ «Саргатская ОШ»,                                                                                                                          учитель географии и технологии</w:t>
            </w:r>
          </w:p>
        </w:tc>
        <w:tc>
          <w:tcPr>
            <w:tcW w:w="850" w:type="dxa"/>
          </w:tcPr>
          <w:p w:rsidR="003E5A90" w:rsidRPr="009952C3" w:rsidRDefault="003E5A90" w:rsidP="008543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3E5A90" w:rsidRPr="009952C3" w:rsidRDefault="003E5A90" w:rsidP="008543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3E5A90" w:rsidRPr="009952C3" w:rsidRDefault="003E5A90" w:rsidP="008543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3E5A90" w:rsidRPr="009952C3" w:rsidRDefault="003E5A90" w:rsidP="008543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3E5A90" w:rsidRPr="009952C3">
        <w:tc>
          <w:tcPr>
            <w:tcW w:w="14570" w:type="dxa"/>
            <w:gridSpan w:val="11"/>
          </w:tcPr>
          <w:p w:rsidR="003E5A90" w:rsidRPr="009952C3" w:rsidRDefault="003E5A9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Всероссийский уровень</w:t>
            </w:r>
          </w:p>
        </w:tc>
      </w:tr>
      <w:tr w:rsidR="003E5A90" w:rsidRPr="009952C3" w:rsidTr="00AC7BAE">
        <w:tc>
          <w:tcPr>
            <w:tcW w:w="532" w:type="dxa"/>
          </w:tcPr>
          <w:p w:rsidR="003E5A90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331" w:type="dxa"/>
          </w:tcPr>
          <w:p w:rsidR="003E5A90" w:rsidRPr="009952C3" w:rsidRDefault="003E5A90" w:rsidP="00340D4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Преподавание основ финансовой </w:t>
            </w:r>
            <w:proofErr w:type="gramStart"/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грамотности</w:t>
            </w:r>
            <w:proofErr w:type="gramEnd"/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учетом обновленных ФГОС. Онлайн-уроки финансовой грамотности – инструмент для педагога</w:t>
            </w:r>
          </w:p>
        </w:tc>
        <w:tc>
          <w:tcPr>
            <w:tcW w:w="1654" w:type="dxa"/>
          </w:tcPr>
          <w:p w:rsidR="003E5A90" w:rsidRPr="009952C3" w:rsidRDefault="003E5A90" w:rsidP="00340D4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Центральный банк Российской Федерации</w:t>
            </w:r>
          </w:p>
        </w:tc>
        <w:tc>
          <w:tcPr>
            <w:tcW w:w="1362" w:type="dxa"/>
          </w:tcPr>
          <w:p w:rsidR="003E5A90" w:rsidRPr="009952C3" w:rsidRDefault="003E5A90" w:rsidP="00340D4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октябрь-декабрь 2023</w:t>
            </w:r>
          </w:p>
        </w:tc>
        <w:tc>
          <w:tcPr>
            <w:tcW w:w="1910" w:type="dxa"/>
          </w:tcPr>
          <w:p w:rsidR="003E5A90" w:rsidRPr="009952C3" w:rsidRDefault="003E5A90" w:rsidP="00340D4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онлайн </w:t>
            </w:r>
            <w:hyperlink r:id="rId10" w:history="1">
              <w:r w:rsidRPr="009952C3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https://metod.dni-fg.ru</w:t>
              </w:r>
            </w:hyperlink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:rsidR="003E5A90" w:rsidRPr="009952C3" w:rsidRDefault="003E5A90" w:rsidP="00340D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3E5A90" w:rsidRPr="009952C3" w:rsidRDefault="003E5A90" w:rsidP="00340D4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Style w:val="ad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Москвина Т.В. учитель истории и обществознания</w:t>
            </w:r>
          </w:p>
        </w:tc>
        <w:tc>
          <w:tcPr>
            <w:tcW w:w="850" w:type="dxa"/>
          </w:tcPr>
          <w:p w:rsidR="003E5A90" w:rsidRPr="009952C3" w:rsidRDefault="003E5A90" w:rsidP="00AE49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E5A90" w:rsidRPr="009952C3" w:rsidRDefault="003E5A90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3E5A90" w:rsidRPr="009952C3" w:rsidRDefault="003E5A90" w:rsidP="00340D4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3E5A90" w:rsidRPr="009952C3" w:rsidRDefault="003E5A90" w:rsidP="00340D4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695374" w:rsidRPr="009952C3" w:rsidTr="00AC7BAE">
        <w:tc>
          <w:tcPr>
            <w:tcW w:w="532" w:type="dxa"/>
          </w:tcPr>
          <w:p w:rsidR="00695374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331" w:type="dxa"/>
          </w:tcPr>
          <w:p w:rsidR="00695374" w:rsidRPr="00695374" w:rsidRDefault="00695374" w:rsidP="00FD56E6">
            <w:pPr>
              <w:rPr>
                <w:rFonts w:ascii="Times New Roman" w:hAnsi="Times New Roman"/>
                <w:sz w:val="24"/>
                <w:szCs w:val="24"/>
              </w:rPr>
            </w:pPr>
            <w:r w:rsidRPr="00695374">
              <w:rPr>
                <w:rFonts w:ascii="Times New Roman" w:hAnsi="Times New Roman"/>
                <w:sz w:val="24"/>
                <w:szCs w:val="24"/>
              </w:rPr>
              <w:t xml:space="preserve">«Социально </w:t>
            </w:r>
            <w:proofErr w:type="gramStart"/>
            <w:r w:rsidRPr="00695374">
              <w:rPr>
                <w:rFonts w:ascii="Times New Roman" w:hAnsi="Times New Roman"/>
                <w:sz w:val="24"/>
                <w:szCs w:val="24"/>
              </w:rPr>
              <w:t>значимое</w:t>
            </w:r>
            <w:proofErr w:type="gramEnd"/>
            <w:r w:rsidRPr="00695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5374">
              <w:rPr>
                <w:rFonts w:ascii="Times New Roman" w:hAnsi="Times New Roman"/>
                <w:sz w:val="24"/>
                <w:szCs w:val="24"/>
              </w:rPr>
              <w:t>самоисследование</w:t>
            </w:r>
            <w:proofErr w:type="spellEnd"/>
            <w:r w:rsidRPr="00695374">
              <w:rPr>
                <w:rFonts w:ascii="Times New Roman" w:hAnsi="Times New Roman"/>
                <w:sz w:val="24"/>
                <w:szCs w:val="24"/>
              </w:rPr>
              <w:t xml:space="preserve"> уровня информированности и характера субъектного отношения педагогов образовательных </w:t>
            </w:r>
            <w:r w:rsidRPr="0069537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к деятельности в области профилактики распространения ВИЧ-инфекции, формирования здорового и безопасного образа жизни обучающихся»</w:t>
            </w:r>
          </w:p>
        </w:tc>
        <w:tc>
          <w:tcPr>
            <w:tcW w:w="1654" w:type="dxa"/>
          </w:tcPr>
          <w:p w:rsidR="00695374" w:rsidRPr="00695374" w:rsidRDefault="00695374" w:rsidP="0069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74">
              <w:rPr>
                <w:rFonts w:ascii="Times New Roman" w:hAnsi="Times New Roman"/>
                <w:sz w:val="24"/>
                <w:szCs w:val="24"/>
              </w:rPr>
              <w:lastRenderedPageBreak/>
              <w:t>ФГБУ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5374">
              <w:rPr>
                <w:rFonts w:ascii="Times New Roman" w:hAnsi="Times New Roman"/>
                <w:sz w:val="24"/>
                <w:szCs w:val="24"/>
              </w:rPr>
              <w:t>«Центр защиты прав и интересов детей»</w:t>
            </w:r>
          </w:p>
        </w:tc>
        <w:tc>
          <w:tcPr>
            <w:tcW w:w="1362" w:type="dxa"/>
          </w:tcPr>
          <w:p w:rsidR="00695374" w:rsidRPr="00695374" w:rsidRDefault="00695374" w:rsidP="0069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74">
              <w:rPr>
                <w:rFonts w:ascii="Times New Roman" w:hAnsi="Times New Roman"/>
                <w:sz w:val="24"/>
                <w:szCs w:val="24"/>
              </w:rPr>
              <w:t>29.11.2023</w:t>
            </w:r>
          </w:p>
        </w:tc>
        <w:tc>
          <w:tcPr>
            <w:tcW w:w="1910" w:type="dxa"/>
          </w:tcPr>
          <w:p w:rsidR="00695374" w:rsidRPr="00695374" w:rsidRDefault="00695374" w:rsidP="00695374">
            <w:pPr>
              <w:rPr>
                <w:rFonts w:ascii="Times New Roman" w:hAnsi="Times New Roman"/>
                <w:sz w:val="24"/>
                <w:szCs w:val="24"/>
              </w:rPr>
            </w:pPr>
            <w:r w:rsidRPr="00695374">
              <w:rPr>
                <w:rFonts w:ascii="Times New Roman" w:hAnsi="Times New Roman"/>
                <w:sz w:val="24"/>
                <w:szCs w:val="24"/>
              </w:rPr>
              <w:t>онлайн-зачёт</w:t>
            </w:r>
          </w:p>
        </w:tc>
        <w:tc>
          <w:tcPr>
            <w:tcW w:w="1396" w:type="dxa"/>
          </w:tcPr>
          <w:p w:rsidR="00695374" w:rsidRPr="00695374" w:rsidRDefault="00695374" w:rsidP="0069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695374" w:rsidRDefault="00695374" w:rsidP="006953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695374" w:rsidRPr="00695374" w:rsidRDefault="00695374" w:rsidP="006953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374">
              <w:rPr>
                <w:rFonts w:ascii="Times New Roman" w:hAnsi="Times New Roman"/>
                <w:sz w:val="24"/>
                <w:szCs w:val="24"/>
              </w:rPr>
              <w:t>Новичкова О.А</w:t>
            </w:r>
          </w:p>
        </w:tc>
        <w:tc>
          <w:tcPr>
            <w:tcW w:w="850" w:type="dxa"/>
          </w:tcPr>
          <w:p w:rsidR="00695374" w:rsidRPr="00695374" w:rsidRDefault="00695374" w:rsidP="0069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695374" w:rsidRPr="002A29FA" w:rsidRDefault="002A29FA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695374" w:rsidRPr="002A29FA" w:rsidRDefault="002A29FA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695374" w:rsidRPr="002A29FA" w:rsidRDefault="002A29FA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695374" w:rsidRPr="009952C3" w:rsidTr="00AC7BAE">
        <w:tc>
          <w:tcPr>
            <w:tcW w:w="532" w:type="dxa"/>
          </w:tcPr>
          <w:p w:rsidR="00695374" w:rsidRPr="009952C3" w:rsidRDefault="00FD56E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31" w:type="dxa"/>
          </w:tcPr>
          <w:p w:rsidR="00695374" w:rsidRPr="00C4412F" w:rsidRDefault="00695374" w:rsidP="00FD56E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12F">
              <w:rPr>
                <w:rFonts w:ascii="Times New Roman" w:hAnsi="Times New Roman"/>
                <w:sz w:val="24"/>
                <w:szCs w:val="24"/>
              </w:rPr>
              <w:t>Диагностика профессиональных компетенций сотрудников ЦНППМ, региональных методистов, педагогических работников</w:t>
            </w:r>
          </w:p>
        </w:tc>
        <w:tc>
          <w:tcPr>
            <w:tcW w:w="1654" w:type="dxa"/>
          </w:tcPr>
          <w:p w:rsidR="00695374" w:rsidRPr="00C4412F" w:rsidRDefault="00695374" w:rsidP="0069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12F">
              <w:rPr>
                <w:rFonts w:ascii="Times New Roman" w:hAnsi="Times New Roman"/>
                <w:sz w:val="24"/>
                <w:szCs w:val="24"/>
              </w:rPr>
              <w:t>«Государственный университет просвещения»</w:t>
            </w:r>
          </w:p>
        </w:tc>
        <w:tc>
          <w:tcPr>
            <w:tcW w:w="1362" w:type="dxa"/>
          </w:tcPr>
          <w:p w:rsidR="00695374" w:rsidRPr="00C4412F" w:rsidRDefault="00695374" w:rsidP="0069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12F">
              <w:rPr>
                <w:rFonts w:ascii="Times New Roman" w:hAnsi="Times New Roman"/>
                <w:sz w:val="24"/>
                <w:szCs w:val="24"/>
              </w:rPr>
              <w:t xml:space="preserve">20-25 декабря 2023 </w:t>
            </w:r>
          </w:p>
        </w:tc>
        <w:tc>
          <w:tcPr>
            <w:tcW w:w="1910" w:type="dxa"/>
          </w:tcPr>
          <w:p w:rsidR="00695374" w:rsidRPr="00C4412F" w:rsidRDefault="00695374" w:rsidP="006953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2F">
              <w:rPr>
                <w:rFonts w:ascii="Times New Roman" w:hAnsi="Times New Roman"/>
                <w:sz w:val="24"/>
                <w:szCs w:val="24"/>
              </w:rPr>
              <w:t xml:space="preserve">Диагностика проводится на электронном ресурсе </w:t>
            </w:r>
            <w:hyperlink r:id="rId11" w:history="1">
              <w:r w:rsidRPr="00C4412F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https://web.eduprosvet.ru/lp/kim/</w:t>
              </w:r>
            </w:hyperlink>
          </w:p>
        </w:tc>
        <w:tc>
          <w:tcPr>
            <w:tcW w:w="1396" w:type="dxa"/>
          </w:tcPr>
          <w:p w:rsidR="00695374" w:rsidRPr="00C4412F" w:rsidRDefault="00695374" w:rsidP="0069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695374" w:rsidRPr="00C4412F" w:rsidRDefault="00695374" w:rsidP="006953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2F">
              <w:rPr>
                <w:rFonts w:ascii="Times New Roman" w:hAnsi="Times New Roman"/>
                <w:sz w:val="24"/>
                <w:szCs w:val="24"/>
              </w:rPr>
              <w:t>Учитель истории Москвина Т.В.</w:t>
            </w:r>
          </w:p>
        </w:tc>
        <w:tc>
          <w:tcPr>
            <w:tcW w:w="850" w:type="dxa"/>
          </w:tcPr>
          <w:p w:rsidR="00695374" w:rsidRPr="00C4412F" w:rsidRDefault="00695374" w:rsidP="0069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695374" w:rsidRPr="00C4412F" w:rsidRDefault="00C4412F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412F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695374" w:rsidRPr="00C4412F" w:rsidRDefault="00C4412F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412F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695374" w:rsidRPr="00C4412F" w:rsidRDefault="00C4412F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412F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695374" w:rsidRPr="009952C3">
        <w:tc>
          <w:tcPr>
            <w:tcW w:w="14570" w:type="dxa"/>
            <w:gridSpan w:val="11"/>
          </w:tcPr>
          <w:p w:rsidR="00695374" w:rsidRPr="00C4412F" w:rsidRDefault="0069537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441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Реализация целевой модели наставничества </w:t>
            </w:r>
            <w:proofErr w:type="gramStart"/>
            <w:r w:rsidRPr="00C441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95374" w:rsidRPr="009952C3">
        <w:tc>
          <w:tcPr>
            <w:tcW w:w="14570" w:type="dxa"/>
            <w:gridSpan w:val="11"/>
          </w:tcPr>
          <w:p w:rsidR="00695374" w:rsidRPr="00C4412F" w:rsidRDefault="0069537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441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Муниципальный уровень</w:t>
            </w:r>
          </w:p>
        </w:tc>
      </w:tr>
      <w:tr w:rsidR="00123D43" w:rsidRPr="009952C3" w:rsidTr="00AC7BAE">
        <w:tc>
          <w:tcPr>
            <w:tcW w:w="532" w:type="dxa"/>
          </w:tcPr>
          <w:p w:rsidR="00123D43" w:rsidRPr="009952C3" w:rsidRDefault="00FD56E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331" w:type="dxa"/>
          </w:tcPr>
          <w:p w:rsidR="00123D43" w:rsidRPr="00123D43" w:rsidRDefault="00123D43" w:rsidP="00FD56E6">
            <w:pPr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 xml:space="preserve">Проект «Билет в будущее» </w:t>
            </w:r>
            <w:proofErr w:type="spellStart"/>
            <w:r w:rsidRPr="00123D43">
              <w:rPr>
                <w:rFonts w:ascii="Times New Roman" w:hAnsi="Times New Roman"/>
                <w:sz w:val="24"/>
                <w:szCs w:val="24"/>
              </w:rPr>
              <w:t>профпробы</w:t>
            </w:r>
            <w:proofErr w:type="spellEnd"/>
            <w:r w:rsidRPr="00123D4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123D43">
              <w:rPr>
                <w:rFonts w:ascii="Times New Roman" w:eastAsia="SimSu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23D43">
              <w:rPr>
                <w:rFonts w:ascii="Times New Roman" w:eastAsia="SimSun" w:hAnsi="Times New Roman"/>
                <w:sz w:val="24"/>
                <w:szCs w:val="24"/>
              </w:rPr>
              <w:t xml:space="preserve"> 55 Пожарно-спасательной части   Саргатского района</w:t>
            </w:r>
          </w:p>
        </w:tc>
        <w:tc>
          <w:tcPr>
            <w:tcW w:w="1654" w:type="dxa"/>
          </w:tcPr>
          <w:p w:rsidR="00123D43" w:rsidRPr="00123D43" w:rsidRDefault="00123D4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>Союз «Агентство развития профессиональных сообществ и рабочих кадров «Молодые профессионалы»</w:t>
            </w:r>
          </w:p>
        </w:tc>
        <w:tc>
          <w:tcPr>
            <w:tcW w:w="1362" w:type="dxa"/>
          </w:tcPr>
          <w:p w:rsidR="00123D43" w:rsidRPr="00123D43" w:rsidRDefault="00123D4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 xml:space="preserve">16 октября 2023 </w:t>
            </w:r>
          </w:p>
        </w:tc>
        <w:tc>
          <w:tcPr>
            <w:tcW w:w="1910" w:type="dxa"/>
          </w:tcPr>
          <w:p w:rsidR="00123D43" w:rsidRPr="00123D43" w:rsidRDefault="00123D4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eastAsia="SimSun" w:hAnsi="Times New Roman"/>
                <w:sz w:val="24"/>
                <w:szCs w:val="24"/>
              </w:rPr>
              <w:t>55 Пожарно-спасательной части   Саргатского района</w:t>
            </w:r>
          </w:p>
        </w:tc>
        <w:tc>
          <w:tcPr>
            <w:tcW w:w="1396" w:type="dxa"/>
          </w:tcPr>
          <w:p w:rsidR="00123D43" w:rsidRPr="00123D43" w:rsidRDefault="00123D4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51" w:type="dxa"/>
          </w:tcPr>
          <w:p w:rsidR="00123D43" w:rsidRPr="00123D43" w:rsidRDefault="00123D4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  <w:r w:rsidR="00726AB3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123D43">
              <w:rPr>
                <w:rFonts w:ascii="Times New Roman" w:hAnsi="Times New Roman"/>
                <w:sz w:val="24"/>
                <w:szCs w:val="24"/>
              </w:rPr>
              <w:t>рук-</w:t>
            </w:r>
            <w:proofErr w:type="spellStart"/>
            <w:r w:rsidRPr="00123D43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</w:p>
          <w:p w:rsidR="00123D43" w:rsidRPr="00123D43" w:rsidRDefault="00123D4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>Москвина Т.</w:t>
            </w:r>
            <w:proofErr w:type="gramStart"/>
            <w:r w:rsidRPr="00123D4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0" w:type="dxa"/>
          </w:tcPr>
          <w:p w:rsidR="00123D43" w:rsidRDefault="00123D43" w:rsidP="002A29FA">
            <w:pPr>
              <w:jc w:val="center"/>
            </w:pPr>
            <w:r w:rsidRPr="00672B2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123D43" w:rsidRDefault="00123D43" w:rsidP="002A29FA">
            <w:pPr>
              <w:jc w:val="center"/>
            </w:pPr>
            <w:r w:rsidRPr="00672B2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123D43" w:rsidRDefault="00123D43" w:rsidP="002A29FA">
            <w:pPr>
              <w:jc w:val="center"/>
            </w:pPr>
            <w:r w:rsidRPr="00672B2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123D43" w:rsidRDefault="00123D43" w:rsidP="002A29FA">
            <w:pPr>
              <w:jc w:val="center"/>
            </w:pPr>
            <w:r w:rsidRPr="00672B2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123D43" w:rsidRPr="009952C3" w:rsidTr="00AC7BAE">
        <w:tc>
          <w:tcPr>
            <w:tcW w:w="532" w:type="dxa"/>
          </w:tcPr>
          <w:p w:rsidR="00123D43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31" w:type="dxa"/>
          </w:tcPr>
          <w:p w:rsidR="00123D43" w:rsidRPr="000A2264" w:rsidRDefault="00123D4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proofErr w:type="gramStart"/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Педагогический</w:t>
            </w:r>
            <w:proofErr w:type="gramEnd"/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стартап» для обучающихся  образовательных организаций Саргатского МР (подпроект БУУБ)</w:t>
            </w:r>
          </w:p>
        </w:tc>
        <w:tc>
          <w:tcPr>
            <w:tcW w:w="1654" w:type="dxa"/>
          </w:tcPr>
          <w:p w:rsidR="00123D43" w:rsidRPr="000A2264" w:rsidRDefault="00123D4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Саргатского МР</w:t>
            </w:r>
          </w:p>
        </w:tc>
        <w:tc>
          <w:tcPr>
            <w:tcW w:w="1362" w:type="dxa"/>
          </w:tcPr>
          <w:p w:rsidR="00123D43" w:rsidRPr="000A2264" w:rsidRDefault="00123D4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01.11   2023</w:t>
            </w:r>
          </w:p>
        </w:tc>
        <w:tc>
          <w:tcPr>
            <w:tcW w:w="1910" w:type="dxa"/>
          </w:tcPr>
          <w:p w:rsidR="00123D43" w:rsidRPr="000A2264" w:rsidRDefault="00123D4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МБОУ «Саргатский лицей»</w:t>
            </w:r>
          </w:p>
        </w:tc>
        <w:tc>
          <w:tcPr>
            <w:tcW w:w="1396" w:type="dxa"/>
          </w:tcPr>
          <w:p w:rsidR="00123D43" w:rsidRPr="000A2264" w:rsidRDefault="00123D4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123D43" w:rsidRPr="000A2264" w:rsidRDefault="00123D4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Советник по ВР и уч. нач. классов Глазкова Т.Ю.</w:t>
            </w:r>
          </w:p>
          <w:p w:rsidR="00123D43" w:rsidRPr="000A2264" w:rsidRDefault="00123D4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Пацукова</w:t>
            </w:r>
            <w:proofErr w:type="spellEnd"/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Е.А. учитель нач. классов,</w:t>
            </w:r>
          </w:p>
          <w:p w:rsidR="00123D43" w:rsidRPr="000A2264" w:rsidRDefault="00123D4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Потапова В.К.</w:t>
            </w:r>
          </w:p>
          <w:p w:rsidR="00123D43" w:rsidRPr="000A2264" w:rsidRDefault="00123D4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учитель рус</w:t>
            </w:r>
            <w:proofErr w:type="gramStart"/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gramEnd"/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proofErr w:type="gramEnd"/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proofErr w:type="spellEnd"/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Зенкова Е.А. учитель музыки, Никитина С.В. учитель информатики </w:t>
            </w:r>
          </w:p>
        </w:tc>
        <w:tc>
          <w:tcPr>
            <w:tcW w:w="850" w:type="dxa"/>
          </w:tcPr>
          <w:p w:rsidR="00123D43" w:rsidRPr="000A2264" w:rsidRDefault="00123D4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23D43" w:rsidRPr="000A2264" w:rsidRDefault="00123D4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123D43" w:rsidRPr="000A2264" w:rsidRDefault="00123D4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123D43" w:rsidRPr="000A2264" w:rsidRDefault="00123D4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123D43" w:rsidRPr="009952C3" w:rsidTr="00AC7BAE">
        <w:tc>
          <w:tcPr>
            <w:tcW w:w="532" w:type="dxa"/>
          </w:tcPr>
          <w:p w:rsidR="00123D43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331" w:type="dxa"/>
          </w:tcPr>
          <w:p w:rsidR="00123D43" w:rsidRPr="000A2264" w:rsidRDefault="00123D4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слёт активистов детских объединений образовательных учреждений  Саргатского муниципального района Омской области «Мы – Первые!»</w:t>
            </w:r>
          </w:p>
        </w:tc>
        <w:tc>
          <w:tcPr>
            <w:tcW w:w="1654" w:type="dxa"/>
          </w:tcPr>
          <w:p w:rsidR="00123D43" w:rsidRPr="000A2264" w:rsidRDefault="00123D4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Местное отделение Общероссийского общественно-государственного </w:t>
            </w:r>
            <w:proofErr w:type="spellStart"/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ДДиМ</w:t>
            </w:r>
            <w:proofErr w:type="spellEnd"/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«Движение первых»             </w:t>
            </w:r>
            <w:hyperlink r:id="rId12" w:history="1">
              <w:r w:rsidRPr="000A226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МБОУ ДО </w:t>
              </w:r>
            </w:hyperlink>
            <w:r w:rsidRPr="000A2264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«ЦДТ» </w:t>
            </w: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Саргатского МР Омской области</w:t>
            </w:r>
          </w:p>
        </w:tc>
        <w:tc>
          <w:tcPr>
            <w:tcW w:w="1362" w:type="dxa"/>
          </w:tcPr>
          <w:p w:rsidR="00123D43" w:rsidRPr="000A2264" w:rsidRDefault="00123D4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октябрь 2023</w:t>
            </w:r>
          </w:p>
        </w:tc>
        <w:tc>
          <w:tcPr>
            <w:tcW w:w="1910" w:type="dxa"/>
          </w:tcPr>
          <w:p w:rsidR="00123D43" w:rsidRPr="000A2264" w:rsidRDefault="00123D4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3" w:history="1">
              <w:r w:rsidRPr="000A226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МБОУ ДО </w:t>
              </w:r>
            </w:hyperlink>
            <w:r w:rsidRPr="000A2264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«ЦДТ» </w:t>
            </w: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Саргатского МР Омской области</w:t>
            </w:r>
          </w:p>
        </w:tc>
        <w:tc>
          <w:tcPr>
            <w:tcW w:w="1396" w:type="dxa"/>
          </w:tcPr>
          <w:p w:rsidR="00123D43" w:rsidRPr="000A2264" w:rsidRDefault="00123D4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123D43" w:rsidRPr="000A2264" w:rsidRDefault="00123D4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Вожатая,                     Короткова М.В.</w:t>
            </w:r>
          </w:p>
        </w:tc>
        <w:tc>
          <w:tcPr>
            <w:tcW w:w="850" w:type="dxa"/>
          </w:tcPr>
          <w:p w:rsidR="00123D43" w:rsidRPr="000A2264" w:rsidRDefault="00123D4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123D43" w:rsidRPr="000A2264" w:rsidRDefault="00123D4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123D43" w:rsidRPr="000A2264" w:rsidRDefault="00123D4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123D43" w:rsidRPr="000A2264" w:rsidRDefault="00123D4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123D43" w:rsidRPr="009952C3" w:rsidTr="00AC7BAE">
        <w:tc>
          <w:tcPr>
            <w:tcW w:w="532" w:type="dxa"/>
          </w:tcPr>
          <w:p w:rsidR="00123D43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331" w:type="dxa"/>
          </w:tcPr>
          <w:p w:rsidR="00123D43" w:rsidRPr="000A2264" w:rsidRDefault="00123D43" w:rsidP="00530C1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0A22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Экотрек</w:t>
            </w:r>
            <w:proofErr w:type="spellEnd"/>
            <w:r w:rsidRPr="000A22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»</w:t>
            </w:r>
          </w:p>
          <w:p w:rsidR="00123D43" w:rsidRPr="000A2264" w:rsidRDefault="00123D4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для обучающихся и педагогов центров естественнонаучной  и технологической направленности </w:t>
            </w: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«Точка роста»</w:t>
            </w:r>
          </w:p>
        </w:tc>
        <w:tc>
          <w:tcPr>
            <w:tcW w:w="1654" w:type="dxa"/>
          </w:tcPr>
          <w:p w:rsidR="00123D43" w:rsidRPr="000A2264" w:rsidRDefault="00123D4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ИРООО</w:t>
            </w:r>
          </w:p>
        </w:tc>
        <w:tc>
          <w:tcPr>
            <w:tcW w:w="1362" w:type="dxa"/>
          </w:tcPr>
          <w:p w:rsidR="00123D43" w:rsidRPr="000A2264" w:rsidRDefault="00123D4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Сентябрь-октябрь</w:t>
            </w:r>
          </w:p>
        </w:tc>
        <w:tc>
          <w:tcPr>
            <w:tcW w:w="1910" w:type="dxa"/>
          </w:tcPr>
          <w:p w:rsidR="00123D43" w:rsidRPr="000A2264" w:rsidRDefault="00123D43" w:rsidP="00530C1C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МБОУ «Саргатская ОШ»</w:t>
            </w:r>
          </w:p>
        </w:tc>
        <w:tc>
          <w:tcPr>
            <w:tcW w:w="1396" w:type="dxa"/>
          </w:tcPr>
          <w:p w:rsidR="00123D43" w:rsidRPr="000A2264" w:rsidRDefault="00123D4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123D43" w:rsidRPr="000A2264" w:rsidRDefault="00123D4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Учитель химии и биологии, Пушкарева Н.</w:t>
            </w:r>
            <w:proofErr w:type="gramStart"/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0" w:type="dxa"/>
          </w:tcPr>
          <w:p w:rsidR="00123D43" w:rsidRPr="000A2264" w:rsidRDefault="00123D4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123D43" w:rsidRPr="000A2264" w:rsidRDefault="00123D4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123D43" w:rsidRPr="000A2264" w:rsidRDefault="00123D4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123D43" w:rsidRPr="000A2264" w:rsidRDefault="00123D4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123D43" w:rsidRPr="009952C3" w:rsidTr="00AC7BAE">
        <w:tc>
          <w:tcPr>
            <w:tcW w:w="532" w:type="dxa"/>
          </w:tcPr>
          <w:p w:rsidR="00123D43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31" w:type="dxa"/>
          </w:tcPr>
          <w:p w:rsidR="00123D43" w:rsidRPr="00B8061B" w:rsidRDefault="00123D4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Военно-патриотическая игра «</w:t>
            </w:r>
            <w:proofErr w:type="gramStart"/>
            <w:r w:rsidRPr="00B8061B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Z</w:t>
            </w:r>
            <w:proofErr w:type="spellStart"/>
            <w:proofErr w:type="gramEnd"/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ет</w:t>
            </w:r>
            <w:proofErr w:type="spellEnd"/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654" w:type="dxa"/>
          </w:tcPr>
          <w:p w:rsidR="00123D43" w:rsidRPr="00B8061B" w:rsidRDefault="00123D4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Музей</w:t>
            </w:r>
          </w:p>
        </w:tc>
        <w:tc>
          <w:tcPr>
            <w:tcW w:w="1362" w:type="dxa"/>
          </w:tcPr>
          <w:p w:rsidR="00123D43" w:rsidRPr="00B8061B" w:rsidRDefault="00123D4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1910" w:type="dxa"/>
          </w:tcPr>
          <w:p w:rsidR="00123D43" w:rsidRPr="00B8061B" w:rsidRDefault="00123D4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Музей</w:t>
            </w:r>
          </w:p>
        </w:tc>
        <w:tc>
          <w:tcPr>
            <w:tcW w:w="1396" w:type="dxa"/>
          </w:tcPr>
          <w:p w:rsidR="00123D43" w:rsidRPr="00B8061B" w:rsidRDefault="00123D43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151" w:type="dxa"/>
          </w:tcPr>
          <w:p w:rsidR="00123D43" w:rsidRPr="00B8061B" w:rsidRDefault="00123D4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Вожатая,                     Короткова М.В.</w:t>
            </w:r>
          </w:p>
        </w:tc>
        <w:tc>
          <w:tcPr>
            <w:tcW w:w="850" w:type="dxa"/>
          </w:tcPr>
          <w:p w:rsidR="00123D43" w:rsidRDefault="00123D43" w:rsidP="002A29FA">
            <w:pPr>
              <w:jc w:val="center"/>
            </w:pPr>
            <w:r w:rsidRPr="00D235C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123D43" w:rsidRDefault="00123D43" w:rsidP="002A29FA">
            <w:pPr>
              <w:jc w:val="center"/>
            </w:pPr>
            <w:r w:rsidRPr="00D235C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123D43" w:rsidRDefault="00123D43" w:rsidP="002A29FA">
            <w:pPr>
              <w:jc w:val="center"/>
            </w:pPr>
            <w:r w:rsidRPr="00D235C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123D43" w:rsidRDefault="00123D43" w:rsidP="002A29FA">
            <w:pPr>
              <w:jc w:val="center"/>
            </w:pPr>
            <w:r w:rsidRPr="00D235C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123D43" w:rsidRPr="009952C3" w:rsidTr="00AC7BAE">
        <w:tc>
          <w:tcPr>
            <w:tcW w:w="532" w:type="dxa"/>
          </w:tcPr>
          <w:p w:rsidR="00123D43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331" w:type="dxa"/>
          </w:tcPr>
          <w:p w:rsidR="00123D43" w:rsidRPr="00B8061B" w:rsidRDefault="00123D43" w:rsidP="00530C1C">
            <w:pPr>
              <w:pStyle w:val="10"/>
              <w:shd w:val="clear" w:color="auto" w:fill="FFFFFF"/>
              <w:spacing w:before="0" w:after="75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День солидарности в борьбе с терроризмом, «Беслан. Неутихающая боль»</w:t>
            </w:r>
          </w:p>
          <w:p w:rsidR="00123D43" w:rsidRPr="00B8061B" w:rsidRDefault="00123D43" w:rsidP="00530C1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</w:tcPr>
          <w:p w:rsidR="00123D43" w:rsidRPr="00B8061B" w:rsidRDefault="00123D43" w:rsidP="00530C1C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begin"/>
            </w: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instrText xml:space="preserve"> HYPERLINK "https://ok.ru/sargatskyr" </w:instrText>
            </w: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separate"/>
            </w:r>
            <w:r w:rsidRPr="00B8061B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Саргатский районный Дом культуры </w:t>
            </w: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Саргатского МР Омской области</w:t>
            </w:r>
          </w:p>
          <w:p w:rsidR="00123D43" w:rsidRPr="00B8061B" w:rsidRDefault="00123D4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62" w:type="dxa"/>
          </w:tcPr>
          <w:p w:rsidR="00123D43" w:rsidRPr="00B8061B" w:rsidRDefault="00123D4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05.09.</w:t>
            </w: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910" w:type="dxa"/>
          </w:tcPr>
          <w:p w:rsidR="00123D43" w:rsidRPr="00B8061B" w:rsidRDefault="00123D43" w:rsidP="00530C1C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begin"/>
            </w: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instrText xml:space="preserve"> HYPERLINK "https://ok.ru/sargatskyr" </w:instrText>
            </w: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separate"/>
            </w:r>
            <w:r w:rsidRPr="00B8061B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Саргатский районный Дом культуры </w:t>
            </w: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Саргатского муниципального р-на Омской области</w:t>
            </w:r>
          </w:p>
          <w:p w:rsidR="00123D43" w:rsidRPr="00B8061B" w:rsidRDefault="00123D4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96" w:type="dxa"/>
          </w:tcPr>
          <w:p w:rsidR="00123D43" w:rsidRPr="00B8061B" w:rsidRDefault="00123D4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2151" w:type="dxa"/>
          </w:tcPr>
          <w:p w:rsidR="00123D43" w:rsidRPr="00B8061B" w:rsidRDefault="00123D4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Классный </w:t>
            </w:r>
            <w:r w:rsidR="00726AB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</w:t>
            </w: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рук-</w:t>
            </w:r>
            <w:proofErr w:type="spellStart"/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тель</w:t>
            </w:r>
            <w:proofErr w:type="spellEnd"/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Магнушевская Е.П.</w:t>
            </w:r>
          </w:p>
        </w:tc>
        <w:tc>
          <w:tcPr>
            <w:tcW w:w="850" w:type="dxa"/>
          </w:tcPr>
          <w:p w:rsidR="00123D43" w:rsidRDefault="00123D43" w:rsidP="002A29FA">
            <w:pPr>
              <w:jc w:val="center"/>
            </w:pPr>
            <w:r w:rsidRPr="00D235C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123D43" w:rsidRDefault="00123D43" w:rsidP="002A29FA">
            <w:pPr>
              <w:jc w:val="center"/>
            </w:pPr>
            <w:r w:rsidRPr="00D235C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123D43" w:rsidRDefault="00123D43" w:rsidP="002A29FA">
            <w:pPr>
              <w:jc w:val="center"/>
            </w:pPr>
            <w:r w:rsidRPr="00D235C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123D43" w:rsidRDefault="00123D43" w:rsidP="002A29FA">
            <w:pPr>
              <w:jc w:val="center"/>
            </w:pPr>
            <w:r w:rsidRPr="00D235C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123D43" w:rsidRPr="009952C3" w:rsidTr="00AC7BAE">
        <w:tc>
          <w:tcPr>
            <w:tcW w:w="532" w:type="dxa"/>
          </w:tcPr>
          <w:p w:rsidR="00123D43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331" w:type="dxa"/>
          </w:tcPr>
          <w:p w:rsidR="00123D43" w:rsidRPr="00B8061B" w:rsidRDefault="00123D4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Конкурс мини-сочинений, посвященном Дню народного единства</w:t>
            </w:r>
            <w:proofErr w:type="gramEnd"/>
          </w:p>
        </w:tc>
        <w:tc>
          <w:tcPr>
            <w:tcW w:w="1654" w:type="dxa"/>
          </w:tcPr>
          <w:p w:rsidR="00123D43" w:rsidRPr="00B8061B" w:rsidRDefault="00123D43" w:rsidP="00530C1C">
            <w:pPr>
              <w:pStyle w:val="10"/>
              <w:spacing w:before="0"/>
              <w:outlineLvl w:val="0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Прокуратура Саргатского района</w:t>
            </w:r>
          </w:p>
        </w:tc>
        <w:tc>
          <w:tcPr>
            <w:tcW w:w="1362" w:type="dxa"/>
          </w:tcPr>
          <w:p w:rsidR="00123D43" w:rsidRPr="00B8061B" w:rsidRDefault="00123D4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07.11.</w:t>
            </w: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910" w:type="dxa"/>
          </w:tcPr>
          <w:p w:rsidR="00123D43" w:rsidRPr="00B8061B" w:rsidRDefault="00123D4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Прокуратура Саргатского района</w:t>
            </w:r>
          </w:p>
        </w:tc>
        <w:tc>
          <w:tcPr>
            <w:tcW w:w="1396" w:type="dxa"/>
          </w:tcPr>
          <w:p w:rsidR="00123D43" w:rsidRPr="00B8061B" w:rsidRDefault="00123D4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123D43" w:rsidRPr="00B8061B" w:rsidRDefault="00123D4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Учитель </w:t>
            </w:r>
            <w:proofErr w:type="spellStart"/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рус</w:t>
            </w:r>
            <w:proofErr w:type="gramStart"/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.я</w:t>
            </w:r>
            <w:proofErr w:type="gramEnd"/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proofErr w:type="spellEnd"/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. и литературы                  Гетте Л.И.</w:t>
            </w:r>
          </w:p>
        </w:tc>
        <w:tc>
          <w:tcPr>
            <w:tcW w:w="850" w:type="dxa"/>
          </w:tcPr>
          <w:p w:rsidR="00123D43" w:rsidRDefault="00123D43" w:rsidP="002A29FA">
            <w:pPr>
              <w:jc w:val="center"/>
            </w:pPr>
            <w:r w:rsidRPr="00D235C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123D43" w:rsidRDefault="00123D43" w:rsidP="002A29FA">
            <w:pPr>
              <w:jc w:val="center"/>
            </w:pPr>
            <w:r w:rsidRPr="00D235C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123D43" w:rsidRDefault="00123D43" w:rsidP="002A29FA">
            <w:pPr>
              <w:jc w:val="center"/>
            </w:pPr>
            <w:r w:rsidRPr="00D235C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123D43" w:rsidRDefault="00123D43" w:rsidP="002A29FA">
            <w:pPr>
              <w:jc w:val="center"/>
            </w:pPr>
            <w:r w:rsidRPr="00D235C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123D43" w:rsidRPr="009952C3" w:rsidTr="00AC7BAE">
        <w:tc>
          <w:tcPr>
            <w:tcW w:w="532" w:type="dxa"/>
          </w:tcPr>
          <w:p w:rsidR="00123D43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331" w:type="dxa"/>
          </w:tcPr>
          <w:p w:rsidR="00123D43" w:rsidRPr="00B8061B" w:rsidRDefault="00123D4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sz w:val="24"/>
                <w:szCs w:val="24"/>
              </w:rPr>
              <w:t>Конкурс на знание истории православия «День Сибири»</w:t>
            </w:r>
          </w:p>
        </w:tc>
        <w:tc>
          <w:tcPr>
            <w:tcW w:w="1654" w:type="dxa"/>
          </w:tcPr>
          <w:p w:rsidR="00123D43" w:rsidRPr="00B8061B" w:rsidRDefault="00123D4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sz w:val="24"/>
                <w:szCs w:val="24"/>
              </w:rPr>
              <w:t xml:space="preserve">МКУК «Саргатский ИКМ» </w:t>
            </w:r>
          </w:p>
          <w:p w:rsidR="00123D43" w:rsidRPr="00B8061B" w:rsidRDefault="00123D4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sz w:val="24"/>
                <w:szCs w:val="24"/>
              </w:rPr>
              <w:t xml:space="preserve">Русская православная церковь Московская патриархия Тарская епархия Саргатское благочиние </w:t>
            </w:r>
          </w:p>
        </w:tc>
        <w:tc>
          <w:tcPr>
            <w:tcW w:w="1362" w:type="dxa"/>
          </w:tcPr>
          <w:p w:rsidR="00123D43" w:rsidRPr="00B8061B" w:rsidRDefault="00123D43" w:rsidP="00B80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  <w:r w:rsidRPr="00B8061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10" w:type="dxa"/>
          </w:tcPr>
          <w:p w:rsidR="00123D43" w:rsidRPr="00B8061B" w:rsidRDefault="00123D4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sz w:val="24"/>
                <w:szCs w:val="24"/>
              </w:rPr>
              <w:t>МКУК «Саргатский ИКМ»</w:t>
            </w:r>
          </w:p>
        </w:tc>
        <w:tc>
          <w:tcPr>
            <w:tcW w:w="1396" w:type="dxa"/>
          </w:tcPr>
          <w:p w:rsidR="00123D43" w:rsidRPr="00B8061B" w:rsidRDefault="00123D4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123D43" w:rsidRPr="00B8061B" w:rsidRDefault="00123D4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8061B">
              <w:rPr>
                <w:rFonts w:ascii="Times New Roman" w:hAnsi="Times New Roman"/>
                <w:sz w:val="24"/>
                <w:szCs w:val="24"/>
              </w:rPr>
              <w:t>Дизер</w:t>
            </w:r>
            <w:proofErr w:type="spellEnd"/>
            <w:r w:rsidRPr="00B8061B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3D43" w:rsidRPr="00B8061B" w:rsidRDefault="00123D4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</w:t>
            </w:r>
            <w:r w:rsidRPr="00B8061B">
              <w:rPr>
                <w:rFonts w:ascii="Times New Roman" w:hAnsi="Times New Roman"/>
                <w:sz w:val="24"/>
                <w:szCs w:val="24"/>
              </w:rPr>
              <w:t>Москвина Т.В.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3D43" w:rsidRPr="00B8061B" w:rsidRDefault="00123D4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61B">
              <w:rPr>
                <w:rFonts w:ascii="Times New Roman" w:hAnsi="Times New Roman"/>
                <w:sz w:val="24"/>
                <w:szCs w:val="24"/>
              </w:rPr>
              <w:t>Сычева Н.Н.</w:t>
            </w:r>
          </w:p>
        </w:tc>
        <w:tc>
          <w:tcPr>
            <w:tcW w:w="850" w:type="dxa"/>
          </w:tcPr>
          <w:p w:rsidR="00123D43" w:rsidRPr="00B8061B" w:rsidRDefault="00123D4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123D43" w:rsidRPr="00B8061B" w:rsidRDefault="00123D4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123D43" w:rsidRPr="00B8061B" w:rsidRDefault="00123D4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123D43" w:rsidRPr="00B8061B" w:rsidRDefault="00123D4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5C55" w:rsidRPr="009952C3" w:rsidTr="00AC7BAE">
        <w:tc>
          <w:tcPr>
            <w:tcW w:w="532" w:type="dxa"/>
          </w:tcPr>
          <w:p w:rsidR="00B15C55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331" w:type="dxa"/>
          </w:tcPr>
          <w:p w:rsidR="00B15C55" w:rsidRPr="00B15C55" w:rsidRDefault="00B15C55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55">
              <w:rPr>
                <w:rFonts w:ascii="Times New Roman" w:hAnsi="Times New Roman"/>
                <w:sz w:val="24"/>
                <w:szCs w:val="24"/>
              </w:rPr>
              <w:t xml:space="preserve">Конкурс детского творчества для лиц с ограниченными физическими возможностями </w:t>
            </w:r>
            <w:r w:rsidRPr="00B15C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«Золотая </w:t>
            </w:r>
            <w:proofErr w:type="gramStart"/>
            <w:r w:rsidRPr="00B15C55">
              <w:rPr>
                <w:rFonts w:ascii="Times New Roman" w:hAnsi="Times New Roman"/>
                <w:sz w:val="24"/>
                <w:szCs w:val="24"/>
              </w:rPr>
              <w:t>осень-сказочная</w:t>
            </w:r>
            <w:proofErr w:type="gramEnd"/>
            <w:r w:rsidRPr="00B15C55">
              <w:rPr>
                <w:rFonts w:ascii="Times New Roman" w:hAnsi="Times New Roman"/>
                <w:sz w:val="24"/>
                <w:szCs w:val="24"/>
              </w:rPr>
              <w:t xml:space="preserve"> пора»</w:t>
            </w:r>
          </w:p>
          <w:p w:rsidR="00B15C55" w:rsidRPr="00B15C55" w:rsidRDefault="00B15C55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B15C55" w:rsidRPr="00B15C55" w:rsidRDefault="00B15C55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ДО </w:t>
            </w:r>
          </w:p>
          <w:p w:rsidR="00B15C55" w:rsidRPr="00B15C55" w:rsidRDefault="00B15C55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55">
              <w:rPr>
                <w:rFonts w:ascii="Times New Roman" w:hAnsi="Times New Roman"/>
                <w:sz w:val="24"/>
                <w:szCs w:val="24"/>
              </w:rPr>
              <w:t>«Центр   детского творчества»</w:t>
            </w:r>
          </w:p>
        </w:tc>
        <w:tc>
          <w:tcPr>
            <w:tcW w:w="1362" w:type="dxa"/>
          </w:tcPr>
          <w:p w:rsidR="00B15C55" w:rsidRPr="00B15C55" w:rsidRDefault="00B15C55" w:rsidP="00530C1C">
            <w:pPr>
              <w:rPr>
                <w:rFonts w:ascii="Times New Roman" w:hAnsi="Times New Roman"/>
                <w:sz w:val="24"/>
                <w:szCs w:val="24"/>
              </w:rPr>
            </w:pPr>
            <w:r w:rsidRPr="00B15C55">
              <w:rPr>
                <w:rFonts w:ascii="Times New Roman" w:hAnsi="Times New Roman"/>
                <w:sz w:val="24"/>
                <w:szCs w:val="24"/>
              </w:rPr>
              <w:t xml:space="preserve">19.10.2023 </w:t>
            </w:r>
          </w:p>
        </w:tc>
        <w:tc>
          <w:tcPr>
            <w:tcW w:w="1910" w:type="dxa"/>
          </w:tcPr>
          <w:p w:rsidR="00B15C55" w:rsidRPr="00B15C55" w:rsidRDefault="00B15C55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55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B15C55" w:rsidRPr="00B15C55" w:rsidRDefault="00B15C55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55">
              <w:rPr>
                <w:rFonts w:ascii="Times New Roman" w:hAnsi="Times New Roman"/>
                <w:sz w:val="24"/>
                <w:szCs w:val="24"/>
              </w:rPr>
              <w:t>«Центр   детского творчества»</w:t>
            </w:r>
          </w:p>
        </w:tc>
        <w:tc>
          <w:tcPr>
            <w:tcW w:w="1396" w:type="dxa"/>
          </w:tcPr>
          <w:p w:rsidR="00B15C55" w:rsidRPr="00B15C55" w:rsidRDefault="00B15C55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B15C55" w:rsidRPr="00B15C55" w:rsidRDefault="00B15C55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55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  <w:p w:rsidR="00B15C55" w:rsidRPr="00B15C55" w:rsidRDefault="00B15C55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55">
              <w:rPr>
                <w:rFonts w:ascii="Times New Roman" w:hAnsi="Times New Roman"/>
                <w:sz w:val="24"/>
                <w:szCs w:val="24"/>
              </w:rPr>
              <w:t>Новичкова О.А.</w:t>
            </w:r>
          </w:p>
        </w:tc>
        <w:tc>
          <w:tcPr>
            <w:tcW w:w="850" w:type="dxa"/>
          </w:tcPr>
          <w:p w:rsidR="00B15C55" w:rsidRPr="00B15C55" w:rsidRDefault="00B15C55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B15C55" w:rsidRPr="00B15C55" w:rsidRDefault="00B15C55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B15C55" w:rsidRPr="00B15C55" w:rsidRDefault="00B15C55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B15C55" w:rsidRPr="00B15C55" w:rsidRDefault="00B15C55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37B4" w:rsidRPr="009952C3" w:rsidTr="00AC7BAE">
        <w:tc>
          <w:tcPr>
            <w:tcW w:w="532" w:type="dxa"/>
          </w:tcPr>
          <w:p w:rsidR="004837B4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31" w:type="dxa"/>
          </w:tcPr>
          <w:p w:rsidR="004837B4" w:rsidRPr="004837B4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Конкурс  «День Сибири»</w:t>
            </w:r>
          </w:p>
        </w:tc>
        <w:tc>
          <w:tcPr>
            <w:tcW w:w="1654" w:type="dxa"/>
          </w:tcPr>
          <w:p w:rsidR="004837B4" w:rsidRPr="004837B4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МКУК «Саргатский историко-краеведческий музей».</w:t>
            </w:r>
          </w:p>
          <w:p w:rsidR="004837B4" w:rsidRPr="004837B4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Свято-Никольский монастырь</w:t>
            </w:r>
          </w:p>
        </w:tc>
        <w:tc>
          <w:tcPr>
            <w:tcW w:w="1362" w:type="dxa"/>
          </w:tcPr>
          <w:p w:rsidR="004837B4" w:rsidRPr="004837B4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 17 ноября 2023 года</w:t>
            </w:r>
          </w:p>
        </w:tc>
        <w:tc>
          <w:tcPr>
            <w:tcW w:w="1910" w:type="dxa"/>
          </w:tcPr>
          <w:p w:rsidR="004837B4" w:rsidRPr="004837B4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МКУК «Саргатский историко-краеведческий музей»</w:t>
            </w:r>
          </w:p>
        </w:tc>
        <w:tc>
          <w:tcPr>
            <w:tcW w:w="1396" w:type="dxa"/>
          </w:tcPr>
          <w:p w:rsidR="004837B4" w:rsidRPr="004837B4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4837B4" w:rsidRPr="004837B4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 xml:space="preserve">Учитель истории Москвина Т.В. </w:t>
            </w:r>
          </w:p>
        </w:tc>
        <w:tc>
          <w:tcPr>
            <w:tcW w:w="850" w:type="dxa"/>
          </w:tcPr>
          <w:p w:rsidR="004837B4" w:rsidRPr="004837B4" w:rsidRDefault="004837B4" w:rsidP="00530C1C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4837B4" w:rsidRPr="004837B4" w:rsidRDefault="004837B4" w:rsidP="002A2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4837B4" w:rsidRPr="004837B4" w:rsidRDefault="004837B4" w:rsidP="002A2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4837B4" w:rsidRPr="004837B4" w:rsidRDefault="004837B4" w:rsidP="002A2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37B4" w:rsidRPr="009952C3" w:rsidTr="00AC7BAE">
        <w:tc>
          <w:tcPr>
            <w:tcW w:w="532" w:type="dxa"/>
          </w:tcPr>
          <w:p w:rsidR="004837B4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2331" w:type="dxa"/>
          </w:tcPr>
          <w:p w:rsidR="004837B4" w:rsidRPr="004837B4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Конкурс  «День Сибири» в номинации «Ретроспектива»</w:t>
            </w:r>
          </w:p>
        </w:tc>
        <w:tc>
          <w:tcPr>
            <w:tcW w:w="1654" w:type="dxa"/>
          </w:tcPr>
          <w:p w:rsidR="004837B4" w:rsidRPr="004837B4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МКУК «Саргатский ИКМ»</w:t>
            </w:r>
          </w:p>
        </w:tc>
        <w:tc>
          <w:tcPr>
            <w:tcW w:w="1362" w:type="dxa"/>
          </w:tcPr>
          <w:p w:rsidR="004837B4" w:rsidRPr="004837B4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910" w:type="dxa"/>
          </w:tcPr>
          <w:p w:rsidR="004837B4" w:rsidRPr="004837B4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МКУК «Саргатский ИКМ»</w:t>
            </w:r>
          </w:p>
        </w:tc>
        <w:tc>
          <w:tcPr>
            <w:tcW w:w="1396" w:type="dxa"/>
          </w:tcPr>
          <w:p w:rsidR="004837B4" w:rsidRPr="004837B4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4837B4" w:rsidRPr="004837B4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  <w:proofErr w:type="spellStart"/>
            <w:r w:rsidRPr="004837B4">
              <w:rPr>
                <w:rFonts w:ascii="Times New Roman" w:hAnsi="Times New Roman"/>
                <w:sz w:val="24"/>
                <w:szCs w:val="24"/>
              </w:rPr>
              <w:t>Дизер</w:t>
            </w:r>
            <w:proofErr w:type="spellEnd"/>
            <w:r w:rsidRPr="004837B4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50" w:type="dxa"/>
          </w:tcPr>
          <w:p w:rsidR="004837B4" w:rsidRPr="004837B4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4837B4" w:rsidRPr="004837B4" w:rsidRDefault="004837B4" w:rsidP="002A2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4837B4" w:rsidRPr="004837B4" w:rsidRDefault="004837B4" w:rsidP="002A2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4837B4" w:rsidRPr="004837B4" w:rsidRDefault="004837B4" w:rsidP="002A2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37B4" w:rsidRPr="009952C3">
        <w:tc>
          <w:tcPr>
            <w:tcW w:w="14570" w:type="dxa"/>
            <w:gridSpan w:val="11"/>
          </w:tcPr>
          <w:p w:rsidR="004837B4" w:rsidRPr="009952C3" w:rsidRDefault="004837B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441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Региональный уровень</w:t>
            </w:r>
          </w:p>
        </w:tc>
      </w:tr>
      <w:tr w:rsidR="004837B4" w:rsidRPr="009952C3" w:rsidTr="00AC7BAE">
        <w:tc>
          <w:tcPr>
            <w:tcW w:w="532" w:type="dxa"/>
          </w:tcPr>
          <w:p w:rsidR="004837B4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2331" w:type="dxa"/>
          </w:tcPr>
          <w:p w:rsidR="004837B4" w:rsidRPr="00486113" w:rsidRDefault="004837B4" w:rsidP="00530C1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Региональный фестиваль школьных спортивных клубов</w:t>
            </w:r>
          </w:p>
        </w:tc>
        <w:tc>
          <w:tcPr>
            <w:tcW w:w="1654" w:type="dxa"/>
          </w:tcPr>
          <w:p w:rsidR="004837B4" w:rsidRPr="00486113" w:rsidRDefault="004837B4" w:rsidP="00530C1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Бюджетное учреждение Омской области дополнительного образования «Областная спортивная школа»</w:t>
            </w:r>
          </w:p>
        </w:tc>
        <w:tc>
          <w:tcPr>
            <w:tcW w:w="1362" w:type="dxa"/>
          </w:tcPr>
          <w:p w:rsidR="004837B4" w:rsidRPr="00486113" w:rsidRDefault="004837B4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15.09-17.09   2023</w:t>
            </w:r>
          </w:p>
        </w:tc>
        <w:tc>
          <w:tcPr>
            <w:tcW w:w="1910" w:type="dxa"/>
          </w:tcPr>
          <w:p w:rsidR="004837B4" w:rsidRPr="00486113" w:rsidRDefault="004837B4" w:rsidP="00530C1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ДОЛ «Альпийский»</w:t>
            </w:r>
          </w:p>
          <w:p w:rsidR="004837B4" w:rsidRPr="00486113" w:rsidRDefault="004837B4" w:rsidP="00530C1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48611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Омская</w:t>
            </w:r>
            <w:proofErr w:type="gramEnd"/>
            <w:r w:rsidRPr="0048611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обл., Горьковский район с. Октябрьское, ул. Лесная, 10</w:t>
            </w:r>
          </w:p>
        </w:tc>
        <w:tc>
          <w:tcPr>
            <w:tcW w:w="1396" w:type="dxa"/>
          </w:tcPr>
          <w:p w:rsidR="004837B4" w:rsidRPr="00486113" w:rsidRDefault="004837B4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4837B4" w:rsidRPr="00486113" w:rsidRDefault="004837B4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Учитель физической культуры Шевчук А.В.</w:t>
            </w:r>
          </w:p>
        </w:tc>
        <w:tc>
          <w:tcPr>
            <w:tcW w:w="850" w:type="dxa"/>
          </w:tcPr>
          <w:p w:rsidR="004837B4" w:rsidRPr="00486113" w:rsidRDefault="004837B4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4837B4" w:rsidRPr="00486113" w:rsidRDefault="004837B4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4837B4" w:rsidRPr="00486113" w:rsidRDefault="004837B4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4837B4" w:rsidRPr="00486113" w:rsidRDefault="004837B4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837B4" w:rsidRPr="009952C3" w:rsidTr="00AC7BAE">
        <w:tc>
          <w:tcPr>
            <w:tcW w:w="532" w:type="dxa"/>
          </w:tcPr>
          <w:p w:rsidR="004837B4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2331" w:type="dxa"/>
          </w:tcPr>
          <w:p w:rsidR="004837B4" w:rsidRPr="00123D43" w:rsidRDefault="004837B4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color w:val="auto"/>
                <w:sz w:val="24"/>
                <w:szCs w:val="24"/>
              </w:rPr>
              <w:t>Фестиваль ШСК</w:t>
            </w:r>
          </w:p>
          <w:p w:rsidR="004837B4" w:rsidRPr="00123D43" w:rsidRDefault="004837B4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</w:tcPr>
          <w:p w:rsidR="004837B4" w:rsidRPr="00123D43" w:rsidRDefault="004837B4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color w:val="auto"/>
                <w:sz w:val="24"/>
                <w:szCs w:val="24"/>
              </w:rPr>
              <w:t>«Областная спортивная школа»</w:t>
            </w:r>
          </w:p>
        </w:tc>
        <w:tc>
          <w:tcPr>
            <w:tcW w:w="1362" w:type="dxa"/>
          </w:tcPr>
          <w:p w:rsidR="004837B4" w:rsidRPr="00123D43" w:rsidRDefault="004837B4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color w:val="auto"/>
                <w:sz w:val="24"/>
                <w:szCs w:val="24"/>
              </w:rPr>
              <w:t>15-17 сентября</w:t>
            </w:r>
          </w:p>
        </w:tc>
        <w:tc>
          <w:tcPr>
            <w:tcW w:w="1910" w:type="dxa"/>
          </w:tcPr>
          <w:p w:rsidR="004837B4" w:rsidRPr="00123D43" w:rsidRDefault="004837B4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Горьковский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Pr="00123D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р-он, </w:t>
            </w:r>
          </w:p>
          <w:p w:rsidR="004837B4" w:rsidRPr="00123D43" w:rsidRDefault="004837B4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color w:val="auto"/>
                <w:sz w:val="24"/>
                <w:szCs w:val="24"/>
              </w:rPr>
              <w:t>с. Октябрьское</w:t>
            </w:r>
          </w:p>
        </w:tc>
        <w:tc>
          <w:tcPr>
            <w:tcW w:w="1396" w:type="dxa"/>
          </w:tcPr>
          <w:p w:rsidR="004837B4" w:rsidRPr="00123D43" w:rsidRDefault="004837B4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51" w:type="dxa"/>
          </w:tcPr>
          <w:p w:rsidR="004837B4" w:rsidRPr="00123D43" w:rsidRDefault="004837B4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color w:val="auto"/>
                <w:sz w:val="24"/>
                <w:szCs w:val="24"/>
              </w:rPr>
              <w:t>Учитель физической культуры Шевчук А.В.</w:t>
            </w:r>
          </w:p>
        </w:tc>
        <w:tc>
          <w:tcPr>
            <w:tcW w:w="850" w:type="dxa"/>
          </w:tcPr>
          <w:p w:rsidR="004837B4" w:rsidRPr="00123D43" w:rsidRDefault="004837B4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4837B4" w:rsidRPr="00486113" w:rsidRDefault="004837B4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4837B4" w:rsidRPr="00486113" w:rsidRDefault="004837B4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4837B4" w:rsidRPr="00486113" w:rsidRDefault="004837B4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837B4" w:rsidRPr="009952C3" w:rsidTr="00AC7BAE">
        <w:tc>
          <w:tcPr>
            <w:tcW w:w="532" w:type="dxa"/>
          </w:tcPr>
          <w:p w:rsidR="004837B4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331" w:type="dxa"/>
          </w:tcPr>
          <w:p w:rsidR="004837B4" w:rsidRPr="00123D43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>Региональный форум «</w:t>
            </w:r>
            <w:proofErr w:type="spellStart"/>
            <w:r w:rsidRPr="00123D43">
              <w:rPr>
                <w:rFonts w:ascii="Times New Roman" w:hAnsi="Times New Roman"/>
                <w:sz w:val="24"/>
                <w:szCs w:val="24"/>
              </w:rPr>
              <w:t>ЭкоТрек</w:t>
            </w:r>
            <w:proofErr w:type="spellEnd"/>
            <w:r w:rsidRPr="00123D43">
              <w:rPr>
                <w:rFonts w:ascii="Times New Roman" w:hAnsi="Times New Roman"/>
                <w:sz w:val="24"/>
                <w:szCs w:val="24"/>
              </w:rPr>
              <w:t xml:space="preserve">» для обучающихся и </w:t>
            </w:r>
            <w:r w:rsidRPr="00123D43">
              <w:rPr>
                <w:rFonts w:ascii="Times New Roman" w:hAnsi="Times New Roman"/>
                <w:sz w:val="24"/>
                <w:szCs w:val="24"/>
              </w:rPr>
              <w:lastRenderedPageBreak/>
              <w:t>педагогов центров естественнонаучной и технической направленности «Точка роста»</w:t>
            </w:r>
          </w:p>
        </w:tc>
        <w:tc>
          <w:tcPr>
            <w:tcW w:w="1654" w:type="dxa"/>
          </w:tcPr>
          <w:p w:rsidR="004837B4" w:rsidRPr="00123D43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БОУ ДПО «ИРООО» при </w:t>
            </w:r>
            <w:r w:rsidRPr="00123D43">
              <w:rPr>
                <w:rFonts w:ascii="Times New Roman" w:hAnsi="Times New Roman"/>
                <w:sz w:val="24"/>
                <w:szCs w:val="24"/>
              </w:rPr>
              <w:lastRenderedPageBreak/>
              <w:t>поддержке Министерства образования Омской области</w:t>
            </w:r>
          </w:p>
        </w:tc>
        <w:tc>
          <w:tcPr>
            <w:tcW w:w="1362" w:type="dxa"/>
          </w:tcPr>
          <w:p w:rsidR="004837B4" w:rsidRPr="00123D43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lastRenderedPageBreak/>
              <w:t>15.09. 2023</w:t>
            </w:r>
          </w:p>
        </w:tc>
        <w:tc>
          <w:tcPr>
            <w:tcW w:w="1910" w:type="dxa"/>
          </w:tcPr>
          <w:p w:rsidR="004837B4" w:rsidRPr="00123D43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>МБОУ «Саргатская ОШ»</w:t>
            </w:r>
          </w:p>
        </w:tc>
        <w:tc>
          <w:tcPr>
            <w:tcW w:w="1396" w:type="dxa"/>
          </w:tcPr>
          <w:p w:rsidR="004837B4" w:rsidRPr="00123D43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4837B4" w:rsidRPr="00123D43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  <w:proofErr w:type="spellStart"/>
            <w:r w:rsidRPr="00123D43">
              <w:rPr>
                <w:rFonts w:ascii="Times New Roman" w:hAnsi="Times New Roman"/>
                <w:sz w:val="24"/>
                <w:szCs w:val="24"/>
              </w:rPr>
              <w:t>Дизер</w:t>
            </w:r>
            <w:proofErr w:type="spellEnd"/>
            <w:r w:rsidRPr="00123D4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50" w:type="dxa"/>
          </w:tcPr>
          <w:p w:rsidR="004837B4" w:rsidRPr="00123D43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4837B4" w:rsidRPr="00123D43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4837B4" w:rsidRPr="00123D43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4837B4" w:rsidRPr="00123D43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37B4" w:rsidRPr="009952C3" w:rsidTr="00AC7BAE">
        <w:tc>
          <w:tcPr>
            <w:tcW w:w="532" w:type="dxa"/>
          </w:tcPr>
          <w:p w:rsidR="004837B4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31" w:type="dxa"/>
          </w:tcPr>
          <w:p w:rsidR="004837B4" w:rsidRPr="00123D43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 xml:space="preserve">Проект «Билет в будущее» </w:t>
            </w:r>
            <w:proofErr w:type="spellStart"/>
            <w:r w:rsidRPr="00123D43">
              <w:rPr>
                <w:rFonts w:ascii="Times New Roman" w:hAnsi="Times New Roman"/>
                <w:sz w:val="24"/>
                <w:szCs w:val="24"/>
              </w:rPr>
              <w:t>профпробы</w:t>
            </w:r>
            <w:proofErr w:type="spellEnd"/>
            <w:r w:rsidRPr="00123D43">
              <w:rPr>
                <w:rFonts w:ascii="Times New Roman" w:hAnsi="Times New Roman"/>
                <w:sz w:val="24"/>
                <w:szCs w:val="24"/>
              </w:rPr>
              <w:t xml:space="preserve"> в Омском технологическом колледже.</w:t>
            </w:r>
          </w:p>
        </w:tc>
        <w:tc>
          <w:tcPr>
            <w:tcW w:w="1654" w:type="dxa"/>
          </w:tcPr>
          <w:p w:rsidR="004837B4" w:rsidRPr="00123D43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>Союз «Агентство развития профессиональных сообществ и рабочих кадров «Молодые профессионалы»</w:t>
            </w:r>
          </w:p>
        </w:tc>
        <w:tc>
          <w:tcPr>
            <w:tcW w:w="1362" w:type="dxa"/>
          </w:tcPr>
          <w:p w:rsidR="004837B4" w:rsidRPr="00123D43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 xml:space="preserve">2 ноября 2023 </w:t>
            </w:r>
          </w:p>
        </w:tc>
        <w:tc>
          <w:tcPr>
            <w:tcW w:w="1910" w:type="dxa"/>
          </w:tcPr>
          <w:p w:rsidR="004837B4" w:rsidRPr="00123D43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>Омский технологический  колледж</w:t>
            </w:r>
          </w:p>
        </w:tc>
        <w:tc>
          <w:tcPr>
            <w:tcW w:w="1396" w:type="dxa"/>
          </w:tcPr>
          <w:p w:rsidR="004837B4" w:rsidRPr="00123D43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1" w:type="dxa"/>
          </w:tcPr>
          <w:p w:rsidR="004837B4" w:rsidRPr="00123D43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 xml:space="preserve">Социальный педагог,                 Глазкова В.М.  </w:t>
            </w:r>
          </w:p>
          <w:p w:rsidR="004837B4" w:rsidRPr="00123D43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  <w:r w:rsidR="001D7A8D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123D43">
              <w:rPr>
                <w:rFonts w:ascii="Times New Roman" w:hAnsi="Times New Roman"/>
                <w:sz w:val="24"/>
                <w:szCs w:val="24"/>
              </w:rPr>
              <w:t>рук-</w:t>
            </w:r>
            <w:proofErr w:type="spellStart"/>
            <w:r w:rsidRPr="00123D43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</w:p>
          <w:p w:rsidR="004837B4" w:rsidRPr="00123D43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>Москвина Т.</w:t>
            </w:r>
            <w:proofErr w:type="gramStart"/>
            <w:r w:rsidRPr="00123D4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0" w:type="dxa"/>
          </w:tcPr>
          <w:p w:rsidR="004837B4" w:rsidRDefault="004837B4" w:rsidP="002A29FA">
            <w:pPr>
              <w:jc w:val="center"/>
            </w:pPr>
            <w:r w:rsidRPr="004B572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4837B4" w:rsidRDefault="004837B4" w:rsidP="002A29FA">
            <w:pPr>
              <w:jc w:val="center"/>
            </w:pPr>
            <w:r w:rsidRPr="004B572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4837B4" w:rsidRDefault="004837B4" w:rsidP="002A29FA">
            <w:pPr>
              <w:jc w:val="center"/>
            </w:pPr>
            <w:r w:rsidRPr="004B572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4837B4" w:rsidRDefault="004837B4" w:rsidP="002A29FA">
            <w:pPr>
              <w:jc w:val="center"/>
            </w:pPr>
            <w:r w:rsidRPr="004B572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837B4" w:rsidRPr="009952C3" w:rsidTr="00AC7BAE">
        <w:tc>
          <w:tcPr>
            <w:tcW w:w="532" w:type="dxa"/>
          </w:tcPr>
          <w:p w:rsidR="004837B4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2331" w:type="dxa"/>
          </w:tcPr>
          <w:p w:rsidR="004837B4" w:rsidRPr="004837B4" w:rsidRDefault="004837B4" w:rsidP="004837B4">
            <w:pPr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Олимпиада «Кодекс знаний»</w:t>
            </w:r>
          </w:p>
          <w:p w:rsidR="004837B4" w:rsidRPr="004837B4" w:rsidRDefault="004837B4" w:rsidP="004837B4">
            <w:pPr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 xml:space="preserve">Первый (отборочный) этап проводится в виде заочного тестирования </w:t>
            </w:r>
          </w:p>
        </w:tc>
        <w:tc>
          <w:tcPr>
            <w:tcW w:w="1654" w:type="dxa"/>
          </w:tcPr>
          <w:p w:rsidR="004837B4" w:rsidRPr="004837B4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Омская академия МВД России</w:t>
            </w:r>
          </w:p>
        </w:tc>
        <w:tc>
          <w:tcPr>
            <w:tcW w:w="1362" w:type="dxa"/>
          </w:tcPr>
          <w:p w:rsidR="004837B4" w:rsidRPr="004837B4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с 1 октября 2023 г. по 31 января 2024 г.</w:t>
            </w:r>
          </w:p>
        </w:tc>
        <w:tc>
          <w:tcPr>
            <w:tcW w:w="1910" w:type="dxa"/>
          </w:tcPr>
          <w:p w:rsidR="004837B4" w:rsidRPr="004837B4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4837B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https://ома.мвд.рф</w:t>
              </w:r>
            </w:hyperlink>
          </w:p>
          <w:p w:rsidR="004837B4" w:rsidRPr="004837B4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837B4" w:rsidRPr="004837B4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51" w:type="dxa"/>
          </w:tcPr>
          <w:p w:rsidR="004837B4" w:rsidRPr="004837B4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Учитель истории Москвина Т.В.</w:t>
            </w:r>
          </w:p>
        </w:tc>
        <w:tc>
          <w:tcPr>
            <w:tcW w:w="850" w:type="dxa"/>
          </w:tcPr>
          <w:p w:rsidR="004837B4" w:rsidRPr="004837B4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4" w:type="dxa"/>
          </w:tcPr>
          <w:p w:rsidR="004837B4" w:rsidRPr="004837B4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4837B4" w:rsidRPr="004837B4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4837B4" w:rsidRPr="004837B4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37B4" w:rsidRPr="009952C3" w:rsidTr="00AC7BAE">
        <w:tc>
          <w:tcPr>
            <w:tcW w:w="532" w:type="dxa"/>
          </w:tcPr>
          <w:p w:rsidR="004837B4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331" w:type="dxa"/>
          </w:tcPr>
          <w:p w:rsidR="004837B4" w:rsidRPr="00123D43" w:rsidRDefault="004837B4" w:rsidP="00530C1C">
            <w:pPr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>Настольная игра «Голубое золото»  в рамках проекта «Голубое золото Сибири» при поддержке грантового конкурса «Движение первых»</w:t>
            </w:r>
          </w:p>
        </w:tc>
        <w:tc>
          <w:tcPr>
            <w:tcW w:w="1654" w:type="dxa"/>
          </w:tcPr>
          <w:p w:rsidR="004837B4" w:rsidRPr="00123D43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>Омская детско-юношеская общественная организация охраны окружающей среды «Экологическ</w:t>
            </w:r>
            <w:r w:rsidRPr="00123D43">
              <w:rPr>
                <w:rFonts w:ascii="Times New Roman" w:hAnsi="Times New Roman"/>
                <w:sz w:val="24"/>
                <w:szCs w:val="24"/>
              </w:rPr>
              <w:lastRenderedPageBreak/>
              <w:t>ий центр»</w:t>
            </w:r>
          </w:p>
        </w:tc>
        <w:tc>
          <w:tcPr>
            <w:tcW w:w="1362" w:type="dxa"/>
          </w:tcPr>
          <w:p w:rsidR="004837B4" w:rsidRPr="00123D43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lastRenderedPageBreak/>
              <w:t>21.11. 2023</w:t>
            </w:r>
          </w:p>
        </w:tc>
        <w:tc>
          <w:tcPr>
            <w:tcW w:w="1910" w:type="dxa"/>
          </w:tcPr>
          <w:p w:rsidR="004837B4" w:rsidRPr="00123D43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>МБОУ «Саргатский лицей»</w:t>
            </w:r>
          </w:p>
        </w:tc>
        <w:tc>
          <w:tcPr>
            <w:tcW w:w="1396" w:type="dxa"/>
          </w:tcPr>
          <w:p w:rsidR="004837B4" w:rsidRPr="00123D43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1" w:type="dxa"/>
          </w:tcPr>
          <w:p w:rsidR="004837B4" w:rsidRPr="00123D43" w:rsidRDefault="004837B4" w:rsidP="00123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 xml:space="preserve">учитель биологии и химии </w:t>
            </w:r>
          </w:p>
          <w:p w:rsidR="004837B4" w:rsidRPr="00123D43" w:rsidRDefault="004837B4" w:rsidP="00123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 xml:space="preserve">Пушкарева Н.В. </w:t>
            </w:r>
          </w:p>
        </w:tc>
        <w:tc>
          <w:tcPr>
            <w:tcW w:w="850" w:type="dxa"/>
          </w:tcPr>
          <w:p w:rsidR="004837B4" w:rsidRPr="00123D43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4837B4" w:rsidRPr="00123D43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4837B4" w:rsidRPr="00123D43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4837B4" w:rsidRPr="00123D43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37B4" w:rsidRPr="009952C3" w:rsidTr="00AC7BAE">
        <w:tc>
          <w:tcPr>
            <w:tcW w:w="532" w:type="dxa"/>
          </w:tcPr>
          <w:p w:rsidR="004837B4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31" w:type="dxa"/>
          </w:tcPr>
          <w:p w:rsidR="004837B4" w:rsidRPr="00B15C55" w:rsidRDefault="004837B4" w:rsidP="00B15C5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15C5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Муниципальный конкурс презентаций и видеороликов обучающихся образовательных организаций Саргатского муниципального района Омской области «Храмы земли Омской» </w:t>
            </w:r>
          </w:p>
        </w:tc>
        <w:tc>
          <w:tcPr>
            <w:tcW w:w="1654" w:type="dxa"/>
          </w:tcPr>
          <w:p w:rsidR="004837B4" w:rsidRPr="00B15C55" w:rsidRDefault="004837B4" w:rsidP="00530C1C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B15C5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Районный отдел образования Саргатского района. Религиозная организация «Свято-Никольский мужской монастырь»</w:t>
            </w:r>
          </w:p>
        </w:tc>
        <w:tc>
          <w:tcPr>
            <w:tcW w:w="1362" w:type="dxa"/>
          </w:tcPr>
          <w:p w:rsidR="004837B4" w:rsidRPr="00B15C55" w:rsidRDefault="004837B4" w:rsidP="00B15C55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B15C5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27.11.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10" w:type="dxa"/>
          </w:tcPr>
          <w:p w:rsidR="004837B4" w:rsidRPr="00B15C55" w:rsidRDefault="004837B4" w:rsidP="00530C1C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B15C5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МБОУ «Саргатская ОШ»</w:t>
            </w:r>
          </w:p>
        </w:tc>
        <w:tc>
          <w:tcPr>
            <w:tcW w:w="1396" w:type="dxa"/>
          </w:tcPr>
          <w:p w:rsidR="004837B4" w:rsidRPr="00B15C55" w:rsidRDefault="004837B4" w:rsidP="00530C1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B15C5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1" w:type="dxa"/>
          </w:tcPr>
          <w:p w:rsidR="004837B4" w:rsidRPr="00B15C55" w:rsidRDefault="00AD4BF6" w:rsidP="00530C1C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Учитель начальных классов </w:t>
            </w:r>
            <w:r w:rsidR="004837B4" w:rsidRPr="00B15C5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Шаферстова Н.А.</w:t>
            </w:r>
          </w:p>
        </w:tc>
        <w:tc>
          <w:tcPr>
            <w:tcW w:w="850" w:type="dxa"/>
          </w:tcPr>
          <w:p w:rsidR="004837B4" w:rsidRPr="00B15C55" w:rsidRDefault="004837B4" w:rsidP="00530C1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B15C5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4" w:type="dxa"/>
          </w:tcPr>
          <w:p w:rsidR="004837B4" w:rsidRPr="00B15C55" w:rsidRDefault="004837B4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5C55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4837B4" w:rsidRPr="00B15C55" w:rsidRDefault="004837B4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5C55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4837B4" w:rsidRPr="00B15C55" w:rsidRDefault="004837B4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5C55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837B4" w:rsidRPr="009952C3" w:rsidTr="00AC7BAE">
        <w:tc>
          <w:tcPr>
            <w:tcW w:w="532" w:type="dxa"/>
          </w:tcPr>
          <w:p w:rsidR="004837B4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331" w:type="dxa"/>
          </w:tcPr>
          <w:p w:rsidR="004837B4" w:rsidRPr="004837B4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Региональный проект «Связь первых» приуроченный ко Дню матери</w:t>
            </w:r>
          </w:p>
        </w:tc>
        <w:tc>
          <w:tcPr>
            <w:tcW w:w="1654" w:type="dxa"/>
          </w:tcPr>
          <w:p w:rsidR="004837B4" w:rsidRPr="004837B4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 xml:space="preserve">Региональное отделение Общероссийского общественно-государственного </w:t>
            </w:r>
            <w:proofErr w:type="spellStart"/>
            <w:r w:rsidRPr="004837B4">
              <w:rPr>
                <w:rFonts w:ascii="Times New Roman" w:hAnsi="Times New Roman"/>
                <w:sz w:val="24"/>
                <w:szCs w:val="24"/>
              </w:rPr>
              <w:t>ДДиМ</w:t>
            </w:r>
            <w:proofErr w:type="spellEnd"/>
            <w:r w:rsidRPr="004837B4">
              <w:rPr>
                <w:rFonts w:ascii="Times New Roman" w:hAnsi="Times New Roman"/>
                <w:sz w:val="24"/>
                <w:szCs w:val="24"/>
              </w:rPr>
              <w:t xml:space="preserve"> «Движение Первых» Омской области</w:t>
            </w:r>
          </w:p>
        </w:tc>
        <w:tc>
          <w:tcPr>
            <w:tcW w:w="1362" w:type="dxa"/>
          </w:tcPr>
          <w:p w:rsidR="004837B4" w:rsidRPr="004837B4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910" w:type="dxa"/>
          </w:tcPr>
          <w:p w:rsidR="004837B4" w:rsidRPr="004837B4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МБОУ «Саргатская ОШ»</w:t>
            </w:r>
          </w:p>
        </w:tc>
        <w:tc>
          <w:tcPr>
            <w:tcW w:w="1396" w:type="dxa"/>
          </w:tcPr>
          <w:p w:rsidR="004837B4" w:rsidRPr="004837B4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51" w:type="dxa"/>
          </w:tcPr>
          <w:p w:rsidR="004837B4" w:rsidRPr="004837B4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  <w:r w:rsidR="001D7A8D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4837B4">
              <w:rPr>
                <w:rFonts w:ascii="Times New Roman" w:hAnsi="Times New Roman"/>
                <w:sz w:val="24"/>
                <w:szCs w:val="24"/>
              </w:rPr>
              <w:t>рук-</w:t>
            </w:r>
            <w:proofErr w:type="spellStart"/>
            <w:r w:rsidRPr="004837B4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Pr="004837B4">
              <w:rPr>
                <w:rFonts w:ascii="Times New Roman" w:hAnsi="Times New Roman"/>
                <w:sz w:val="24"/>
                <w:szCs w:val="24"/>
              </w:rPr>
              <w:t xml:space="preserve"> Магнушевская Е.П.</w:t>
            </w:r>
          </w:p>
        </w:tc>
        <w:tc>
          <w:tcPr>
            <w:tcW w:w="850" w:type="dxa"/>
          </w:tcPr>
          <w:p w:rsidR="004837B4" w:rsidRPr="004837B4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</w:tcPr>
          <w:p w:rsidR="004837B4" w:rsidRPr="004837B4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4837B4" w:rsidRPr="004837B4" w:rsidRDefault="004837B4" w:rsidP="002A2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4837B4" w:rsidRPr="004837B4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37B4" w:rsidRPr="009952C3" w:rsidTr="00AC7BAE">
        <w:tc>
          <w:tcPr>
            <w:tcW w:w="532" w:type="dxa"/>
          </w:tcPr>
          <w:p w:rsidR="004837B4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2331" w:type="dxa"/>
          </w:tcPr>
          <w:p w:rsidR="004837B4" w:rsidRPr="00B8061B" w:rsidRDefault="004837B4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Конкурс исследовательских работ центров «Точка роста»</w:t>
            </w:r>
          </w:p>
        </w:tc>
        <w:tc>
          <w:tcPr>
            <w:tcW w:w="1654" w:type="dxa"/>
          </w:tcPr>
          <w:p w:rsidR="004837B4" w:rsidRPr="00B8061B" w:rsidRDefault="004837B4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ИРООО</w:t>
            </w:r>
          </w:p>
        </w:tc>
        <w:tc>
          <w:tcPr>
            <w:tcW w:w="1362" w:type="dxa"/>
          </w:tcPr>
          <w:p w:rsidR="004837B4" w:rsidRPr="00B8061B" w:rsidRDefault="004837B4" w:rsidP="00B8061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.12.2024</w:t>
            </w: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:rsidR="004837B4" w:rsidRPr="00B8061B" w:rsidRDefault="004837B4" w:rsidP="00530C1C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ИРООО</w:t>
            </w:r>
          </w:p>
        </w:tc>
        <w:tc>
          <w:tcPr>
            <w:tcW w:w="1396" w:type="dxa"/>
          </w:tcPr>
          <w:p w:rsidR="004837B4" w:rsidRPr="00B8061B" w:rsidRDefault="004837B4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4837B4" w:rsidRPr="00B8061B" w:rsidRDefault="004837B4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Учитель химии и биологии, Пушкарева Н.</w:t>
            </w:r>
            <w:proofErr w:type="gramStart"/>
            <w:r w:rsidRPr="000A2264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0" w:type="dxa"/>
          </w:tcPr>
          <w:p w:rsidR="004837B4" w:rsidRPr="00B8061B" w:rsidRDefault="004837B4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4837B4" w:rsidRPr="00B8061B" w:rsidRDefault="004837B4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4837B4" w:rsidRPr="00B8061B" w:rsidRDefault="004837B4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4837B4" w:rsidRPr="00B8061B" w:rsidRDefault="004837B4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837B4" w:rsidRPr="009952C3" w:rsidTr="00AC7BAE">
        <w:tc>
          <w:tcPr>
            <w:tcW w:w="532" w:type="dxa"/>
          </w:tcPr>
          <w:p w:rsidR="004837B4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2331" w:type="dxa"/>
          </w:tcPr>
          <w:p w:rsidR="004837B4" w:rsidRPr="00BC18B3" w:rsidRDefault="004837B4" w:rsidP="00530C1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Региональный интеллектуальный марафон «Водные объекты и их обитатели» в </w:t>
            </w: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рамках проекта «Голубое озеро Сибири» при поддержке грантового конкурса «Движения первых»</w:t>
            </w:r>
          </w:p>
        </w:tc>
        <w:tc>
          <w:tcPr>
            <w:tcW w:w="1654" w:type="dxa"/>
          </w:tcPr>
          <w:p w:rsidR="004837B4" w:rsidRPr="00B8061B" w:rsidRDefault="004837B4" w:rsidP="00530C1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Омская региональная детско-юношеская общественна</w:t>
            </w: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я организация охраны окружающей среды «Экологический центр»</w:t>
            </w:r>
          </w:p>
        </w:tc>
        <w:tc>
          <w:tcPr>
            <w:tcW w:w="1362" w:type="dxa"/>
          </w:tcPr>
          <w:p w:rsidR="004837B4" w:rsidRPr="00B8061B" w:rsidRDefault="004837B4" w:rsidP="00530C1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ноябрь 2023</w:t>
            </w:r>
          </w:p>
        </w:tc>
        <w:tc>
          <w:tcPr>
            <w:tcW w:w="1910" w:type="dxa"/>
          </w:tcPr>
          <w:p w:rsidR="004837B4" w:rsidRPr="00B8061B" w:rsidRDefault="004837B4" w:rsidP="00530C1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Саргатский центр детского творчества</w:t>
            </w:r>
          </w:p>
        </w:tc>
        <w:tc>
          <w:tcPr>
            <w:tcW w:w="1396" w:type="dxa"/>
          </w:tcPr>
          <w:p w:rsidR="004837B4" w:rsidRPr="00B8061B" w:rsidRDefault="004837B4" w:rsidP="00D70F1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151" w:type="dxa"/>
          </w:tcPr>
          <w:p w:rsidR="004837B4" w:rsidRPr="00B8061B" w:rsidRDefault="004837B4" w:rsidP="00530C1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Учитель биологии и химии Пушкарева Н.В.</w:t>
            </w:r>
          </w:p>
        </w:tc>
        <w:tc>
          <w:tcPr>
            <w:tcW w:w="850" w:type="dxa"/>
          </w:tcPr>
          <w:p w:rsidR="004837B4" w:rsidRPr="00B8061B" w:rsidRDefault="004837B4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4837B4" w:rsidRPr="00B8061B" w:rsidRDefault="004837B4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4837B4" w:rsidRPr="00B8061B" w:rsidRDefault="004837B4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4837B4" w:rsidRPr="00B8061B" w:rsidRDefault="004837B4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061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837B4" w:rsidRPr="009952C3" w:rsidTr="00AC7BAE">
        <w:tc>
          <w:tcPr>
            <w:tcW w:w="532" w:type="dxa"/>
          </w:tcPr>
          <w:p w:rsidR="004837B4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31" w:type="dxa"/>
          </w:tcPr>
          <w:p w:rsidR="004837B4" w:rsidRPr="00BC18B3" w:rsidRDefault="004837B4" w:rsidP="00FD56E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Конкурсе научно-исследовательских и проектных работ, выполненных с использованием оборудования центров </w:t>
            </w:r>
            <w:proofErr w:type="gramStart"/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естественнонаучной</w:t>
            </w:r>
            <w:proofErr w:type="gramEnd"/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технологической направленностей «Точка роста» </w:t>
            </w:r>
          </w:p>
        </w:tc>
        <w:tc>
          <w:tcPr>
            <w:tcW w:w="1654" w:type="dxa"/>
          </w:tcPr>
          <w:p w:rsidR="004837B4" w:rsidRPr="00486113" w:rsidRDefault="004837B4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ИРООО</w:t>
            </w:r>
          </w:p>
        </w:tc>
        <w:tc>
          <w:tcPr>
            <w:tcW w:w="1362" w:type="dxa"/>
          </w:tcPr>
          <w:p w:rsidR="004837B4" w:rsidRPr="00486113" w:rsidRDefault="004837B4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01.12.2023</w:t>
            </w:r>
          </w:p>
        </w:tc>
        <w:tc>
          <w:tcPr>
            <w:tcW w:w="1910" w:type="dxa"/>
          </w:tcPr>
          <w:p w:rsidR="004837B4" w:rsidRPr="00486113" w:rsidRDefault="004837B4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ИРООО</w:t>
            </w:r>
          </w:p>
        </w:tc>
        <w:tc>
          <w:tcPr>
            <w:tcW w:w="1396" w:type="dxa"/>
          </w:tcPr>
          <w:p w:rsidR="004837B4" w:rsidRPr="00486113" w:rsidRDefault="004837B4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4837B4" w:rsidRPr="00486113" w:rsidRDefault="004837B4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Учитель физики</w:t>
            </w:r>
          </w:p>
          <w:p w:rsidR="004837B4" w:rsidRPr="00486113" w:rsidRDefault="004837B4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Дизер</w:t>
            </w:r>
            <w:proofErr w:type="spellEnd"/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Т.А.</w:t>
            </w:r>
          </w:p>
        </w:tc>
        <w:tc>
          <w:tcPr>
            <w:tcW w:w="850" w:type="dxa"/>
          </w:tcPr>
          <w:p w:rsidR="004837B4" w:rsidRPr="00486113" w:rsidRDefault="004837B4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4837B4" w:rsidRPr="00486113" w:rsidRDefault="004837B4" w:rsidP="004861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794" w:type="dxa"/>
          </w:tcPr>
          <w:p w:rsidR="004837B4" w:rsidRPr="00486113" w:rsidRDefault="004837B4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4837B4" w:rsidRPr="00486113" w:rsidRDefault="004837B4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837B4" w:rsidRPr="009952C3" w:rsidTr="00AC7BAE">
        <w:tc>
          <w:tcPr>
            <w:tcW w:w="532" w:type="dxa"/>
          </w:tcPr>
          <w:p w:rsidR="004837B4" w:rsidRPr="00BC18B3" w:rsidRDefault="00FD56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2331" w:type="dxa"/>
          </w:tcPr>
          <w:p w:rsidR="004837B4" w:rsidRPr="00BC18B3" w:rsidRDefault="004837B4" w:rsidP="001D7A8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Областной фестиваль детского творчества "Рождественские встречи" </w:t>
            </w:r>
          </w:p>
        </w:tc>
        <w:tc>
          <w:tcPr>
            <w:tcW w:w="1654" w:type="dxa"/>
          </w:tcPr>
          <w:p w:rsidR="004837B4" w:rsidRPr="001D7A8D" w:rsidRDefault="001D7A8D" w:rsidP="00E750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5" w:history="1">
              <w:r w:rsidRPr="001D7A8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Бюджетное учреждение Омской области дополнительного образования «Центр духовно-нравственного воспитания „Исток“</w:t>
              </w:r>
            </w:hyperlink>
          </w:p>
        </w:tc>
        <w:tc>
          <w:tcPr>
            <w:tcW w:w="1362" w:type="dxa"/>
          </w:tcPr>
          <w:p w:rsidR="004837B4" w:rsidRPr="001D7A8D" w:rsidRDefault="001D7A8D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Январь 2024</w:t>
            </w:r>
          </w:p>
        </w:tc>
        <w:tc>
          <w:tcPr>
            <w:tcW w:w="1910" w:type="dxa"/>
          </w:tcPr>
          <w:p w:rsidR="004837B4" w:rsidRPr="009952C3" w:rsidRDefault="001D7A8D" w:rsidP="00E750D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6" w:history="1">
              <w:r w:rsidRPr="001C2EBF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https://р55.навигатор.дети/activity/2112/</w:t>
              </w:r>
            </w:hyperlink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:rsidR="004837B4" w:rsidRPr="001D7A8D" w:rsidRDefault="004837B4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151" w:type="dxa"/>
          </w:tcPr>
          <w:p w:rsidR="004837B4" w:rsidRPr="001D7A8D" w:rsidRDefault="001D7A8D" w:rsidP="001D7A8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Учитель начальных классов                     Р</w:t>
            </w:r>
            <w:r w:rsidR="00D70F1E" w:rsidRPr="001D7A8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омане</w:t>
            </w:r>
            <w:r w:rsidRPr="001D7A8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</w:t>
            </w:r>
            <w:r w:rsidR="00D70F1E" w:rsidRPr="001D7A8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ко</w:t>
            </w:r>
            <w:r w:rsidRPr="001D7A8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Е.А.</w:t>
            </w:r>
          </w:p>
        </w:tc>
        <w:tc>
          <w:tcPr>
            <w:tcW w:w="850" w:type="dxa"/>
          </w:tcPr>
          <w:p w:rsidR="004837B4" w:rsidRPr="001D7A8D" w:rsidRDefault="001D7A8D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4837B4" w:rsidRPr="001D7A8D" w:rsidRDefault="001D7A8D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4837B4" w:rsidRPr="001D7A8D" w:rsidRDefault="00D70F1E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96" w:type="dxa"/>
          </w:tcPr>
          <w:p w:rsidR="004837B4" w:rsidRPr="001D7A8D" w:rsidRDefault="001D7A8D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837B4" w:rsidRPr="009952C3">
        <w:tc>
          <w:tcPr>
            <w:tcW w:w="14570" w:type="dxa"/>
            <w:gridSpan w:val="11"/>
          </w:tcPr>
          <w:p w:rsidR="004837B4" w:rsidRPr="009952C3" w:rsidRDefault="004837B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441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Всероссийский уровень</w:t>
            </w:r>
          </w:p>
        </w:tc>
      </w:tr>
      <w:tr w:rsidR="004837B4" w:rsidRPr="009952C3" w:rsidTr="00AC7BAE">
        <w:tc>
          <w:tcPr>
            <w:tcW w:w="532" w:type="dxa"/>
          </w:tcPr>
          <w:p w:rsidR="004837B4" w:rsidRPr="009952C3" w:rsidRDefault="00FD56E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2331" w:type="dxa"/>
          </w:tcPr>
          <w:p w:rsidR="004837B4" w:rsidRPr="00486113" w:rsidRDefault="004837B4" w:rsidP="00530C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86113">
              <w:rPr>
                <w:rFonts w:ascii="Times New Roman" w:hAnsi="Times New Roman"/>
                <w:bCs/>
                <w:sz w:val="24"/>
                <w:szCs w:val="24"/>
              </w:rPr>
              <w:t xml:space="preserve">Дол-игра по финансовой </w:t>
            </w:r>
            <w:r w:rsidRPr="004861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грамотности</w:t>
            </w:r>
          </w:p>
          <w:p w:rsidR="004837B4" w:rsidRPr="00486113" w:rsidRDefault="004837B4" w:rsidP="00530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4837B4" w:rsidRPr="00486113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Центральный банк </w:t>
            </w:r>
            <w:r w:rsidRPr="004861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Российской Федерации - Банк России</w:t>
            </w:r>
          </w:p>
        </w:tc>
        <w:tc>
          <w:tcPr>
            <w:tcW w:w="1362" w:type="dxa"/>
          </w:tcPr>
          <w:p w:rsidR="004837B4" w:rsidRPr="00486113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  <w:proofErr w:type="gramStart"/>
            <w:r w:rsidRPr="00486113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486113">
              <w:rPr>
                <w:rFonts w:ascii="Times New Roman" w:hAnsi="Times New Roman"/>
                <w:sz w:val="24"/>
                <w:szCs w:val="24"/>
              </w:rPr>
              <w:t xml:space="preserve">екабрь </w:t>
            </w:r>
            <w:r w:rsidRPr="004861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 г. </w:t>
            </w:r>
          </w:p>
        </w:tc>
        <w:tc>
          <w:tcPr>
            <w:tcW w:w="1910" w:type="dxa"/>
          </w:tcPr>
          <w:p w:rsidR="004837B4" w:rsidRPr="00486113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«Саргатская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ОШ»</w:t>
            </w:r>
          </w:p>
        </w:tc>
        <w:tc>
          <w:tcPr>
            <w:tcW w:w="1396" w:type="dxa"/>
          </w:tcPr>
          <w:p w:rsidR="004837B4" w:rsidRPr="00486113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151" w:type="dxa"/>
          </w:tcPr>
          <w:p w:rsidR="004837B4" w:rsidRPr="00486113" w:rsidRDefault="004837B4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sz w:val="24"/>
                <w:szCs w:val="24"/>
              </w:rPr>
              <w:t>Учитель истории Москвина Т.В.</w:t>
            </w:r>
          </w:p>
        </w:tc>
        <w:tc>
          <w:tcPr>
            <w:tcW w:w="850" w:type="dxa"/>
          </w:tcPr>
          <w:p w:rsidR="004837B4" w:rsidRPr="00486113" w:rsidRDefault="004837B4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94" w:type="dxa"/>
          </w:tcPr>
          <w:p w:rsidR="004837B4" w:rsidRPr="00D86CF6" w:rsidRDefault="004837B4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6CF6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4837B4" w:rsidRPr="00D86CF6" w:rsidRDefault="004837B4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6CF6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4837B4" w:rsidRPr="00D86CF6" w:rsidRDefault="004837B4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6CF6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</w:tbl>
    <w:p w:rsidR="00C4412F" w:rsidRPr="001D7A8D" w:rsidRDefault="00C4412F">
      <w:pPr>
        <w:spacing w:line="240" w:lineRule="auto"/>
        <w:rPr>
          <w:rFonts w:ascii="Times New Roman" w:hAnsi="Times New Roman"/>
          <w:color w:val="0000FF"/>
          <w:sz w:val="16"/>
          <w:szCs w:val="16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331"/>
        <w:gridCol w:w="1654"/>
        <w:gridCol w:w="1362"/>
        <w:gridCol w:w="1910"/>
        <w:gridCol w:w="1396"/>
        <w:gridCol w:w="2151"/>
        <w:gridCol w:w="850"/>
        <w:gridCol w:w="794"/>
        <w:gridCol w:w="794"/>
        <w:gridCol w:w="796"/>
      </w:tblGrid>
      <w:tr w:rsidR="00AC7BAE" w:rsidRPr="0053202C" w:rsidTr="008D3617">
        <w:tc>
          <w:tcPr>
            <w:tcW w:w="532" w:type="dxa"/>
            <w:vMerge w:val="restart"/>
          </w:tcPr>
          <w:p w:rsidR="00AC7BAE" w:rsidRPr="00FD4ED2" w:rsidRDefault="00AC7BAE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4E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FD4ED2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FD4ED2">
              <w:rPr>
                <w:rFonts w:ascii="Times New Roman" w:hAnsi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2331" w:type="dxa"/>
            <w:vMerge w:val="restart"/>
          </w:tcPr>
          <w:p w:rsidR="00AC7BAE" w:rsidRPr="00FD4ED2" w:rsidRDefault="00AC7BAE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4ED2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4" w:type="dxa"/>
            <w:vMerge w:val="restart"/>
          </w:tcPr>
          <w:p w:rsidR="00AC7BAE" w:rsidRPr="00FD4ED2" w:rsidRDefault="00AC7BAE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4ED2">
              <w:rPr>
                <w:rFonts w:ascii="Times New Roman" w:hAnsi="Times New Roman"/>
                <w:color w:val="auto"/>
                <w:sz w:val="24"/>
                <w:szCs w:val="24"/>
              </w:rPr>
              <w:t>Организаторы</w:t>
            </w:r>
          </w:p>
        </w:tc>
        <w:tc>
          <w:tcPr>
            <w:tcW w:w="1362" w:type="dxa"/>
            <w:vMerge w:val="restart"/>
          </w:tcPr>
          <w:p w:rsidR="00AC7BAE" w:rsidRPr="00FD4ED2" w:rsidRDefault="00AC7BAE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4ED2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910" w:type="dxa"/>
            <w:vMerge w:val="restart"/>
          </w:tcPr>
          <w:p w:rsidR="00AC7BAE" w:rsidRPr="00FD4ED2" w:rsidRDefault="00AC7BAE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4ED2">
              <w:rPr>
                <w:rFonts w:ascii="Times New Roman" w:hAnsi="Times New Roman"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396" w:type="dxa"/>
            <w:vMerge w:val="restart"/>
          </w:tcPr>
          <w:p w:rsidR="00AC7BAE" w:rsidRPr="00FD4ED2" w:rsidRDefault="00AC7BAE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4ED2">
              <w:rPr>
                <w:rFonts w:ascii="Times New Roman" w:hAnsi="Times New Roman"/>
                <w:color w:val="auto"/>
                <w:sz w:val="24"/>
                <w:szCs w:val="24"/>
              </w:rPr>
              <w:t>Кол-во участников</w:t>
            </w:r>
          </w:p>
        </w:tc>
        <w:tc>
          <w:tcPr>
            <w:tcW w:w="2151" w:type="dxa"/>
            <w:vMerge w:val="restart"/>
          </w:tcPr>
          <w:p w:rsidR="00AC7BAE" w:rsidRPr="00FD4ED2" w:rsidRDefault="00AC7BAE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4ED2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(должность, Ф.И.О.)</w:t>
            </w:r>
          </w:p>
        </w:tc>
        <w:tc>
          <w:tcPr>
            <w:tcW w:w="3234" w:type="dxa"/>
            <w:gridSpan w:val="4"/>
          </w:tcPr>
          <w:p w:rsidR="00AC7BAE" w:rsidRPr="00FD4ED2" w:rsidRDefault="00AC7BAE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4ED2">
              <w:rPr>
                <w:rFonts w:ascii="Times New Roman" w:hAnsi="Times New Roman"/>
                <w:color w:val="auto"/>
                <w:sz w:val="24"/>
                <w:szCs w:val="24"/>
              </w:rPr>
              <w:t>Итоги</w:t>
            </w:r>
          </w:p>
        </w:tc>
      </w:tr>
      <w:tr w:rsidR="00AC7BAE" w:rsidRPr="0053202C" w:rsidTr="008D3617">
        <w:tc>
          <w:tcPr>
            <w:tcW w:w="532" w:type="dxa"/>
            <w:vMerge/>
          </w:tcPr>
          <w:p w:rsidR="00AC7BAE" w:rsidRPr="00FD4ED2" w:rsidRDefault="00AC7BAE" w:rsidP="00E750D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AC7BAE" w:rsidRPr="00FD4ED2" w:rsidRDefault="00AC7BAE" w:rsidP="00E750D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AC7BAE" w:rsidRPr="00FD4ED2" w:rsidRDefault="00AC7BAE" w:rsidP="00E750D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AC7BAE" w:rsidRPr="00FD4ED2" w:rsidRDefault="00AC7BAE" w:rsidP="00E750D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AC7BAE" w:rsidRPr="00FD4ED2" w:rsidRDefault="00AC7BAE" w:rsidP="00E750D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AC7BAE" w:rsidRPr="00FD4ED2" w:rsidRDefault="00AC7BAE" w:rsidP="00E750D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AC7BAE" w:rsidRPr="00FD4ED2" w:rsidRDefault="00AC7BAE" w:rsidP="00E750D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AC7BAE" w:rsidRPr="00FD4ED2" w:rsidRDefault="00AC7BAE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FD4ED2">
              <w:rPr>
                <w:rFonts w:ascii="Times New Roman" w:hAnsi="Times New Roman"/>
                <w:color w:val="auto"/>
                <w:sz w:val="24"/>
                <w:szCs w:val="24"/>
              </w:rPr>
              <w:t>серти-фикат</w:t>
            </w:r>
            <w:proofErr w:type="spellEnd"/>
            <w:proofErr w:type="gramEnd"/>
          </w:p>
        </w:tc>
        <w:tc>
          <w:tcPr>
            <w:tcW w:w="794" w:type="dxa"/>
          </w:tcPr>
          <w:p w:rsidR="00AC7BAE" w:rsidRPr="00FD4ED2" w:rsidRDefault="00AC7BAE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4ED2">
              <w:rPr>
                <w:rFonts w:ascii="Times New Roman" w:hAnsi="Times New Roman"/>
                <w:color w:val="auto"/>
                <w:sz w:val="24"/>
                <w:szCs w:val="24"/>
              </w:rPr>
              <w:t>I место</w:t>
            </w:r>
          </w:p>
        </w:tc>
        <w:tc>
          <w:tcPr>
            <w:tcW w:w="794" w:type="dxa"/>
          </w:tcPr>
          <w:p w:rsidR="00AC7BAE" w:rsidRPr="00FD4ED2" w:rsidRDefault="00AC7BAE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4ED2">
              <w:rPr>
                <w:rFonts w:ascii="Times New Roman" w:hAnsi="Times New Roman"/>
                <w:color w:val="auto"/>
                <w:sz w:val="24"/>
                <w:szCs w:val="24"/>
              </w:rPr>
              <w:t>II место</w:t>
            </w:r>
          </w:p>
        </w:tc>
        <w:tc>
          <w:tcPr>
            <w:tcW w:w="796" w:type="dxa"/>
          </w:tcPr>
          <w:p w:rsidR="00AC7BAE" w:rsidRPr="00FD4ED2" w:rsidRDefault="00AC7BAE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4ED2">
              <w:rPr>
                <w:rFonts w:ascii="Times New Roman" w:hAnsi="Times New Roman"/>
                <w:color w:val="auto"/>
                <w:sz w:val="24"/>
                <w:szCs w:val="24"/>
              </w:rPr>
              <w:t>III место</w:t>
            </w:r>
          </w:p>
        </w:tc>
      </w:tr>
      <w:tr w:rsidR="00AC7BAE" w:rsidRPr="0053202C" w:rsidTr="00E750D1">
        <w:tc>
          <w:tcPr>
            <w:tcW w:w="14570" w:type="dxa"/>
            <w:gridSpan w:val="11"/>
          </w:tcPr>
          <w:p w:rsidR="00AC7BAE" w:rsidRPr="00FD4ED2" w:rsidRDefault="00AC7BAE" w:rsidP="002A29F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D4ED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II полугодие 202</w:t>
            </w:r>
            <w:r w:rsidR="002A29F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  <w:r w:rsidRPr="00FD4ED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- 202</w:t>
            </w:r>
            <w:r w:rsidR="002A29F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  <w:r w:rsidRPr="00FD4ED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учебного года</w:t>
            </w:r>
          </w:p>
        </w:tc>
      </w:tr>
      <w:tr w:rsidR="00AC7BAE" w:rsidRPr="0053202C" w:rsidTr="00E750D1">
        <w:tc>
          <w:tcPr>
            <w:tcW w:w="14570" w:type="dxa"/>
            <w:gridSpan w:val="11"/>
          </w:tcPr>
          <w:p w:rsidR="00AC7BAE" w:rsidRPr="00FD4ED2" w:rsidRDefault="00AC7BAE" w:rsidP="00E750D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D4ED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Реализация целевой модели наставничества педагогических работников</w:t>
            </w:r>
          </w:p>
        </w:tc>
      </w:tr>
      <w:tr w:rsidR="00AC7BAE" w:rsidRPr="0053202C" w:rsidTr="00E750D1">
        <w:tc>
          <w:tcPr>
            <w:tcW w:w="14570" w:type="dxa"/>
            <w:gridSpan w:val="11"/>
          </w:tcPr>
          <w:p w:rsidR="00AC7BAE" w:rsidRPr="00FD4ED2" w:rsidRDefault="00AC7BAE" w:rsidP="00E750D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D4ED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Муниципальный уровень</w:t>
            </w:r>
          </w:p>
        </w:tc>
      </w:tr>
      <w:tr w:rsidR="009952C3" w:rsidRPr="0053202C" w:rsidTr="008D3617">
        <w:tc>
          <w:tcPr>
            <w:tcW w:w="532" w:type="dxa"/>
          </w:tcPr>
          <w:p w:rsidR="009952C3" w:rsidRPr="0053202C" w:rsidRDefault="00BC18B3" w:rsidP="00E750D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2331" w:type="dxa"/>
          </w:tcPr>
          <w:p w:rsidR="009952C3" w:rsidRPr="009952C3" w:rsidRDefault="009952C3" w:rsidP="006953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sz w:val="24"/>
                <w:szCs w:val="24"/>
                <w:lang w:eastAsia="en-US"/>
              </w:rPr>
              <w:t>Открытый урок для  мониторингового визита Управление образования  с ц</w:t>
            </w:r>
            <w:r w:rsidRPr="009952C3">
              <w:rPr>
                <w:rFonts w:ascii="Times New Roman" w:hAnsi="Times New Roman"/>
                <w:sz w:val="24"/>
                <w:szCs w:val="24"/>
              </w:rPr>
              <w:t>елью посещения: компетентность в области контрольно-оценочной деятельности при выполнении предметного задания (задачи) на уроке природоведения в 5-6 классе по темам «Виртуальная экскурсия в Москву»  5 класс, «</w:t>
            </w:r>
            <w:r w:rsidRPr="009952C3">
              <w:rPr>
                <w:rFonts w:ascii="Times New Roman" w:hAnsi="Times New Roman"/>
                <w:bCs/>
                <w:sz w:val="24"/>
                <w:szCs w:val="24"/>
              </w:rPr>
              <w:t>Правила гигиены и охрана органов чувств» 6 класс</w:t>
            </w:r>
          </w:p>
        </w:tc>
        <w:tc>
          <w:tcPr>
            <w:tcW w:w="1654" w:type="dxa"/>
          </w:tcPr>
          <w:p w:rsidR="009952C3" w:rsidRPr="009952C3" w:rsidRDefault="009952C3" w:rsidP="00695374">
            <w:pPr>
              <w:pStyle w:val="10"/>
              <w:shd w:val="clear" w:color="auto" w:fill="FFFFFF"/>
              <w:spacing w:before="0" w:after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Ресурсный центр </w:t>
            </w:r>
          </w:p>
          <w:p w:rsidR="009952C3" w:rsidRPr="009952C3" w:rsidRDefault="009952C3" w:rsidP="006953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Саргатского муниципального района Омской области</w:t>
            </w:r>
          </w:p>
        </w:tc>
        <w:tc>
          <w:tcPr>
            <w:tcW w:w="1362" w:type="dxa"/>
          </w:tcPr>
          <w:p w:rsidR="009952C3" w:rsidRPr="009952C3" w:rsidRDefault="009952C3" w:rsidP="006953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sz w:val="24"/>
                <w:szCs w:val="24"/>
                <w:lang w:eastAsia="en-US"/>
              </w:rPr>
              <w:t>11 апреля 2024</w:t>
            </w:r>
          </w:p>
        </w:tc>
        <w:tc>
          <w:tcPr>
            <w:tcW w:w="1910" w:type="dxa"/>
          </w:tcPr>
          <w:p w:rsidR="009952C3" w:rsidRPr="009952C3" w:rsidRDefault="009952C3" w:rsidP="006953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МБОУ «Саргатская ОШ» </w:t>
            </w:r>
          </w:p>
        </w:tc>
        <w:tc>
          <w:tcPr>
            <w:tcW w:w="1396" w:type="dxa"/>
          </w:tcPr>
          <w:p w:rsidR="009952C3" w:rsidRPr="009952C3" w:rsidRDefault="009952C3" w:rsidP="006953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9952C3" w:rsidRPr="009952C3" w:rsidRDefault="009952C3" w:rsidP="006953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Магнушевская Елена Петровна,                                                                     </w:t>
            </w: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куратор внедрения Целевой модели наставничества                                                                                        в МБОУ «Саргатская ОШ»,                                                                                                                          учитель географии и технологии</w:t>
            </w:r>
          </w:p>
        </w:tc>
        <w:tc>
          <w:tcPr>
            <w:tcW w:w="850" w:type="dxa"/>
          </w:tcPr>
          <w:p w:rsidR="009952C3" w:rsidRPr="009952C3" w:rsidRDefault="009952C3" w:rsidP="006953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9952C3" w:rsidRPr="009952C3" w:rsidRDefault="009952C3" w:rsidP="006953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9952C3" w:rsidRPr="009952C3" w:rsidRDefault="009952C3" w:rsidP="006953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9952C3" w:rsidRPr="009952C3" w:rsidRDefault="009952C3" w:rsidP="006953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2C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9952C3" w:rsidRPr="0053202C" w:rsidTr="00E750D1">
        <w:tc>
          <w:tcPr>
            <w:tcW w:w="14570" w:type="dxa"/>
            <w:gridSpan w:val="11"/>
          </w:tcPr>
          <w:p w:rsidR="009952C3" w:rsidRPr="0053202C" w:rsidRDefault="009952C3" w:rsidP="00E750D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86C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Региональный уровень</w:t>
            </w:r>
          </w:p>
        </w:tc>
      </w:tr>
      <w:tr w:rsidR="008A270B" w:rsidRPr="0053202C" w:rsidTr="008D3617">
        <w:tc>
          <w:tcPr>
            <w:tcW w:w="532" w:type="dxa"/>
          </w:tcPr>
          <w:p w:rsidR="008A270B" w:rsidRPr="0053202C" w:rsidRDefault="00BC18B3" w:rsidP="00E750D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2331" w:type="dxa"/>
          </w:tcPr>
          <w:p w:rsidR="008A270B" w:rsidRPr="008A270B" w:rsidRDefault="008A270B" w:rsidP="007037FD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A270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Областной этап Всероссийского конкурса "Современный классный руководитель" </w:t>
            </w:r>
          </w:p>
        </w:tc>
        <w:tc>
          <w:tcPr>
            <w:tcW w:w="1654" w:type="dxa"/>
          </w:tcPr>
          <w:p w:rsidR="008A270B" w:rsidRPr="008A270B" w:rsidRDefault="008A270B" w:rsidP="007037F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270B">
              <w:rPr>
                <w:rFonts w:ascii="Times New Roman" w:hAnsi="Times New Roman"/>
                <w:color w:val="auto"/>
                <w:sz w:val="24"/>
                <w:szCs w:val="24"/>
              </w:rPr>
              <w:t>ИРООО</w:t>
            </w:r>
          </w:p>
        </w:tc>
        <w:tc>
          <w:tcPr>
            <w:tcW w:w="1362" w:type="dxa"/>
          </w:tcPr>
          <w:p w:rsidR="008A270B" w:rsidRPr="008A270B" w:rsidRDefault="008A270B" w:rsidP="007037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270B">
              <w:rPr>
                <w:rFonts w:ascii="Times New Roman" w:hAnsi="Times New Roman"/>
                <w:color w:val="auto"/>
                <w:sz w:val="24"/>
                <w:szCs w:val="24"/>
              </w:rPr>
              <w:t>Февраль 2024</w:t>
            </w:r>
          </w:p>
        </w:tc>
        <w:tc>
          <w:tcPr>
            <w:tcW w:w="1910" w:type="dxa"/>
          </w:tcPr>
          <w:p w:rsidR="008A270B" w:rsidRPr="008A270B" w:rsidRDefault="008A270B" w:rsidP="007037F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17" w:history="1">
              <w:r w:rsidRPr="001C2EB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https://youtu.be/iu16E8U6wWk</w:t>
              </w:r>
            </w:hyperlink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96" w:type="dxa"/>
          </w:tcPr>
          <w:p w:rsidR="008A270B" w:rsidRPr="008A270B" w:rsidRDefault="008A270B" w:rsidP="007037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270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8A270B" w:rsidRPr="008A270B" w:rsidRDefault="008A270B" w:rsidP="007037F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A270B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Учитель </w:t>
            </w:r>
            <w:proofErr w:type="spellStart"/>
            <w:r w:rsidRPr="008A270B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рус</w:t>
            </w:r>
            <w:proofErr w:type="gramStart"/>
            <w:r w:rsidRPr="008A270B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8A270B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8A270B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. Потапова В.К., </w:t>
            </w:r>
          </w:p>
          <w:p w:rsidR="008A270B" w:rsidRPr="008A270B" w:rsidRDefault="008A270B" w:rsidP="007037F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A270B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учитель музыки Потапов К.Д.</w:t>
            </w:r>
          </w:p>
        </w:tc>
        <w:tc>
          <w:tcPr>
            <w:tcW w:w="850" w:type="dxa"/>
          </w:tcPr>
          <w:p w:rsidR="008A270B" w:rsidRPr="008A270B" w:rsidRDefault="008A270B" w:rsidP="007037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270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8A270B" w:rsidRPr="008A270B" w:rsidRDefault="008A270B" w:rsidP="007037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270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8A270B" w:rsidRPr="008A270B" w:rsidRDefault="008A270B" w:rsidP="007037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270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8A270B" w:rsidRPr="008A270B" w:rsidRDefault="008A270B" w:rsidP="007037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270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8A270B" w:rsidRPr="0053202C" w:rsidTr="00E750D1">
        <w:tc>
          <w:tcPr>
            <w:tcW w:w="14570" w:type="dxa"/>
            <w:gridSpan w:val="11"/>
          </w:tcPr>
          <w:p w:rsidR="008A270B" w:rsidRPr="0053202C" w:rsidRDefault="008A270B" w:rsidP="00E750D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86C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Всероссийский уровень</w:t>
            </w:r>
          </w:p>
        </w:tc>
      </w:tr>
      <w:tr w:rsidR="008A270B" w:rsidRPr="0053202C" w:rsidTr="008D3617">
        <w:tc>
          <w:tcPr>
            <w:tcW w:w="532" w:type="dxa"/>
          </w:tcPr>
          <w:p w:rsidR="008A270B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2331" w:type="dxa"/>
          </w:tcPr>
          <w:p w:rsidR="008A270B" w:rsidRPr="00D70F1E" w:rsidRDefault="008A270B" w:rsidP="001D7A8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654" w:type="dxa"/>
          </w:tcPr>
          <w:p w:rsidR="008A270B" w:rsidRPr="00D70F1E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Очный Форум "Педагоги России"</w:t>
            </w:r>
          </w:p>
        </w:tc>
        <w:tc>
          <w:tcPr>
            <w:tcW w:w="1362" w:type="dxa"/>
          </w:tcPr>
          <w:p w:rsidR="008A270B" w:rsidRPr="00D70F1E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18-19.01.</w:t>
            </w:r>
          </w:p>
          <w:p w:rsidR="008A270B" w:rsidRPr="00D70F1E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910" w:type="dxa"/>
          </w:tcPr>
          <w:p w:rsidR="008A270B" w:rsidRPr="00D70F1E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proofErr w:type="gramStart"/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.О</w:t>
            </w:r>
            <w:proofErr w:type="gramEnd"/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мск</w:t>
            </w:r>
            <w:proofErr w:type="spellEnd"/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, Омский государственный технический университет</w:t>
            </w:r>
          </w:p>
          <w:p w:rsidR="008A270B" w:rsidRPr="00D70F1E" w:rsidRDefault="008A270B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</w:tcPr>
          <w:p w:rsidR="008A270B" w:rsidRPr="00D70F1E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8A270B" w:rsidRPr="00D70F1E" w:rsidRDefault="008A270B" w:rsidP="00530C1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Учитель</w:t>
            </w:r>
          </w:p>
          <w:p w:rsidR="008A270B" w:rsidRPr="00D70F1E" w:rsidRDefault="008A270B" w:rsidP="00530C1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Новичкова О.А</w:t>
            </w:r>
          </w:p>
        </w:tc>
        <w:tc>
          <w:tcPr>
            <w:tcW w:w="850" w:type="dxa"/>
          </w:tcPr>
          <w:p w:rsidR="008A270B" w:rsidRPr="00D70F1E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8A270B" w:rsidRPr="00D70F1E" w:rsidRDefault="008A270B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8A270B" w:rsidRPr="00D70F1E" w:rsidRDefault="008A270B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8A270B" w:rsidRPr="00D70F1E" w:rsidRDefault="008A270B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8A270B" w:rsidRPr="0053202C" w:rsidTr="008D3617">
        <w:tc>
          <w:tcPr>
            <w:tcW w:w="532" w:type="dxa"/>
          </w:tcPr>
          <w:p w:rsidR="008A270B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2331" w:type="dxa"/>
          </w:tcPr>
          <w:p w:rsidR="008A270B" w:rsidRPr="00D70F1E" w:rsidRDefault="008A270B" w:rsidP="00530C1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Семинар «Дорожная культура на каждом уроке». </w:t>
            </w:r>
          </w:p>
        </w:tc>
        <w:tc>
          <w:tcPr>
            <w:tcW w:w="1654" w:type="dxa"/>
          </w:tcPr>
          <w:p w:rsidR="008A270B" w:rsidRPr="00D70F1E" w:rsidRDefault="008A270B" w:rsidP="00530C1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АНО «Агентство поддержки государственных инициатив при поддержке </w:t>
            </w:r>
            <w:proofErr w:type="spellStart"/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Минпросвещения</w:t>
            </w:r>
            <w:proofErr w:type="spellEnd"/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Минобрнауки России».</w:t>
            </w:r>
          </w:p>
        </w:tc>
        <w:tc>
          <w:tcPr>
            <w:tcW w:w="1362" w:type="dxa"/>
          </w:tcPr>
          <w:p w:rsidR="008A270B" w:rsidRPr="00D70F1E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Март 2024</w:t>
            </w:r>
          </w:p>
        </w:tc>
        <w:tc>
          <w:tcPr>
            <w:tcW w:w="1910" w:type="dxa"/>
          </w:tcPr>
          <w:p w:rsidR="008A270B" w:rsidRPr="00D70F1E" w:rsidRDefault="008A270B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Платформа «Единый урок» </w:t>
            </w:r>
          </w:p>
        </w:tc>
        <w:tc>
          <w:tcPr>
            <w:tcW w:w="1396" w:type="dxa"/>
          </w:tcPr>
          <w:p w:rsidR="008A270B" w:rsidRPr="00D70F1E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8A270B" w:rsidRPr="00D70F1E" w:rsidRDefault="008A270B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Классный</w:t>
            </w:r>
            <w:proofErr w:type="gramEnd"/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рук-</w:t>
            </w:r>
            <w:proofErr w:type="spellStart"/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тель</w:t>
            </w:r>
            <w:proofErr w:type="spellEnd"/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Москвина Т.В.</w:t>
            </w:r>
          </w:p>
        </w:tc>
        <w:tc>
          <w:tcPr>
            <w:tcW w:w="850" w:type="dxa"/>
          </w:tcPr>
          <w:p w:rsidR="008A270B" w:rsidRPr="00D70F1E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8A270B" w:rsidRPr="00D70F1E" w:rsidRDefault="008A270B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8A270B" w:rsidRPr="00D70F1E" w:rsidRDefault="008A270B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8A270B" w:rsidRPr="00D70F1E" w:rsidRDefault="008A270B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8A270B" w:rsidRPr="0053202C" w:rsidTr="008D3617">
        <w:tc>
          <w:tcPr>
            <w:tcW w:w="532" w:type="dxa"/>
          </w:tcPr>
          <w:p w:rsidR="008A270B" w:rsidRPr="0053202C" w:rsidRDefault="00BC18B3" w:rsidP="00E750D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2331" w:type="dxa"/>
          </w:tcPr>
          <w:p w:rsidR="008A270B" w:rsidRPr="00D70F1E" w:rsidRDefault="008A270B" w:rsidP="008A270B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Всероссийский конкурс профессионального мастерства педагога финансовой грамотности «Финансовая перемена»</w:t>
            </w:r>
          </w:p>
        </w:tc>
        <w:tc>
          <w:tcPr>
            <w:tcW w:w="1654" w:type="dxa"/>
          </w:tcPr>
          <w:p w:rsidR="008A270B" w:rsidRPr="00D70F1E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Министерство образования </w:t>
            </w:r>
            <w:proofErr w:type="gramStart"/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Омской</w:t>
            </w:r>
            <w:proofErr w:type="gramEnd"/>
          </w:p>
        </w:tc>
        <w:tc>
          <w:tcPr>
            <w:tcW w:w="1362" w:type="dxa"/>
          </w:tcPr>
          <w:p w:rsidR="008A270B" w:rsidRPr="00D70F1E" w:rsidRDefault="008A270B" w:rsidP="00530C1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Январь-март 2024 </w:t>
            </w:r>
          </w:p>
        </w:tc>
        <w:tc>
          <w:tcPr>
            <w:tcW w:w="1910" w:type="dxa"/>
          </w:tcPr>
          <w:p w:rsidR="008A270B" w:rsidRPr="00D70F1E" w:rsidRDefault="008A270B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Высшая школа экономики. Город Пермь.</w:t>
            </w:r>
          </w:p>
        </w:tc>
        <w:tc>
          <w:tcPr>
            <w:tcW w:w="1396" w:type="dxa"/>
          </w:tcPr>
          <w:p w:rsidR="008A270B" w:rsidRPr="00D70F1E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8A270B" w:rsidRPr="00D70F1E" w:rsidRDefault="008A270B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Учитель истории Москвина Т.В.</w:t>
            </w:r>
          </w:p>
        </w:tc>
        <w:tc>
          <w:tcPr>
            <w:tcW w:w="850" w:type="dxa"/>
          </w:tcPr>
          <w:p w:rsidR="008A270B" w:rsidRPr="00D70F1E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8A270B" w:rsidRPr="00D70F1E" w:rsidRDefault="008A270B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8A270B" w:rsidRPr="00D70F1E" w:rsidRDefault="008A270B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8A270B" w:rsidRPr="00D70F1E" w:rsidRDefault="008A270B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0F1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8A270B" w:rsidRPr="0053202C" w:rsidTr="008D3617">
        <w:tc>
          <w:tcPr>
            <w:tcW w:w="532" w:type="dxa"/>
          </w:tcPr>
          <w:p w:rsidR="008A270B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31" w:type="dxa"/>
          </w:tcPr>
          <w:p w:rsidR="008A270B" w:rsidRPr="008A270B" w:rsidRDefault="008A270B" w:rsidP="001638C3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A270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Всероссийский конкурс в области педагогики, воспитания и работы с детьми и молодёжью до 20 лет "За нравственный подвиг учителя" </w:t>
            </w:r>
          </w:p>
        </w:tc>
        <w:tc>
          <w:tcPr>
            <w:tcW w:w="1654" w:type="dxa"/>
          </w:tcPr>
          <w:p w:rsidR="008A270B" w:rsidRPr="008A270B" w:rsidRDefault="008A270B" w:rsidP="00E750D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270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АНО Центр образовательных и </w:t>
            </w:r>
            <w:proofErr w:type="spellStart"/>
            <w:r w:rsidRPr="008A270B">
              <w:rPr>
                <w:rFonts w:ascii="Times New Roman" w:hAnsi="Times New Roman"/>
                <w:color w:val="auto"/>
                <w:sz w:val="24"/>
                <w:szCs w:val="24"/>
              </w:rPr>
              <w:t>культурнх</w:t>
            </w:r>
            <w:proofErr w:type="spellEnd"/>
            <w:r w:rsidRPr="008A270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инициатив «Поколение»</w:t>
            </w:r>
          </w:p>
        </w:tc>
        <w:tc>
          <w:tcPr>
            <w:tcW w:w="1362" w:type="dxa"/>
          </w:tcPr>
          <w:p w:rsidR="008A270B" w:rsidRPr="008A270B" w:rsidRDefault="008A270B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270B">
              <w:rPr>
                <w:rFonts w:ascii="Times New Roman" w:hAnsi="Times New Roman"/>
                <w:color w:val="auto"/>
                <w:sz w:val="24"/>
                <w:szCs w:val="24"/>
              </w:rPr>
              <w:t>Январь-март    2024</w:t>
            </w:r>
          </w:p>
        </w:tc>
        <w:tc>
          <w:tcPr>
            <w:tcW w:w="1910" w:type="dxa"/>
          </w:tcPr>
          <w:p w:rsidR="008A270B" w:rsidRPr="008A270B" w:rsidRDefault="008A270B" w:rsidP="00E750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18" w:history="1">
              <w:r w:rsidRPr="001C2EB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https://konkurs.podvig-uchitelya.ru</w:t>
              </w:r>
            </w:hyperlink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96" w:type="dxa"/>
          </w:tcPr>
          <w:p w:rsidR="008A270B" w:rsidRPr="008A270B" w:rsidRDefault="008A270B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270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8A270B" w:rsidRPr="008A270B" w:rsidRDefault="008A270B" w:rsidP="001638C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A270B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Учитель начальных классов Шаферстова Н.А.</w:t>
            </w:r>
          </w:p>
        </w:tc>
        <w:tc>
          <w:tcPr>
            <w:tcW w:w="850" w:type="dxa"/>
          </w:tcPr>
          <w:p w:rsidR="008A270B" w:rsidRPr="008A270B" w:rsidRDefault="008A270B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270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8A270B" w:rsidRPr="008A270B" w:rsidRDefault="008A270B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270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8A270B" w:rsidRPr="008A270B" w:rsidRDefault="008A270B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270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8A270B" w:rsidRPr="008A270B" w:rsidRDefault="008A270B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270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8A270B" w:rsidRPr="0053202C" w:rsidTr="00E750D1">
        <w:tc>
          <w:tcPr>
            <w:tcW w:w="14570" w:type="dxa"/>
            <w:gridSpan w:val="11"/>
          </w:tcPr>
          <w:p w:rsidR="008A270B" w:rsidRPr="008A270B" w:rsidRDefault="008A270B" w:rsidP="00E750D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A270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Реализация целевой модели наставничества </w:t>
            </w:r>
            <w:proofErr w:type="gramStart"/>
            <w:r w:rsidRPr="008A270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A270B" w:rsidRPr="0053202C" w:rsidTr="00E750D1">
        <w:tc>
          <w:tcPr>
            <w:tcW w:w="14570" w:type="dxa"/>
            <w:gridSpan w:val="11"/>
          </w:tcPr>
          <w:p w:rsidR="008A270B" w:rsidRPr="008A270B" w:rsidRDefault="008A270B" w:rsidP="00E750D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A270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Муниципальный уровень</w:t>
            </w:r>
          </w:p>
        </w:tc>
      </w:tr>
      <w:tr w:rsidR="008A270B" w:rsidRPr="0053202C" w:rsidTr="008D3617">
        <w:tc>
          <w:tcPr>
            <w:tcW w:w="532" w:type="dxa"/>
          </w:tcPr>
          <w:p w:rsidR="008A270B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2331" w:type="dxa"/>
          </w:tcPr>
          <w:p w:rsidR="008A270B" w:rsidRPr="003754E4" w:rsidRDefault="008A270B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Конкурс детского творчества для лиц с ограниченными физическими возможностями «Мы помним, мы гордимся!»</w:t>
            </w:r>
          </w:p>
        </w:tc>
        <w:tc>
          <w:tcPr>
            <w:tcW w:w="1654" w:type="dxa"/>
          </w:tcPr>
          <w:p w:rsidR="008A270B" w:rsidRPr="003754E4" w:rsidRDefault="008A270B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МБОУ ДО </w:t>
            </w:r>
          </w:p>
          <w:p w:rsidR="008A270B" w:rsidRPr="003754E4" w:rsidRDefault="008A270B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«Центр   детского творчества»</w:t>
            </w:r>
          </w:p>
        </w:tc>
        <w:tc>
          <w:tcPr>
            <w:tcW w:w="1362" w:type="dxa"/>
          </w:tcPr>
          <w:p w:rsidR="008A270B" w:rsidRPr="003754E4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15.04-10.05.2024</w:t>
            </w:r>
          </w:p>
        </w:tc>
        <w:tc>
          <w:tcPr>
            <w:tcW w:w="1910" w:type="dxa"/>
          </w:tcPr>
          <w:p w:rsidR="008A270B" w:rsidRPr="003754E4" w:rsidRDefault="008A270B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МБОУ ДО </w:t>
            </w:r>
          </w:p>
          <w:p w:rsidR="008A270B" w:rsidRPr="003754E4" w:rsidRDefault="008A270B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«Центр   детского творчества»</w:t>
            </w:r>
          </w:p>
        </w:tc>
        <w:tc>
          <w:tcPr>
            <w:tcW w:w="1396" w:type="dxa"/>
          </w:tcPr>
          <w:p w:rsidR="008A270B" w:rsidRPr="003754E4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8A270B" w:rsidRPr="003754E4" w:rsidRDefault="008A270B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начальных классов</w:t>
            </w:r>
          </w:p>
          <w:p w:rsidR="008A270B" w:rsidRPr="003754E4" w:rsidRDefault="008A270B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Новичкова О.А.</w:t>
            </w:r>
          </w:p>
        </w:tc>
        <w:tc>
          <w:tcPr>
            <w:tcW w:w="850" w:type="dxa"/>
          </w:tcPr>
          <w:p w:rsidR="008A270B" w:rsidRPr="003754E4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8A270B" w:rsidRPr="003754E4" w:rsidRDefault="008A270B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8A270B" w:rsidRPr="003754E4" w:rsidRDefault="008A270B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8A270B" w:rsidRPr="003754E4" w:rsidRDefault="008A270B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8A270B" w:rsidRPr="0053202C" w:rsidTr="008D3617">
        <w:tc>
          <w:tcPr>
            <w:tcW w:w="532" w:type="dxa"/>
          </w:tcPr>
          <w:p w:rsidR="008A270B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2331" w:type="dxa"/>
          </w:tcPr>
          <w:p w:rsidR="008A270B" w:rsidRPr="003754E4" w:rsidRDefault="008A270B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sz w:val="24"/>
                <w:szCs w:val="24"/>
              </w:rPr>
              <w:t xml:space="preserve">Конкурс-выставка работ военной техники из конструктора </w:t>
            </w:r>
            <w:proofErr w:type="spellStart"/>
            <w:r w:rsidRPr="003754E4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3754E4">
              <w:rPr>
                <w:rFonts w:ascii="Times New Roman" w:hAnsi="Times New Roman"/>
                <w:sz w:val="24"/>
                <w:szCs w:val="24"/>
              </w:rPr>
              <w:t>,</w:t>
            </w:r>
            <w:r w:rsidRPr="003754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посвященного Дню Защитника Отечества «Парад военной техники»</w:t>
            </w:r>
          </w:p>
        </w:tc>
        <w:tc>
          <w:tcPr>
            <w:tcW w:w="1654" w:type="dxa"/>
          </w:tcPr>
          <w:p w:rsidR="008A270B" w:rsidRPr="003754E4" w:rsidRDefault="008A270B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sz w:val="24"/>
                <w:szCs w:val="24"/>
              </w:rPr>
              <w:t>Центр «Точка роста» МБОУ «Саргатская ОШ»</w:t>
            </w:r>
          </w:p>
        </w:tc>
        <w:tc>
          <w:tcPr>
            <w:tcW w:w="1362" w:type="dxa"/>
          </w:tcPr>
          <w:p w:rsidR="008A270B" w:rsidRPr="003754E4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sz w:val="24"/>
                <w:szCs w:val="24"/>
              </w:rPr>
              <w:t>22.02.2024г.</w:t>
            </w:r>
          </w:p>
        </w:tc>
        <w:tc>
          <w:tcPr>
            <w:tcW w:w="1910" w:type="dxa"/>
          </w:tcPr>
          <w:p w:rsidR="008A270B" w:rsidRPr="003754E4" w:rsidRDefault="008A270B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sz w:val="24"/>
                <w:szCs w:val="24"/>
              </w:rPr>
              <w:t>МБОУ «Саргатская ОШ»</w:t>
            </w:r>
          </w:p>
        </w:tc>
        <w:tc>
          <w:tcPr>
            <w:tcW w:w="1396" w:type="dxa"/>
          </w:tcPr>
          <w:p w:rsidR="008A270B" w:rsidRPr="003754E4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51" w:type="dxa"/>
          </w:tcPr>
          <w:p w:rsidR="008A270B" w:rsidRPr="003754E4" w:rsidRDefault="008A270B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sz w:val="24"/>
                <w:szCs w:val="24"/>
              </w:rPr>
              <w:t xml:space="preserve">Руководитель центра «Точка роста» </w:t>
            </w:r>
            <w:proofErr w:type="spellStart"/>
            <w:r w:rsidRPr="003754E4">
              <w:rPr>
                <w:rFonts w:ascii="Times New Roman" w:hAnsi="Times New Roman"/>
                <w:sz w:val="24"/>
                <w:szCs w:val="24"/>
              </w:rPr>
              <w:t>Дизер</w:t>
            </w:r>
            <w:proofErr w:type="spellEnd"/>
            <w:r w:rsidRPr="003754E4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50" w:type="dxa"/>
          </w:tcPr>
          <w:p w:rsidR="008A270B" w:rsidRPr="003754E4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8A270B" w:rsidRPr="003754E4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8A270B" w:rsidRPr="003754E4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8A270B" w:rsidRPr="003754E4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270B" w:rsidRPr="0053202C" w:rsidTr="008D3617">
        <w:tc>
          <w:tcPr>
            <w:tcW w:w="532" w:type="dxa"/>
          </w:tcPr>
          <w:p w:rsidR="008A270B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331" w:type="dxa"/>
          </w:tcPr>
          <w:p w:rsidR="008A270B" w:rsidRPr="003754E4" w:rsidRDefault="008A270B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sz w:val="24"/>
                <w:szCs w:val="24"/>
              </w:rPr>
              <w:t>Творческий конкурс рисунков «Лучшая модель образца военной техники»</w:t>
            </w:r>
          </w:p>
        </w:tc>
        <w:tc>
          <w:tcPr>
            <w:tcW w:w="1654" w:type="dxa"/>
          </w:tcPr>
          <w:p w:rsidR="008A270B" w:rsidRPr="003754E4" w:rsidRDefault="008A270B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sz w:val="24"/>
                <w:szCs w:val="24"/>
              </w:rPr>
              <w:t>Управления образования Саргатского МР</w:t>
            </w:r>
          </w:p>
        </w:tc>
        <w:tc>
          <w:tcPr>
            <w:tcW w:w="1362" w:type="dxa"/>
          </w:tcPr>
          <w:p w:rsidR="008A270B" w:rsidRPr="003754E4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sz w:val="24"/>
                <w:szCs w:val="24"/>
              </w:rPr>
              <w:t>06.05.2024</w:t>
            </w:r>
          </w:p>
        </w:tc>
        <w:tc>
          <w:tcPr>
            <w:tcW w:w="1910" w:type="dxa"/>
          </w:tcPr>
          <w:p w:rsidR="008A270B" w:rsidRPr="003754E4" w:rsidRDefault="008A270B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sz w:val="24"/>
                <w:szCs w:val="24"/>
              </w:rPr>
              <w:t>МБОУ ДО «ЦДТ»</w:t>
            </w:r>
          </w:p>
        </w:tc>
        <w:tc>
          <w:tcPr>
            <w:tcW w:w="1396" w:type="dxa"/>
          </w:tcPr>
          <w:p w:rsidR="008A270B" w:rsidRPr="003754E4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A270B" w:rsidRPr="003754E4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8A270B" w:rsidRPr="003754E4" w:rsidRDefault="008A270B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физики и </w:t>
            </w:r>
            <w:r w:rsidRPr="003754E4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54E4">
              <w:rPr>
                <w:rFonts w:ascii="Times New Roman" w:hAnsi="Times New Roman"/>
                <w:sz w:val="24"/>
                <w:szCs w:val="24"/>
              </w:rPr>
              <w:t>Дизер</w:t>
            </w:r>
            <w:proofErr w:type="spellEnd"/>
            <w:r w:rsidRPr="003754E4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50" w:type="dxa"/>
          </w:tcPr>
          <w:p w:rsidR="008A270B" w:rsidRPr="003754E4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8A270B" w:rsidRPr="003754E4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8A270B" w:rsidRPr="003754E4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8A270B" w:rsidRPr="003754E4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70B" w:rsidRPr="0053202C" w:rsidTr="008D3617">
        <w:tc>
          <w:tcPr>
            <w:tcW w:w="532" w:type="dxa"/>
          </w:tcPr>
          <w:p w:rsidR="008A270B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331" w:type="dxa"/>
          </w:tcPr>
          <w:p w:rsidR="008A270B" w:rsidRPr="008A270B" w:rsidRDefault="008A270B" w:rsidP="008A270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A270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Муниципальный фестиваль - конкурс школьных театров </w:t>
            </w:r>
          </w:p>
        </w:tc>
        <w:tc>
          <w:tcPr>
            <w:tcW w:w="1654" w:type="dxa"/>
          </w:tcPr>
          <w:p w:rsidR="008A270B" w:rsidRPr="008A270B" w:rsidRDefault="008A270B" w:rsidP="00E750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9" w:history="1">
              <w:r w:rsidRPr="008A270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Муниципальное бюджетное </w:t>
              </w:r>
              <w:r w:rsidRPr="008A270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образовательное учреждение дополнительного образования «Дом детского творчества»</w:t>
              </w:r>
            </w:hyperlink>
          </w:p>
        </w:tc>
        <w:tc>
          <w:tcPr>
            <w:tcW w:w="1362" w:type="dxa"/>
          </w:tcPr>
          <w:p w:rsidR="008A270B" w:rsidRPr="008A270B" w:rsidRDefault="008A270B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270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Март 2024</w:t>
            </w:r>
          </w:p>
        </w:tc>
        <w:tc>
          <w:tcPr>
            <w:tcW w:w="1910" w:type="dxa"/>
          </w:tcPr>
          <w:p w:rsidR="008A270B" w:rsidRPr="0053202C" w:rsidRDefault="008A270B" w:rsidP="00E750D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0" w:history="1">
              <w:r w:rsidRPr="001C2EBF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https://р55.навигатор.дети/activity/1090/</w:t>
              </w:r>
            </w:hyperlink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:rsidR="008A270B" w:rsidRPr="008A270B" w:rsidRDefault="008A270B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270B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151" w:type="dxa"/>
          </w:tcPr>
          <w:p w:rsidR="008A270B" w:rsidRPr="008A270B" w:rsidRDefault="008A270B" w:rsidP="00DA733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270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Учитель начальных классов </w:t>
            </w:r>
            <w:r w:rsidRPr="008A270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Романенко Е.А.</w:t>
            </w:r>
          </w:p>
        </w:tc>
        <w:tc>
          <w:tcPr>
            <w:tcW w:w="850" w:type="dxa"/>
          </w:tcPr>
          <w:p w:rsidR="008A270B" w:rsidRPr="008A270B" w:rsidRDefault="008A270B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270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794" w:type="dxa"/>
          </w:tcPr>
          <w:p w:rsidR="008A270B" w:rsidRPr="008A270B" w:rsidRDefault="008A270B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270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8A270B" w:rsidRPr="008A270B" w:rsidRDefault="008A270B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270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8A270B" w:rsidRPr="008A270B" w:rsidRDefault="008A270B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270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8A270B" w:rsidRPr="0053202C" w:rsidTr="008D3617">
        <w:tc>
          <w:tcPr>
            <w:tcW w:w="532" w:type="dxa"/>
          </w:tcPr>
          <w:p w:rsidR="008A270B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46</w:t>
            </w:r>
          </w:p>
        </w:tc>
        <w:tc>
          <w:tcPr>
            <w:tcW w:w="2331" w:type="dxa"/>
          </w:tcPr>
          <w:p w:rsidR="008A270B" w:rsidRPr="00FD4ED2" w:rsidRDefault="008A270B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D2">
              <w:rPr>
                <w:rFonts w:ascii="Times New Roman" w:hAnsi="Times New Roman"/>
                <w:sz w:val="24"/>
                <w:szCs w:val="24"/>
              </w:rPr>
              <w:t>Всероссийская акция «Движение первых»</w:t>
            </w:r>
          </w:p>
        </w:tc>
        <w:tc>
          <w:tcPr>
            <w:tcW w:w="1654" w:type="dxa"/>
          </w:tcPr>
          <w:p w:rsidR="008A270B" w:rsidRPr="00FD4ED2" w:rsidRDefault="008A270B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D2">
              <w:rPr>
                <w:rFonts w:ascii="Times New Roman" w:hAnsi="Times New Roman"/>
                <w:sz w:val="24"/>
                <w:szCs w:val="24"/>
              </w:rPr>
              <w:t>Совет регионального отделения «Движения первых»</w:t>
            </w:r>
          </w:p>
        </w:tc>
        <w:tc>
          <w:tcPr>
            <w:tcW w:w="1362" w:type="dxa"/>
          </w:tcPr>
          <w:p w:rsidR="008A270B" w:rsidRPr="00FD4ED2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D2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1910" w:type="dxa"/>
          </w:tcPr>
          <w:p w:rsidR="008A270B" w:rsidRPr="00FD4ED2" w:rsidRDefault="008A270B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D2">
              <w:rPr>
                <w:rFonts w:ascii="Times New Roman" w:hAnsi="Times New Roman"/>
                <w:sz w:val="24"/>
                <w:szCs w:val="24"/>
              </w:rPr>
              <w:t>Совет регионального отделения «Движения первых»</w:t>
            </w:r>
          </w:p>
        </w:tc>
        <w:tc>
          <w:tcPr>
            <w:tcW w:w="1396" w:type="dxa"/>
          </w:tcPr>
          <w:p w:rsidR="008A270B" w:rsidRPr="00FD4ED2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8A270B" w:rsidRPr="00FD4ED2" w:rsidRDefault="008A270B" w:rsidP="00FD4E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D2">
              <w:rPr>
                <w:rFonts w:ascii="Times New Roman" w:hAnsi="Times New Roman"/>
                <w:sz w:val="24"/>
                <w:szCs w:val="24"/>
              </w:rPr>
              <w:t xml:space="preserve">Вожатая, Короткова М.В. </w:t>
            </w:r>
          </w:p>
        </w:tc>
        <w:tc>
          <w:tcPr>
            <w:tcW w:w="850" w:type="dxa"/>
          </w:tcPr>
          <w:p w:rsidR="008A270B" w:rsidRPr="00FD4ED2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8A270B" w:rsidRPr="00FD4ED2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8A270B" w:rsidRPr="00FD4ED2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4ED2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8A270B" w:rsidRPr="00FD4ED2" w:rsidRDefault="008A270B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4ED2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8A270B" w:rsidRPr="0053202C" w:rsidTr="008D3617">
        <w:tc>
          <w:tcPr>
            <w:tcW w:w="532" w:type="dxa"/>
          </w:tcPr>
          <w:p w:rsidR="008A270B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2331" w:type="dxa"/>
          </w:tcPr>
          <w:p w:rsidR="008A270B" w:rsidRPr="00413F57" w:rsidRDefault="008A270B" w:rsidP="00413F57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413F5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Мунципальный</w:t>
            </w:r>
            <w:proofErr w:type="spellEnd"/>
            <w:r w:rsidRPr="00413F5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конкурс исследовательских работ "Традиции нашей семьи" </w:t>
            </w:r>
          </w:p>
        </w:tc>
        <w:tc>
          <w:tcPr>
            <w:tcW w:w="1654" w:type="dxa"/>
          </w:tcPr>
          <w:p w:rsidR="008A270B" w:rsidRPr="00413F57" w:rsidRDefault="008A270B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13F57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</w:t>
            </w:r>
            <w:r w:rsidRPr="00413F5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Саргатского муниципального района Омской области</w:t>
            </w:r>
          </w:p>
        </w:tc>
        <w:tc>
          <w:tcPr>
            <w:tcW w:w="1362" w:type="dxa"/>
          </w:tcPr>
          <w:p w:rsidR="008A270B" w:rsidRPr="00413F57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13F57">
              <w:rPr>
                <w:rFonts w:ascii="Times New Roman" w:hAnsi="Times New Roman"/>
                <w:color w:val="auto"/>
                <w:sz w:val="24"/>
                <w:szCs w:val="24"/>
              </w:rPr>
              <w:t>21.03.2024</w:t>
            </w:r>
          </w:p>
        </w:tc>
        <w:tc>
          <w:tcPr>
            <w:tcW w:w="1910" w:type="dxa"/>
          </w:tcPr>
          <w:p w:rsidR="008A270B" w:rsidRPr="00413F57" w:rsidRDefault="008A270B" w:rsidP="00413F5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13F57">
              <w:rPr>
                <w:rFonts w:ascii="Times New Roman" w:hAnsi="Times New Roman"/>
                <w:color w:val="auto"/>
                <w:sz w:val="24"/>
                <w:szCs w:val="24"/>
              </w:rPr>
              <w:t>МКУК «Саргатский ИКМ»</w:t>
            </w:r>
          </w:p>
        </w:tc>
        <w:tc>
          <w:tcPr>
            <w:tcW w:w="1396" w:type="dxa"/>
          </w:tcPr>
          <w:p w:rsidR="008A270B" w:rsidRPr="00413F57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13F5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8A270B" w:rsidRPr="00413F57" w:rsidRDefault="008A270B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Учитель начальных классов </w:t>
            </w:r>
            <w:r w:rsidRPr="00413F57">
              <w:rPr>
                <w:rFonts w:ascii="Times New Roman" w:hAnsi="Times New Roman"/>
                <w:color w:val="auto"/>
                <w:sz w:val="24"/>
                <w:szCs w:val="24"/>
              </w:rPr>
              <w:t>Романенко Е.А.</w:t>
            </w:r>
          </w:p>
        </w:tc>
        <w:tc>
          <w:tcPr>
            <w:tcW w:w="850" w:type="dxa"/>
          </w:tcPr>
          <w:p w:rsidR="008A270B" w:rsidRPr="00413F57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13F57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8A270B" w:rsidRPr="00413F57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13F57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8A270B" w:rsidRPr="00413F57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13F5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8A270B" w:rsidRPr="00413F57" w:rsidRDefault="008A270B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13F57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8A270B" w:rsidRPr="0053202C" w:rsidTr="008D3617">
        <w:tc>
          <w:tcPr>
            <w:tcW w:w="532" w:type="dxa"/>
          </w:tcPr>
          <w:p w:rsidR="008A270B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2331" w:type="dxa"/>
          </w:tcPr>
          <w:p w:rsidR="008A270B" w:rsidRPr="00B15C55" w:rsidRDefault="008A270B" w:rsidP="001D7A8D">
            <w:pPr>
              <w:rPr>
                <w:rFonts w:ascii="Times New Roman" w:hAnsi="Times New Roman"/>
                <w:sz w:val="24"/>
                <w:szCs w:val="24"/>
              </w:rPr>
            </w:pPr>
            <w:r w:rsidRPr="00B15C55">
              <w:rPr>
                <w:rFonts w:ascii="Times New Roman" w:hAnsi="Times New Roman"/>
                <w:sz w:val="24"/>
                <w:szCs w:val="24"/>
              </w:rPr>
              <w:t>Областной этап Регионального интеллектуального  экологического марафона «Эколог года 2023-2024гг» финал</w:t>
            </w:r>
          </w:p>
        </w:tc>
        <w:tc>
          <w:tcPr>
            <w:tcW w:w="1654" w:type="dxa"/>
          </w:tcPr>
          <w:p w:rsidR="008A270B" w:rsidRPr="00B15C55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55">
              <w:rPr>
                <w:rFonts w:ascii="Times New Roman" w:hAnsi="Times New Roman"/>
                <w:sz w:val="24"/>
                <w:szCs w:val="24"/>
              </w:rPr>
              <w:t>Омская региональная детско-юношеская общественная организация охраны окружающей среды «Экологический центр»</w:t>
            </w:r>
          </w:p>
        </w:tc>
        <w:tc>
          <w:tcPr>
            <w:tcW w:w="1362" w:type="dxa"/>
          </w:tcPr>
          <w:p w:rsidR="008A270B" w:rsidRPr="00B15C55" w:rsidRDefault="008A270B" w:rsidP="00B1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06.02.2024</w:t>
            </w:r>
          </w:p>
        </w:tc>
        <w:tc>
          <w:tcPr>
            <w:tcW w:w="1910" w:type="dxa"/>
          </w:tcPr>
          <w:p w:rsidR="008A270B" w:rsidRPr="00B15C55" w:rsidRDefault="008A270B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55">
              <w:rPr>
                <w:rFonts w:ascii="Times New Roman" w:hAnsi="Times New Roman"/>
                <w:sz w:val="24"/>
                <w:szCs w:val="24"/>
              </w:rPr>
              <w:t>Омская региональная детско-юношеская общественная организация охраны окружающей среды «Экологический центр»</w:t>
            </w:r>
          </w:p>
        </w:tc>
        <w:tc>
          <w:tcPr>
            <w:tcW w:w="1396" w:type="dxa"/>
          </w:tcPr>
          <w:p w:rsidR="008A270B" w:rsidRPr="00B15C55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51" w:type="dxa"/>
          </w:tcPr>
          <w:p w:rsidR="008A270B" w:rsidRPr="00B15C55" w:rsidRDefault="008A270B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 w:rsidRPr="00B15C55">
              <w:rPr>
                <w:rFonts w:ascii="Times New Roman" w:hAnsi="Times New Roman"/>
                <w:sz w:val="24"/>
                <w:szCs w:val="24"/>
              </w:rPr>
              <w:t>Пушкарева Н.В.</w:t>
            </w:r>
          </w:p>
        </w:tc>
        <w:tc>
          <w:tcPr>
            <w:tcW w:w="850" w:type="dxa"/>
          </w:tcPr>
          <w:p w:rsidR="008A270B" w:rsidRPr="00B15C55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8A270B" w:rsidRPr="00B15C55" w:rsidRDefault="008A270B" w:rsidP="002A2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8A270B" w:rsidRPr="00B15C55" w:rsidRDefault="008A270B" w:rsidP="002A2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8A270B" w:rsidRPr="00B15C55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70B" w:rsidRPr="0053202C" w:rsidTr="008D3617">
        <w:tc>
          <w:tcPr>
            <w:tcW w:w="532" w:type="dxa"/>
          </w:tcPr>
          <w:p w:rsidR="008A270B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49</w:t>
            </w:r>
          </w:p>
        </w:tc>
        <w:tc>
          <w:tcPr>
            <w:tcW w:w="2331" w:type="dxa"/>
          </w:tcPr>
          <w:p w:rsidR="008A270B" w:rsidRPr="00896241" w:rsidRDefault="008A270B" w:rsidP="00530C1C">
            <w:pPr>
              <w:pStyle w:val="af"/>
            </w:pPr>
            <w:r w:rsidRPr="00896241">
              <w:t>Муниципальный этап олимпиады «Основы православной культуры»</w:t>
            </w:r>
          </w:p>
        </w:tc>
        <w:tc>
          <w:tcPr>
            <w:tcW w:w="1654" w:type="dxa"/>
          </w:tcPr>
          <w:p w:rsidR="008A270B" w:rsidRPr="00896241" w:rsidRDefault="008A270B" w:rsidP="00530C1C">
            <w:pPr>
              <w:pStyle w:val="af"/>
            </w:pPr>
            <w:r w:rsidRPr="00896241">
              <w:t>Управление образования Администрации Саргатского муниципального района Омской области</w:t>
            </w:r>
          </w:p>
        </w:tc>
        <w:tc>
          <w:tcPr>
            <w:tcW w:w="1362" w:type="dxa"/>
          </w:tcPr>
          <w:p w:rsidR="008A270B" w:rsidRPr="00896241" w:rsidRDefault="008A270B" w:rsidP="00530C1C">
            <w:pPr>
              <w:pStyle w:val="af"/>
            </w:pPr>
            <w:r w:rsidRPr="00896241">
              <w:t xml:space="preserve">Март 2024 </w:t>
            </w:r>
          </w:p>
        </w:tc>
        <w:tc>
          <w:tcPr>
            <w:tcW w:w="1910" w:type="dxa"/>
          </w:tcPr>
          <w:p w:rsidR="008A270B" w:rsidRPr="00896241" w:rsidRDefault="008A270B" w:rsidP="00530C1C">
            <w:pPr>
              <w:pStyle w:val="af"/>
            </w:pPr>
            <w:r w:rsidRPr="00896241">
              <w:t xml:space="preserve">Ресурсный центр Саргатского района </w:t>
            </w:r>
          </w:p>
        </w:tc>
        <w:tc>
          <w:tcPr>
            <w:tcW w:w="1396" w:type="dxa"/>
          </w:tcPr>
          <w:p w:rsidR="008A270B" w:rsidRPr="00896241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62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8A270B" w:rsidRPr="00896241" w:rsidRDefault="008A270B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6241">
              <w:rPr>
                <w:rFonts w:ascii="Times New Roman" w:hAnsi="Times New Roman"/>
                <w:color w:val="auto"/>
                <w:sz w:val="24"/>
                <w:szCs w:val="24"/>
              </w:rPr>
              <w:t>Учитель истории Москвина Т.В.</w:t>
            </w:r>
          </w:p>
        </w:tc>
        <w:tc>
          <w:tcPr>
            <w:tcW w:w="850" w:type="dxa"/>
          </w:tcPr>
          <w:p w:rsidR="008A270B" w:rsidRPr="00896241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62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8A270B" w:rsidRPr="00896241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624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8A270B" w:rsidRPr="00896241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624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8A270B" w:rsidRPr="00896241" w:rsidRDefault="008A270B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624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8A270B" w:rsidRPr="0053202C" w:rsidTr="008D3617">
        <w:tc>
          <w:tcPr>
            <w:tcW w:w="532" w:type="dxa"/>
          </w:tcPr>
          <w:p w:rsidR="008A270B" w:rsidRPr="0053202C" w:rsidRDefault="00BC18B3" w:rsidP="00E750D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2331" w:type="dxa"/>
          </w:tcPr>
          <w:p w:rsidR="008A270B" w:rsidRPr="00896241" w:rsidRDefault="008A270B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62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Школьная научно-практическая конференция </w:t>
            </w:r>
          </w:p>
        </w:tc>
        <w:tc>
          <w:tcPr>
            <w:tcW w:w="1654" w:type="dxa"/>
          </w:tcPr>
          <w:p w:rsidR="008A270B" w:rsidRPr="00896241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6241">
              <w:rPr>
                <w:rFonts w:ascii="Times New Roman" w:hAnsi="Times New Roman"/>
                <w:color w:val="auto"/>
                <w:sz w:val="24"/>
                <w:szCs w:val="24"/>
              </w:rPr>
              <w:t>МБОУ «Саргатская ОШ»</w:t>
            </w:r>
          </w:p>
        </w:tc>
        <w:tc>
          <w:tcPr>
            <w:tcW w:w="1362" w:type="dxa"/>
          </w:tcPr>
          <w:p w:rsidR="008A270B" w:rsidRPr="00896241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6241">
              <w:rPr>
                <w:rFonts w:ascii="Times New Roman" w:hAnsi="Times New Roman"/>
                <w:color w:val="auto"/>
                <w:sz w:val="24"/>
                <w:szCs w:val="24"/>
              </w:rPr>
              <w:t>09.02.2024г</w:t>
            </w:r>
          </w:p>
        </w:tc>
        <w:tc>
          <w:tcPr>
            <w:tcW w:w="1910" w:type="dxa"/>
          </w:tcPr>
          <w:p w:rsidR="008A270B" w:rsidRPr="00896241" w:rsidRDefault="008A270B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6241">
              <w:rPr>
                <w:rFonts w:ascii="Times New Roman" w:hAnsi="Times New Roman"/>
                <w:color w:val="auto"/>
                <w:sz w:val="24"/>
                <w:szCs w:val="24"/>
              </w:rPr>
              <w:t>МБОУ «Саргатская ОШ»</w:t>
            </w:r>
          </w:p>
        </w:tc>
        <w:tc>
          <w:tcPr>
            <w:tcW w:w="1396" w:type="dxa"/>
          </w:tcPr>
          <w:p w:rsidR="008A270B" w:rsidRPr="00896241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62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8A270B" w:rsidRPr="00896241" w:rsidRDefault="008A270B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6241">
              <w:rPr>
                <w:rFonts w:ascii="Times New Roman" w:hAnsi="Times New Roman"/>
                <w:color w:val="auto"/>
                <w:sz w:val="24"/>
                <w:szCs w:val="24"/>
              </w:rPr>
              <w:t>Учитель физики</w:t>
            </w:r>
          </w:p>
          <w:p w:rsidR="008A270B" w:rsidRPr="00896241" w:rsidRDefault="008A270B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96241">
              <w:rPr>
                <w:rFonts w:ascii="Times New Roman" w:hAnsi="Times New Roman"/>
                <w:color w:val="auto"/>
                <w:sz w:val="24"/>
                <w:szCs w:val="24"/>
              </w:rPr>
              <w:t>Дизер</w:t>
            </w:r>
            <w:proofErr w:type="spellEnd"/>
            <w:r w:rsidRPr="008962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Т.А.</w:t>
            </w:r>
          </w:p>
        </w:tc>
        <w:tc>
          <w:tcPr>
            <w:tcW w:w="850" w:type="dxa"/>
          </w:tcPr>
          <w:p w:rsidR="008A270B" w:rsidRPr="00896241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624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8A270B" w:rsidRPr="00896241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62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8A270B" w:rsidRPr="00896241" w:rsidRDefault="008A270B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62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8A270B" w:rsidRPr="00896241" w:rsidRDefault="008A270B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624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8A270B" w:rsidRPr="0053202C" w:rsidTr="008D3617">
        <w:tc>
          <w:tcPr>
            <w:tcW w:w="532" w:type="dxa"/>
          </w:tcPr>
          <w:p w:rsidR="008A270B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2331" w:type="dxa"/>
          </w:tcPr>
          <w:p w:rsidR="008A270B" w:rsidRPr="00896241" w:rsidRDefault="008A270B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241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654" w:type="dxa"/>
          </w:tcPr>
          <w:p w:rsidR="008A270B" w:rsidRPr="00896241" w:rsidRDefault="008A270B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241">
              <w:rPr>
                <w:rFonts w:ascii="Times New Roman" w:hAnsi="Times New Roman"/>
                <w:sz w:val="24"/>
                <w:szCs w:val="24"/>
              </w:rPr>
              <w:t>Управление образования Саргатского муниципального района</w:t>
            </w:r>
          </w:p>
        </w:tc>
        <w:tc>
          <w:tcPr>
            <w:tcW w:w="1362" w:type="dxa"/>
          </w:tcPr>
          <w:p w:rsidR="008A270B" w:rsidRPr="00896241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41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1910" w:type="dxa"/>
          </w:tcPr>
          <w:p w:rsidR="008A270B" w:rsidRPr="00896241" w:rsidRDefault="008A270B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241">
              <w:rPr>
                <w:rFonts w:ascii="Times New Roman" w:hAnsi="Times New Roman"/>
                <w:sz w:val="24"/>
                <w:szCs w:val="24"/>
              </w:rPr>
              <w:t>Управление образования Саргатского муниципального района</w:t>
            </w:r>
          </w:p>
        </w:tc>
        <w:tc>
          <w:tcPr>
            <w:tcW w:w="1396" w:type="dxa"/>
          </w:tcPr>
          <w:p w:rsidR="008A270B" w:rsidRPr="00896241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8A270B" w:rsidRPr="00896241" w:rsidRDefault="008A270B" w:rsidP="0089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241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96241">
              <w:rPr>
                <w:rFonts w:ascii="Times New Roman" w:hAnsi="Times New Roman"/>
                <w:sz w:val="24"/>
                <w:szCs w:val="24"/>
              </w:rPr>
              <w:t>Заволнуева</w:t>
            </w:r>
            <w:proofErr w:type="spellEnd"/>
            <w:r w:rsidRPr="00896241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</w:p>
        </w:tc>
        <w:tc>
          <w:tcPr>
            <w:tcW w:w="850" w:type="dxa"/>
          </w:tcPr>
          <w:p w:rsidR="008A270B" w:rsidRPr="00896241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8A270B" w:rsidRDefault="008A270B" w:rsidP="00726AB3">
            <w:pPr>
              <w:jc w:val="center"/>
            </w:pPr>
            <w:r w:rsidRPr="005B6AD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8A270B" w:rsidRDefault="008A270B" w:rsidP="002A29FA">
            <w:pPr>
              <w:jc w:val="center"/>
            </w:pPr>
            <w:r w:rsidRPr="005B6AD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8A270B" w:rsidRDefault="008A270B">
            <w:r w:rsidRPr="005B6AD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8A270B" w:rsidRPr="0053202C" w:rsidTr="008D3617">
        <w:tc>
          <w:tcPr>
            <w:tcW w:w="532" w:type="dxa"/>
          </w:tcPr>
          <w:p w:rsidR="008A270B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331" w:type="dxa"/>
          </w:tcPr>
          <w:p w:rsidR="008A270B" w:rsidRPr="007D5CDB" w:rsidRDefault="008A270B" w:rsidP="001D7A8D">
            <w:pPr>
              <w:rPr>
                <w:rFonts w:ascii="Times New Roman" w:hAnsi="Times New Roman"/>
                <w:sz w:val="24"/>
                <w:szCs w:val="24"/>
              </w:rPr>
            </w:pPr>
            <w:r w:rsidRPr="007D5CDB">
              <w:rPr>
                <w:rFonts w:ascii="Times New Roman" w:hAnsi="Times New Roman"/>
                <w:sz w:val="24"/>
                <w:szCs w:val="24"/>
              </w:rPr>
              <w:t xml:space="preserve">Проект «Билет в будущее» </w:t>
            </w:r>
            <w:proofErr w:type="spellStart"/>
            <w:r w:rsidRPr="007D5CDB">
              <w:rPr>
                <w:rFonts w:ascii="Times New Roman" w:hAnsi="Times New Roman"/>
                <w:sz w:val="24"/>
                <w:szCs w:val="24"/>
              </w:rPr>
              <w:t>профпробы</w:t>
            </w:r>
            <w:proofErr w:type="spellEnd"/>
            <w:r w:rsidRPr="007D5CDB">
              <w:rPr>
                <w:rFonts w:ascii="Times New Roman" w:hAnsi="Times New Roman"/>
                <w:sz w:val="24"/>
                <w:szCs w:val="24"/>
              </w:rPr>
              <w:t xml:space="preserve"> специалист центра занятости « Мой выбор. Моё будущее»</w:t>
            </w:r>
          </w:p>
        </w:tc>
        <w:tc>
          <w:tcPr>
            <w:tcW w:w="1654" w:type="dxa"/>
          </w:tcPr>
          <w:p w:rsidR="008A270B" w:rsidRPr="007D5CDB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DB">
              <w:rPr>
                <w:rFonts w:ascii="Times New Roman" w:hAnsi="Times New Roman"/>
                <w:sz w:val="24"/>
                <w:szCs w:val="24"/>
              </w:rPr>
              <w:t>Союз «Агентство развития профессиональных сообществ и рабочих кадров «Молодые профессионалы»</w:t>
            </w:r>
          </w:p>
        </w:tc>
        <w:tc>
          <w:tcPr>
            <w:tcW w:w="1362" w:type="dxa"/>
          </w:tcPr>
          <w:p w:rsidR="008A270B" w:rsidRPr="007D5CDB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D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8A270B" w:rsidRPr="007D5CDB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D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10" w:type="dxa"/>
          </w:tcPr>
          <w:p w:rsidR="008A270B" w:rsidRPr="007D5CDB" w:rsidRDefault="008A270B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CDB">
              <w:rPr>
                <w:rFonts w:ascii="Times New Roman" w:hAnsi="Times New Roman"/>
                <w:sz w:val="24"/>
                <w:szCs w:val="24"/>
              </w:rPr>
              <w:t xml:space="preserve">МБОУ «Саргатская ОШ» </w:t>
            </w:r>
          </w:p>
        </w:tc>
        <w:tc>
          <w:tcPr>
            <w:tcW w:w="1396" w:type="dxa"/>
          </w:tcPr>
          <w:p w:rsidR="008A270B" w:rsidRPr="007D5CDB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D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51" w:type="dxa"/>
          </w:tcPr>
          <w:p w:rsidR="008A270B" w:rsidRPr="007D5CDB" w:rsidRDefault="008A270B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CDB"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  <w:r w:rsidR="00726AB3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7D5CDB">
              <w:rPr>
                <w:rFonts w:ascii="Times New Roman" w:hAnsi="Times New Roman"/>
                <w:sz w:val="24"/>
                <w:szCs w:val="24"/>
              </w:rPr>
              <w:t>рук-</w:t>
            </w:r>
            <w:proofErr w:type="spellStart"/>
            <w:r w:rsidRPr="007D5CDB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</w:p>
          <w:p w:rsidR="008A270B" w:rsidRPr="007D5CDB" w:rsidRDefault="008A270B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CDB">
              <w:rPr>
                <w:rFonts w:ascii="Times New Roman" w:hAnsi="Times New Roman"/>
                <w:sz w:val="24"/>
                <w:szCs w:val="24"/>
              </w:rPr>
              <w:t>Москвина Т.</w:t>
            </w:r>
            <w:proofErr w:type="gramStart"/>
            <w:r w:rsidRPr="007D5CD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0" w:type="dxa"/>
          </w:tcPr>
          <w:p w:rsidR="008A270B" w:rsidRDefault="008A270B" w:rsidP="00726AB3">
            <w:pPr>
              <w:jc w:val="center"/>
            </w:pPr>
            <w:r w:rsidRPr="00AE49A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8A270B" w:rsidRDefault="008A270B" w:rsidP="00726AB3">
            <w:pPr>
              <w:jc w:val="center"/>
            </w:pPr>
            <w:r w:rsidRPr="00AE49A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8A270B" w:rsidRDefault="008A270B" w:rsidP="00726AB3">
            <w:pPr>
              <w:jc w:val="center"/>
            </w:pPr>
            <w:r w:rsidRPr="00AE49A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8A270B" w:rsidRDefault="008A270B" w:rsidP="00726AB3">
            <w:pPr>
              <w:jc w:val="center"/>
            </w:pPr>
            <w:r w:rsidRPr="00AE49A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8A270B" w:rsidRPr="0053202C" w:rsidTr="008D3617">
        <w:tc>
          <w:tcPr>
            <w:tcW w:w="532" w:type="dxa"/>
          </w:tcPr>
          <w:p w:rsidR="008A270B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2331" w:type="dxa"/>
          </w:tcPr>
          <w:p w:rsidR="008A270B" w:rsidRPr="007D5CDB" w:rsidRDefault="008A270B" w:rsidP="001D7A8D">
            <w:pPr>
              <w:rPr>
                <w:rFonts w:ascii="Times New Roman" w:hAnsi="Times New Roman"/>
                <w:sz w:val="24"/>
                <w:szCs w:val="24"/>
              </w:rPr>
            </w:pPr>
            <w:r w:rsidRPr="007D5CDB">
              <w:rPr>
                <w:rFonts w:ascii="Times New Roman" w:hAnsi="Times New Roman"/>
                <w:sz w:val="24"/>
                <w:szCs w:val="24"/>
              </w:rPr>
              <w:t xml:space="preserve">Проект «Билет в будущее» </w:t>
            </w:r>
            <w:proofErr w:type="spellStart"/>
            <w:r w:rsidRPr="007D5CDB">
              <w:rPr>
                <w:rFonts w:ascii="Times New Roman" w:hAnsi="Times New Roman"/>
                <w:sz w:val="24"/>
                <w:szCs w:val="24"/>
              </w:rPr>
              <w:t>профпробы</w:t>
            </w:r>
            <w:proofErr w:type="spellEnd"/>
            <w:r w:rsidRPr="007D5CDB">
              <w:rPr>
                <w:rFonts w:ascii="Times New Roman" w:hAnsi="Times New Roman"/>
                <w:sz w:val="24"/>
                <w:szCs w:val="24"/>
              </w:rPr>
              <w:t xml:space="preserve"> в МП «Саргатский </w:t>
            </w:r>
            <w:r w:rsidRPr="007D5C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водоканал» </w:t>
            </w:r>
          </w:p>
        </w:tc>
        <w:tc>
          <w:tcPr>
            <w:tcW w:w="1654" w:type="dxa"/>
          </w:tcPr>
          <w:p w:rsidR="008A270B" w:rsidRPr="007D5CDB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DB">
              <w:rPr>
                <w:rFonts w:ascii="Times New Roman" w:hAnsi="Times New Roman"/>
                <w:sz w:val="24"/>
                <w:szCs w:val="24"/>
              </w:rPr>
              <w:lastRenderedPageBreak/>
              <w:t>Союз «Агентство развития профессиона</w:t>
            </w:r>
            <w:r w:rsidRPr="007D5CDB">
              <w:rPr>
                <w:rFonts w:ascii="Times New Roman" w:hAnsi="Times New Roman"/>
                <w:sz w:val="24"/>
                <w:szCs w:val="24"/>
              </w:rPr>
              <w:lastRenderedPageBreak/>
              <w:t>льных сообществ и рабочих кадров «Молодые профессионалы»</w:t>
            </w:r>
          </w:p>
        </w:tc>
        <w:tc>
          <w:tcPr>
            <w:tcW w:w="1362" w:type="dxa"/>
          </w:tcPr>
          <w:p w:rsidR="008A270B" w:rsidRPr="007D5CDB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DB">
              <w:rPr>
                <w:rFonts w:ascii="Times New Roman" w:hAnsi="Times New Roman"/>
                <w:sz w:val="24"/>
                <w:szCs w:val="24"/>
              </w:rPr>
              <w:lastRenderedPageBreak/>
              <w:t>Апрель 2024</w:t>
            </w:r>
          </w:p>
        </w:tc>
        <w:tc>
          <w:tcPr>
            <w:tcW w:w="1910" w:type="dxa"/>
          </w:tcPr>
          <w:p w:rsidR="008A270B" w:rsidRPr="007D5CDB" w:rsidRDefault="008A270B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CDB">
              <w:rPr>
                <w:rFonts w:ascii="Times New Roman" w:hAnsi="Times New Roman"/>
                <w:sz w:val="24"/>
                <w:szCs w:val="24"/>
              </w:rPr>
              <w:t>МП «Саргатский водоканал»</w:t>
            </w:r>
          </w:p>
        </w:tc>
        <w:tc>
          <w:tcPr>
            <w:tcW w:w="1396" w:type="dxa"/>
          </w:tcPr>
          <w:p w:rsidR="008A270B" w:rsidRPr="007D5CDB" w:rsidRDefault="008A270B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D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51" w:type="dxa"/>
          </w:tcPr>
          <w:p w:rsidR="008A270B" w:rsidRPr="007D5CDB" w:rsidRDefault="008A270B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CDB"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  <w:r w:rsidR="00726AB3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7D5CDB">
              <w:rPr>
                <w:rFonts w:ascii="Times New Roman" w:hAnsi="Times New Roman"/>
                <w:sz w:val="24"/>
                <w:szCs w:val="24"/>
              </w:rPr>
              <w:t>рук-</w:t>
            </w:r>
            <w:proofErr w:type="spellStart"/>
            <w:r w:rsidRPr="007D5CDB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</w:p>
          <w:p w:rsidR="008A270B" w:rsidRPr="007D5CDB" w:rsidRDefault="008A270B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CDB">
              <w:rPr>
                <w:rFonts w:ascii="Times New Roman" w:hAnsi="Times New Roman"/>
                <w:sz w:val="24"/>
                <w:szCs w:val="24"/>
              </w:rPr>
              <w:t>Москвина Т.</w:t>
            </w:r>
            <w:proofErr w:type="gramStart"/>
            <w:r w:rsidRPr="007D5CD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0" w:type="dxa"/>
          </w:tcPr>
          <w:p w:rsidR="008A270B" w:rsidRDefault="008A270B" w:rsidP="00726AB3">
            <w:pPr>
              <w:jc w:val="center"/>
            </w:pPr>
            <w:r w:rsidRPr="00AE49A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8A270B" w:rsidRDefault="008A270B" w:rsidP="00726AB3">
            <w:pPr>
              <w:jc w:val="center"/>
            </w:pPr>
            <w:r w:rsidRPr="00AE49A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8A270B" w:rsidRDefault="008A270B" w:rsidP="00726AB3">
            <w:pPr>
              <w:jc w:val="center"/>
            </w:pPr>
            <w:r w:rsidRPr="00AE49A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8A270B" w:rsidRDefault="008A270B" w:rsidP="00726AB3">
            <w:pPr>
              <w:jc w:val="center"/>
            </w:pPr>
            <w:r w:rsidRPr="00AE49A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726AB3" w:rsidRPr="0053202C" w:rsidTr="008D3617">
        <w:tc>
          <w:tcPr>
            <w:tcW w:w="532" w:type="dxa"/>
          </w:tcPr>
          <w:p w:rsidR="00726AB3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31" w:type="dxa"/>
          </w:tcPr>
          <w:p w:rsidR="00726AB3" w:rsidRPr="00726AB3" w:rsidRDefault="00726AB3" w:rsidP="00726AB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26A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Областные интеллектуальные игры "Вперёд к победам" </w:t>
            </w:r>
          </w:p>
        </w:tc>
        <w:tc>
          <w:tcPr>
            <w:tcW w:w="1654" w:type="dxa"/>
          </w:tcPr>
          <w:p w:rsidR="00726AB3" w:rsidRPr="00726AB3" w:rsidRDefault="00726AB3" w:rsidP="00726AB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726AB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726AB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мская</w:t>
            </w:r>
            <w:proofErr w:type="gramEnd"/>
            <w:r w:rsidRPr="00726AB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6AB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</w:t>
            </w:r>
            <w:r w:rsidRPr="00726AB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егиональная</w:t>
            </w:r>
            <w:r w:rsidRPr="00726AB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726AB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Pr="00726AB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726AB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"В</w:t>
            </w:r>
            <w:r w:rsidRPr="00726AB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олонтерский</w:t>
            </w:r>
            <w:r w:rsidRPr="00726AB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К</w:t>
            </w:r>
            <w:r w:rsidRPr="00726AB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орпус</w:t>
            </w:r>
            <w:r w:rsidRPr="00726AB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</w:t>
            </w:r>
            <w:r w:rsidRPr="00726AB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обеды</w:t>
            </w:r>
            <w:r w:rsidRPr="00726AB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362" w:type="dxa"/>
          </w:tcPr>
          <w:p w:rsidR="00726AB3" w:rsidRPr="00726AB3" w:rsidRDefault="00726A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6AB3">
              <w:rPr>
                <w:rFonts w:ascii="Times New Roman" w:hAnsi="Times New Roman"/>
                <w:color w:val="auto"/>
                <w:sz w:val="24"/>
                <w:szCs w:val="24"/>
              </w:rPr>
              <w:t>Апрель 2024</w:t>
            </w:r>
          </w:p>
        </w:tc>
        <w:tc>
          <w:tcPr>
            <w:tcW w:w="1910" w:type="dxa"/>
          </w:tcPr>
          <w:p w:rsidR="00726AB3" w:rsidRPr="0053202C" w:rsidRDefault="00726AB3" w:rsidP="00E750D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1" w:history="1">
              <w:r w:rsidRPr="001C2EBF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https://kpobedam.ru</w:t>
              </w:r>
            </w:hyperlink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:rsidR="00726AB3" w:rsidRPr="00726AB3" w:rsidRDefault="00726A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6AB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726AB3" w:rsidRPr="00726AB3" w:rsidRDefault="00726AB3" w:rsidP="00726AB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6AB3">
              <w:rPr>
                <w:rFonts w:ascii="Times New Roman" w:hAnsi="Times New Roman"/>
                <w:color w:val="auto"/>
                <w:sz w:val="24"/>
                <w:szCs w:val="24"/>
              </w:rPr>
              <w:t>Учитель истории и обществознания Москвина Т.В.</w:t>
            </w:r>
          </w:p>
        </w:tc>
        <w:tc>
          <w:tcPr>
            <w:tcW w:w="850" w:type="dxa"/>
          </w:tcPr>
          <w:p w:rsidR="00726AB3" w:rsidRPr="00726AB3" w:rsidRDefault="00726A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6AB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726AB3" w:rsidRPr="00726AB3" w:rsidRDefault="00726AB3" w:rsidP="007037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6AB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Pr="00726AB3" w:rsidRDefault="00726AB3" w:rsidP="007037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6AB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726AB3" w:rsidRPr="00726AB3" w:rsidRDefault="00726AB3" w:rsidP="007037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6AB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726AB3" w:rsidRPr="0053202C" w:rsidTr="008D3617">
        <w:tc>
          <w:tcPr>
            <w:tcW w:w="532" w:type="dxa"/>
          </w:tcPr>
          <w:p w:rsidR="00726AB3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2331" w:type="dxa"/>
          </w:tcPr>
          <w:p w:rsidR="00726AB3" w:rsidRPr="00FD56E6" w:rsidRDefault="00726AB3" w:rsidP="00E750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56E6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Муниципальная профильная педагогическая смена для обучающихся  образовательных организаций Саргатского МР (подпроект БУУБ)</w:t>
            </w:r>
          </w:p>
        </w:tc>
        <w:tc>
          <w:tcPr>
            <w:tcW w:w="1654" w:type="dxa"/>
          </w:tcPr>
          <w:p w:rsidR="00726AB3" w:rsidRPr="00FD56E6" w:rsidRDefault="00726AB3" w:rsidP="0069794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56E6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Саргатского МР</w:t>
            </w:r>
          </w:p>
        </w:tc>
        <w:tc>
          <w:tcPr>
            <w:tcW w:w="1362" w:type="dxa"/>
          </w:tcPr>
          <w:p w:rsidR="00726AB3" w:rsidRPr="00FD56E6" w:rsidRDefault="00FD56E6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56E6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726AB3" w:rsidRPr="00FD56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5.06 </w:t>
            </w:r>
          </w:p>
          <w:p w:rsidR="00726AB3" w:rsidRPr="00FD56E6" w:rsidRDefault="00726A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56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– </w:t>
            </w:r>
          </w:p>
          <w:p w:rsidR="00726AB3" w:rsidRPr="00FD56E6" w:rsidRDefault="00726AB3" w:rsidP="00726A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56E6">
              <w:rPr>
                <w:rFonts w:ascii="Times New Roman" w:hAnsi="Times New Roman"/>
                <w:color w:val="auto"/>
                <w:sz w:val="24"/>
                <w:szCs w:val="24"/>
              </w:rPr>
              <w:t>19.06   2024</w:t>
            </w:r>
          </w:p>
        </w:tc>
        <w:tc>
          <w:tcPr>
            <w:tcW w:w="1910" w:type="dxa"/>
          </w:tcPr>
          <w:p w:rsidR="00726AB3" w:rsidRPr="00FD56E6" w:rsidRDefault="00726AB3" w:rsidP="00E750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56E6">
              <w:rPr>
                <w:rFonts w:ascii="Times New Roman" w:hAnsi="Times New Roman"/>
                <w:color w:val="auto"/>
                <w:sz w:val="24"/>
                <w:szCs w:val="24"/>
              </w:rPr>
              <w:t>МБОУ «Саргатский лицей»</w:t>
            </w:r>
          </w:p>
        </w:tc>
        <w:tc>
          <w:tcPr>
            <w:tcW w:w="1396" w:type="dxa"/>
          </w:tcPr>
          <w:p w:rsidR="00726AB3" w:rsidRPr="00FD56E6" w:rsidRDefault="00FD56E6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56E6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151" w:type="dxa"/>
          </w:tcPr>
          <w:p w:rsidR="00726AB3" w:rsidRPr="00FD56E6" w:rsidRDefault="00726AB3" w:rsidP="005F22F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56E6">
              <w:rPr>
                <w:rFonts w:ascii="Times New Roman" w:hAnsi="Times New Roman"/>
                <w:color w:val="auto"/>
                <w:sz w:val="24"/>
                <w:szCs w:val="24"/>
              </w:rPr>
              <w:t>Советник по ВР и уч. нач. классов Глазкова Т.Ю.</w:t>
            </w:r>
          </w:p>
          <w:p w:rsidR="00726AB3" w:rsidRPr="00FD56E6" w:rsidRDefault="001D7A8D" w:rsidP="005F22F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FD56E6">
              <w:rPr>
                <w:rFonts w:ascii="Times New Roman" w:hAnsi="Times New Roman"/>
                <w:color w:val="auto"/>
                <w:sz w:val="24"/>
                <w:szCs w:val="24"/>
              </w:rPr>
              <w:t>Пацукова</w:t>
            </w:r>
            <w:proofErr w:type="spellEnd"/>
            <w:r w:rsidR="00726AB3" w:rsidRPr="00FD56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Е.А. учитель нач. классов,</w:t>
            </w:r>
          </w:p>
          <w:p w:rsidR="00726AB3" w:rsidRPr="00FD56E6" w:rsidRDefault="00726AB3" w:rsidP="00E750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56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Потапова В.К.</w:t>
            </w:r>
          </w:p>
          <w:p w:rsidR="00726AB3" w:rsidRPr="00FD56E6" w:rsidRDefault="00726AB3" w:rsidP="005F22F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56E6">
              <w:rPr>
                <w:rFonts w:ascii="Times New Roman" w:hAnsi="Times New Roman"/>
                <w:color w:val="auto"/>
                <w:sz w:val="24"/>
                <w:szCs w:val="24"/>
              </w:rPr>
              <w:t>учитель рус</w:t>
            </w:r>
            <w:proofErr w:type="gramStart"/>
            <w:r w:rsidRPr="00FD56E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gramEnd"/>
            <w:r w:rsidRPr="00FD56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="001D7A8D" w:rsidRPr="00FD56E6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proofErr w:type="gramEnd"/>
            <w:r w:rsidRPr="00FD56E6">
              <w:rPr>
                <w:rFonts w:ascii="Times New Roman" w:hAnsi="Times New Roman"/>
                <w:color w:val="auto"/>
                <w:sz w:val="24"/>
                <w:szCs w:val="24"/>
              </w:rPr>
              <w:t>зыка</w:t>
            </w:r>
            <w:r w:rsidR="001D7A8D" w:rsidRPr="00FD56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FD56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1D7A8D" w:rsidRPr="00FD56E6" w:rsidRDefault="001D7A8D" w:rsidP="005F22F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56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Потапов К.Д. учитель музыки, </w:t>
            </w:r>
          </w:p>
          <w:p w:rsidR="001D7A8D" w:rsidRPr="00FD56E6" w:rsidRDefault="001D7A8D" w:rsidP="005F22F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56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Сычева Н.Н. учитель </w:t>
            </w:r>
            <w:proofErr w:type="gramStart"/>
            <w:r w:rsidRPr="00FD56E6">
              <w:rPr>
                <w:rFonts w:ascii="Times New Roman" w:hAnsi="Times New Roman"/>
                <w:color w:val="auto"/>
                <w:sz w:val="24"/>
                <w:szCs w:val="24"/>
              </w:rPr>
              <w:t>ИЗО</w:t>
            </w:r>
            <w:proofErr w:type="gramEnd"/>
            <w:r w:rsidRPr="00FD56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</w:p>
          <w:p w:rsidR="001D7A8D" w:rsidRPr="00FD56E6" w:rsidRDefault="001D7A8D" w:rsidP="005F22F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56E6">
              <w:rPr>
                <w:rFonts w:ascii="Times New Roman" w:hAnsi="Times New Roman"/>
                <w:color w:val="auto"/>
                <w:sz w:val="24"/>
                <w:szCs w:val="24"/>
              </w:rPr>
              <w:t>Никитина С.В. учитель информатики</w:t>
            </w:r>
          </w:p>
        </w:tc>
        <w:tc>
          <w:tcPr>
            <w:tcW w:w="850" w:type="dxa"/>
          </w:tcPr>
          <w:p w:rsidR="00726AB3" w:rsidRPr="00FD56E6" w:rsidRDefault="00FD56E6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56E6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726AB3" w:rsidRPr="00FD56E6" w:rsidRDefault="00726A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56E6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Pr="00FD56E6" w:rsidRDefault="00726A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56E6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726AB3" w:rsidRPr="00FD56E6" w:rsidRDefault="00726A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56E6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726AB3" w:rsidRPr="0053202C" w:rsidTr="00E750D1">
        <w:tc>
          <w:tcPr>
            <w:tcW w:w="14570" w:type="dxa"/>
            <w:gridSpan w:val="11"/>
          </w:tcPr>
          <w:p w:rsidR="00726AB3" w:rsidRPr="0053202C" w:rsidRDefault="00726AB3" w:rsidP="00E750D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Региональный уровень</w:t>
            </w:r>
          </w:p>
        </w:tc>
      </w:tr>
      <w:tr w:rsidR="00726AB3" w:rsidRPr="0053202C" w:rsidTr="008D3617">
        <w:tc>
          <w:tcPr>
            <w:tcW w:w="532" w:type="dxa"/>
          </w:tcPr>
          <w:p w:rsidR="00726AB3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2331" w:type="dxa"/>
          </w:tcPr>
          <w:p w:rsidR="00726AB3" w:rsidRPr="003754E4" w:rsidRDefault="00726AB3" w:rsidP="00BC18B3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Региональный этап Всероссийского конкурса </w:t>
            </w:r>
            <w:r w:rsidRPr="003754E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социальной рекламы антинаркотической направленности и пропаганды здорового образа жизни "Спасём жизнь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вместе" </w:t>
            </w:r>
          </w:p>
        </w:tc>
        <w:tc>
          <w:tcPr>
            <w:tcW w:w="1654" w:type="dxa"/>
          </w:tcPr>
          <w:p w:rsidR="00726AB3" w:rsidRPr="003754E4" w:rsidRDefault="00726AB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Управление МВД по Омской </w:t>
            </w: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362" w:type="dxa"/>
          </w:tcPr>
          <w:p w:rsidR="00726AB3" w:rsidRPr="003754E4" w:rsidRDefault="00726AB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март 2024</w:t>
            </w:r>
          </w:p>
        </w:tc>
        <w:tc>
          <w:tcPr>
            <w:tcW w:w="1910" w:type="dxa"/>
          </w:tcPr>
          <w:p w:rsidR="00726AB3" w:rsidRPr="003754E4" w:rsidRDefault="00726AB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МВД по Омской области</w:t>
            </w:r>
          </w:p>
        </w:tc>
        <w:tc>
          <w:tcPr>
            <w:tcW w:w="1396" w:type="dxa"/>
          </w:tcPr>
          <w:p w:rsidR="00726AB3" w:rsidRPr="003754E4" w:rsidRDefault="00726AB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1D7A8D" w:rsidRDefault="00726AB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Смоленцева Н.А., классный руководитель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:rsidR="001D7A8D" w:rsidRDefault="001D7A8D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26AB3" w:rsidRPr="00FD54A7" w:rsidRDefault="00726AB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54A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FD54A7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  <w:p w:rsidR="00726AB3" w:rsidRPr="003754E4" w:rsidRDefault="00726AB3" w:rsidP="00FD54A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54A7">
              <w:rPr>
                <w:rFonts w:ascii="Times New Roman" w:hAnsi="Times New Roman"/>
                <w:sz w:val="24"/>
                <w:szCs w:val="24"/>
              </w:rPr>
              <w:t>Сычева Н.Н.</w:t>
            </w:r>
          </w:p>
        </w:tc>
        <w:tc>
          <w:tcPr>
            <w:tcW w:w="850" w:type="dxa"/>
          </w:tcPr>
          <w:p w:rsidR="00726AB3" w:rsidRPr="003754E4" w:rsidRDefault="00726AB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794" w:type="dxa"/>
          </w:tcPr>
          <w:p w:rsidR="00726AB3" w:rsidRPr="003754E4" w:rsidRDefault="00726A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Pr="003754E4" w:rsidRDefault="00726A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726AB3" w:rsidRPr="003754E4" w:rsidRDefault="00726A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726AB3" w:rsidRPr="0053202C" w:rsidTr="008D3617">
        <w:tc>
          <w:tcPr>
            <w:tcW w:w="532" w:type="dxa"/>
          </w:tcPr>
          <w:p w:rsidR="00726AB3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57</w:t>
            </w:r>
          </w:p>
        </w:tc>
        <w:tc>
          <w:tcPr>
            <w:tcW w:w="2331" w:type="dxa"/>
          </w:tcPr>
          <w:p w:rsidR="00726AB3" w:rsidRPr="00486113" w:rsidRDefault="00726AB3" w:rsidP="00BC18B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XXI научно-практическая конференция АО "</w:t>
            </w:r>
            <w:proofErr w:type="spellStart"/>
            <w:r w:rsidRPr="0048611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Газпромнефть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-ОНПЗ" </w:t>
            </w:r>
          </w:p>
        </w:tc>
        <w:tc>
          <w:tcPr>
            <w:tcW w:w="1654" w:type="dxa"/>
          </w:tcPr>
          <w:p w:rsidR="00726AB3" w:rsidRPr="00486113" w:rsidRDefault="00726AB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Омский государственный политехнический университет</w:t>
            </w:r>
          </w:p>
        </w:tc>
        <w:tc>
          <w:tcPr>
            <w:tcW w:w="1362" w:type="dxa"/>
          </w:tcPr>
          <w:p w:rsidR="00726AB3" w:rsidRPr="00486113" w:rsidRDefault="00726AB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21.03.2024</w:t>
            </w:r>
          </w:p>
        </w:tc>
        <w:tc>
          <w:tcPr>
            <w:tcW w:w="1910" w:type="dxa"/>
          </w:tcPr>
          <w:p w:rsidR="00726AB3" w:rsidRPr="00486113" w:rsidRDefault="00726AB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Омский государственный политехнический университет</w:t>
            </w:r>
          </w:p>
        </w:tc>
        <w:tc>
          <w:tcPr>
            <w:tcW w:w="1396" w:type="dxa"/>
          </w:tcPr>
          <w:p w:rsidR="00726AB3" w:rsidRPr="00486113" w:rsidRDefault="00726AB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726AB3" w:rsidRDefault="00726AB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Учитель химии и биологии, Пушкарева Н.</w:t>
            </w:r>
            <w:proofErr w:type="gramStart"/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</w:p>
          <w:p w:rsidR="00726AB3" w:rsidRDefault="00726AB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26AB3" w:rsidRPr="00896241" w:rsidRDefault="00726AB3" w:rsidP="0089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241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  <w:p w:rsidR="00726AB3" w:rsidRPr="00486113" w:rsidRDefault="00726AB3" w:rsidP="0089624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96241">
              <w:rPr>
                <w:rFonts w:ascii="Times New Roman" w:hAnsi="Times New Roman"/>
                <w:sz w:val="24"/>
                <w:szCs w:val="24"/>
              </w:rPr>
              <w:t>Дизер</w:t>
            </w:r>
            <w:proofErr w:type="spellEnd"/>
            <w:r w:rsidRPr="00896241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50" w:type="dxa"/>
          </w:tcPr>
          <w:p w:rsidR="00726AB3" w:rsidRPr="00486113" w:rsidRDefault="00726AB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726AB3" w:rsidRPr="00486113" w:rsidRDefault="00726A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726AB3" w:rsidRPr="00486113" w:rsidRDefault="00726A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726AB3" w:rsidRPr="00486113" w:rsidRDefault="00726A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726AB3" w:rsidRPr="0053202C" w:rsidTr="008D3617">
        <w:tc>
          <w:tcPr>
            <w:tcW w:w="532" w:type="dxa"/>
          </w:tcPr>
          <w:p w:rsidR="00726AB3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2331" w:type="dxa"/>
          </w:tcPr>
          <w:p w:rsidR="00726AB3" w:rsidRPr="00134FB7" w:rsidRDefault="00726AB3" w:rsidP="00BC18B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color w:val="auto"/>
                <w:sz w:val="24"/>
                <w:szCs w:val="24"/>
              </w:rPr>
              <w:t>Фестиваль «Рождественские встречи»</w:t>
            </w:r>
          </w:p>
        </w:tc>
        <w:tc>
          <w:tcPr>
            <w:tcW w:w="1654" w:type="dxa"/>
          </w:tcPr>
          <w:p w:rsidR="00726AB3" w:rsidRDefault="00726AB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color w:val="auto"/>
                <w:sz w:val="24"/>
                <w:szCs w:val="24"/>
              </w:rPr>
              <w:t>Министерство образования Омской области</w:t>
            </w:r>
          </w:p>
          <w:p w:rsidR="00726AB3" w:rsidRPr="00134FB7" w:rsidRDefault="00726AB3" w:rsidP="003754E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БУОО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</w:t>
            </w:r>
            <w:proofErr w:type="gramEnd"/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begin"/>
            </w: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instrText xml:space="preserve"> HYPERLINK "https://xn--55-kmc.xn--80aafey1amqq.xn--d1acj3b/activities/competitional?municipality=1" </w:instrText>
            </w: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separate"/>
            </w:r>
            <w:r w:rsidRPr="003754E4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«</w:t>
            </w:r>
            <w:proofErr w:type="gramStart"/>
            <w:r w:rsidRPr="003754E4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Центр</w:t>
            </w:r>
            <w:proofErr w:type="gramEnd"/>
            <w:r w:rsidRPr="003754E4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духовно-нравственного воспитания „Исток“</w:t>
            </w: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62" w:type="dxa"/>
          </w:tcPr>
          <w:p w:rsidR="00726AB3" w:rsidRPr="00134FB7" w:rsidRDefault="00726AB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color w:val="auto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2024</w:t>
            </w:r>
          </w:p>
        </w:tc>
        <w:tc>
          <w:tcPr>
            <w:tcW w:w="1910" w:type="dxa"/>
          </w:tcPr>
          <w:p w:rsidR="00726AB3" w:rsidRPr="003754E4" w:rsidRDefault="00726AB3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3754E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https://р55.навигатор.дети/activity/2112/</w:t>
              </w:r>
            </w:hyperlink>
            <w:r w:rsidRPr="00375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:rsidR="00726AB3" w:rsidRPr="00134FB7" w:rsidRDefault="00726AB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151" w:type="dxa"/>
          </w:tcPr>
          <w:p w:rsidR="00726AB3" w:rsidRPr="00134FB7" w:rsidRDefault="00726AB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Учитель начальных классов, </w:t>
            </w:r>
            <w:r w:rsidRPr="00134FB7">
              <w:rPr>
                <w:rFonts w:ascii="Times New Roman" w:hAnsi="Times New Roman"/>
                <w:color w:val="auto"/>
                <w:sz w:val="24"/>
                <w:szCs w:val="24"/>
              </w:rPr>
              <w:t>Романенко Е.А</w:t>
            </w:r>
          </w:p>
        </w:tc>
        <w:tc>
          <w:tcPr>
            <w:tcW w:w="850" w:type="dxa"/>
          </w:tcPr>
          <w:p w:rsidR="00726AB3" w:rsidRDefault="00726AB3" w:rsidP="002A29FA">
            <w:pPr>
              <w:jc w:val="center"/>
            </w:pPr>
            <w:r w:rsidRPr="00584FE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Default="00726AB3" w:rsidP="002A29FA">
            <w:pPr>
              <w:jc w:val="center"/>
            </w:pPr>
            <w:r w:rsidRPr="00584FE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Pr="00134FB7" w:rsidRDefault="00726AB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796" w:type="dxa"/>
          </w:tcPr>
          <w:p w:rsidR="00726AB3" w:rsidRPr="00134FB7" w:rsidRDefault="00726A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611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726AB3" w:rsidRPr="0053202C" w:rsidTr="008D3617">
        <w:tc>
          <w:tcPr>
            <w:tcW w:w="532" w:type="dxa"/>
          </w:tcPr>
          <w:p w:rsidR="00726AB3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2331" w:type="dxa"/>
          </w:tcPr>
          <w:p w:rsidR="00726AB3" w:rsidRPr="00134FB7" w:rsidRDefault="00726AB3" w:rsidP="00BC18B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color w:val="auto"/>
                <w:sz w:val="24"/>
                <w:szCs w:val="24"/>
              </w:rPr>
              <w:t>Фестиваль «От Рождества до светлой Пасхи»</w:t>
            </w:r>
          </w:p>
        </w:tc>
        <w:tc>
          <w:tcPr>
            <w:tcW w:w="1654" w:type="dxa"/>
          </w:tcPr>
          <w:p w:rsidR="00726AB3" w:rsidRPr="00134FB7" w:rsidRDefault="00726AB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color w:val="auto"/>
                <w:sz w:val="24"/>
                <w:szCs w:val="24"/>
              </w:rPr>
              <w:t>Министерство образования Омской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БУОО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</w:t>
            </w:r>
            <w:proofErr w:type="gramEnd"/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begin"/>
            </w: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instrText xml:space="preserve"> HYPERLINK "https://xn--55-kmc.xn--80aafey1amqq.xn--d1acj3b/activities/competitional?municipality=1" </w:instrText>
            </w: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separate"/>
            </w:r>
            <w:r w:rsidRPr="003754E4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«</w:t>
            </w:r>
            <w:proofErr w:type="gramStart"/>
            <w:r w:rsidRPr="003754E4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Центр</w:t>
            </w:r>
            <w:proofErr w:type="gramEnd"/>
            <w:r w:rsidRPr="003754E4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духовно-</w:t>
            </w:r>
            <w:r w:rsidRPr="003754E4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lastRenderedPageBreak/>
              <w:t>нравственного воспитания „Исток“</w:t>
            </w: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62" w:type="dxa"/>
          </w:tcPr>
          <w:p w:rsidR="00726AB3" w:rsidRPr="00134FB7" w:rsidRDefault="00726AB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Апрель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2024</w:t>
            </w:r>
          </w:p>
        </w:tc>
        <w:tc>
          <w:tcPr>
            <w:tcW w:w="1910" w:type="dxa"/>
          </w:tcPr>
          <w:p w:rsidR="00726AB3" w:rsidRPr="003754E4" w:rsidRDefault="00726AB3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3754E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https://р55.навигатор.дети/activity/2112/</w:t>
              </w:r>
            </w:hyperlink>
            <w:r w:rsidRPr="00375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:rsidR="00726AB3" w:rsidRPr="00134FB7" w:rsidRDefault="00726AB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726AB3" w:rsidRDefault="00726AB3">
            <w:r w:rsidRPr="005704E7">
              <w:rPr>
                <w:rFonts w:ascii="Times New Roman" w:hAnsi="Times New Roman"/>
                <w:color w:val="auto"/>
                <w:sz w:val="24"/>
                <w:szCs w:val="24"/>
              </w:rPr>
              <w:t>Учитель начальных классов, Романенко Е.А</w:t>
            </w:r>
          </w:p>
        </w:tc>
        <w:tc>
          <w:tcPr>
            <w:tcW w:w="850" w:type="dxa"/>
          </w:tcPr>
          <w:p w:rsidR="00726AB3" w:rsidRPr="00134FB7" w:rsidRDefault="00726AB3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726AB3" w:rsidRDefault="00726AB3" w:rsidP="002A29FA">
            <w:pPr>
              <w:jc w:val="center"/>
            </w:pPr>
            <w:r w:rsidRPr="006F2AF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Default="00726AB3" w:rsidP="002A29FA">
            <w:pPr>
              <w:jc w:val="center"/>
            </w:pPr>
            <w:r w:rsidRPr="006F2AF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726AB3" w:rsidRDefault="00726AB3" w:rsidP="002A29FA">
            <w:pPr>
              <w:jc w:val="center"/>
            </w:pPr>
            <w:r w:rsidRPr="006F2AF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726AB3" w:rsidRPr="0053202C" w:rsidTr="008D3617">
        <w:tc>
          <w:tcPr>
            <w:tcW w:w="532" w:type="dxa"/>
          </w:tcPr>
          <w:p w:rsidR="00726AB3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31" w:type="dxa"/>
          </w:tcPr>
          <w:p w:rsidR="00726AB3" w:rsidRPr="00134FB7" w:rsidRDefault="00726AB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color w:val="auto"/>
                <w:sz w:val="24"/>
                <w:szCs w:val="24"/>
              </w:rPr>
              <w:t>Воспитать человека</w:t>
            </w:r>
          </w:p>
        </w:tc>
        <w:tc>
          <w:tcPr>
            <w:tcW w:w="1654" w:type="dxa"/>
          </w:tcPr>
          <w:p w:rsidR="00726AB3" w:rsidRPr="00134FB7" w:rsidRDefault="00726AB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color w:val="auto"/>
                <w:sz w:val="24"/>
                <w:szCs w:val="24"/>
              </w:rPr>
              <w:t>ИРООО</w:t>
            </w:r>
          </w:p>
        </w:tc>
        <w:tc>
          <w:tcPr>
            <w:tcW w:w="1362" w:type="dxa"/>
          </w:tcPr>
          <w:p w:rsidR="00726AB3" w:rsidRPr="00134FB7" w:rsidRDefault="00726AB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color w:val="auto"/>
                <w:sz w:val="24"/>
                <w:szCs w:val="24"/>
              </w:rPr>
              <w:t>01.04.2024</w:t>
            </w:r>
          </w:p>
        </w:tc>
        <w:tc>
          <w:tcPr>
            <w:tcW w:w="1910" w:type="dxa"/>
          </w:tcPr>
          <w:p w:rsidR="00726AB3" w:rsidRPr="00134FB7" w:rsidRDefault="00726AB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color w:val="auto"/>
                <w:sz w:val="24"/>
                <w:szCs w:val="24"/>
              </w:rPr>
              <w:t>ИРООО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hyperlink r:id="rId24" w:history="1">
              <w:r w:rsidRPr="001C2EBF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https://воспитатьчеловека.рф</w:t>
              </w:r>
            </w:hyperlink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:rsidR="00726AB3" w:rsidRPr="00134FB7" w:rsidRDefault="00726AB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151" w:type="dxa"/>
          </w:tcPr>
          <w:p w:rsidR="00726AB3" w:rsidRDefault="00726AB3">
            <w:r w:rsidRPr="005704E7">
              <w:rPr>
                <w:rFonts w:ascii="Times New Roman" w:hAnsi="Times New Roman"/>
                <w:color w:val="auto"/>
                <w:sz w:val="24"/>
                <w:szCs w:val="24"/>
              </w:rPr>
              <w:t>Учитель начальных классов, Романенко Е.А</w:t>
            </w:r>
          </w:p>
        </w:tc>
        <w:tc>
          <w:tcPr>
            <w:tcW w:w="850" w:type="dxa"/>
          </w:tcPr>
          <w:p w:rsidR="00726AB3" w:rsidRPr="00134FB7" w:rsidRDefault="00726AB3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726AB3" w:rsidRDefault="00726AB3" w:rsidP="002A29FA">
            <w:pPr>
              <w:jc w:val="center"/>
            </w:pPr>
            <w:r w:rsidRPr="006F2AF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Default="00726AB3" w:rsidP="002A29FA">
            <w:pPr>
              <w:jc w:val="center"/>
            </w:pPr>
            <w:r w:rsidRPr="006F2AF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726AB3" w:rsidRDefault="00726AB3" w:rsidP="002A29FA">
            <w:pPr>
              <w:jc w:val="center"/>
            </w:pPr>
            <w:r w:rsidRPr="006F2AF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726AB3" w:rsidRPr="0053202C" w:rsidTr="008D3617">
        <w:tc>
          <w:tcPr>
            <w:tcW w:w="532" w:type="dxa"/>
          </w:tcPr>
          <w:p w:rsidR="00726AB3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18B3">
              <w:rPr>
                <w:rFonts w:ascii="Times New Roman" w:hAnsi="Times New Roman"/>
                <w:color w:val="auto"/>
                <w:sz w:val="24"/>
                <w:szCs w:val="24"/>
              </w:rPr>
              <w:t>61</w:t>
            </w:r>
          </w:p>
        </w:tc>
        <w:tc>
          <w:tcPr>
            <w:tcW w:w="2331" w:type="dxa"/>
          </w:tcPr>
          <w:p w:rsidR="00726AB3" w:rsidRPr="003754E4" w:rsidRDefault="00726AB3" w:rsidP="00530C1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Областной творч</w:t>
            </w: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ский конкурс "Это нашей истории стр</w:t>
            </w: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ки"</w:t>
            </w:r>
          </w:p>
        </w:tc>
        <w:tc>
          <w:tcPr>
            <w:tcW w:w="1654" w:type="dxa"/>
          </w:tcPr>
          <w:p w:rsidR="00726AB3" w:rsidRPr="003754E4" w:rsidRDefault="00726AB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Министерство образования Омской области, бюджетное учреждение Омской области дополнительного образования «Центр творческого развития и гуманитарного образования»</w:t>
            </w:r>
          </w:p>
        </w:tc>
        <w:tc>
          <w:tcPr>
            <w:tcW w:w="1362" w:type="dxa"/>
          </w:tcPr>
          <w:p w:rsidR="00726AB3" w:rsidRPr="003754E4" w:rsidRDefault="00726AB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01.03-31.05</w:t>
            </w:r>
          </w:p>
        </w:tc>
        <w:tc>
          <w:tcPr>
            <w:tcW w:w="1910" w:type="dxa"/>
          </w:tcPr>
          <w:p w:rsidR="00726AB3" w:rsidRPr="003754E4" w:rsidRDefault="00726AB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Министерство образования Омской области, бюджетное учреждение Омской области дополнительного образования «Центр творческого развития и гуманитарного образования»</w:t>
            </w:r>
          </w:p>
        </w:tc>
        <w:tc>
          <w:tcPr>
            <w:tcW w:w="1396" w:type="dxa"/>
          </w:tcPr>
          <w:p w:rsidR="00726AB3" w:rsidRPr="003754E4" w:rsidRDefault="00726AB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726AB3" w:rsidRPr="003754E4" w:rsidRDefault="00726AB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Москвина Татьяна Владимировна</w:t>
            </w:r>
          </w:p>
        </w:tc>
        <w:tc>
          <w:tcPr>
            <w:tcW w:w="850" w:type="dxa"/>
          </w:tcPr>
          <w:p w:rsidR="00726AB3" w:rsidRPr="003754E4" w:rsidRDefault="00726AB3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Pr="003754E4" w:rsidRDefault="00726AB3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726AB3" w:rsidRPr="003754E4" w:rsidRDefault="00726AB3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726AB3" w:rsidRPr="003754E4" w:rsidRDefault="00726AB3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726AB3" w:rsidRPr="0053202C" w:rsidTr="008D3617">
        <w:tc>
          <w:tcPr>
            <w:tcW w:w="532" w:type="dxa"/>
          </w:tcPr>
          <w:p w:rsidR="00726AB3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2331" w:type="dxa"/>
          </w:tcPr>
          <w:p w:rsidR="00726AB3" w:rsidRPr="003754E4" w:rsidRDefault="00726AB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19-й региональный слёт-соревнование "Школа Безопасности" памяти героя Советского Союза, начальника Гражданской </w:t>
            </w: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обороны СССР, генерала армии А.Т. </w:t>
            </w:r>
            <w:proofErr w:type="spellStart"/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Алтунина</w:t>
            </w:r>
            <w:proofErr w:type="spellEnd"/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полевых лагерей "Юный спасатель"</w:t>
            </w:r>
          </w:p>
          <w:p w:rsidR="00726AB3" w:rsidRPr="003754E4" w:rsidRDefault="00726AB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"Юный пожарный"</w:t>
            </w:r>
          </w:p>
          <w:p w:rsidR="00726AB3" w:rsidRPr="003754E4" w:rsidRDefault="00726AB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"Юный водник"</w:t>
            </w:r>
          </w:p>
        </w:tc>
        <w:tc>
          <w:tcPr>
            <w:tcW w:w="1654" w:type="dxa"/>
          </w:tcPr>
          <w:p w:rsidR="00726AB3" w:rsidRPr="003754E4" w:rsidRDefault="00726AB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Style w:val="messagetext"/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Министерство образования Омской области </w:t>
            </w: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754E4">
              <w:rPr>
                <w:rStyle w:val="messagetext"/>
                <w:rFonts w:ascii="Times New Roman" w:hAnsi="Times New Roman"/>
                <w:color w:val="auto"/>
                <w:sz w:val="24"/>
                <w:szCs w:val="24"/>
              </w:rPr>
              <w:t>МЧС России по Омской области</w:t>
            </w:r>
          </w:p>
        </w:tc>
        <w:tc>
          <w:tcPr>
            <w:tcW w:w="1362" w:type="dxa"/>
          </w:tcPr>
          <w:p w:rsidR="00726AB3" w:rsidRPr="003754E4" w:rsidRDefault="00726AB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20.05-24.05</w:t>
            </w:r>
          </w:p>
        </w:tc>
        <w:tc>
          <w:tcPr>
            <w:tcW w:w="1910" w:type="dxa"/>
          </w:tcPr>
          <w:p w:rsidR="00726AB3" w:rsidRPr="003754E4" w:rsidRDefault="00726AB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Style w:val="messagetext"/>
                <w:rFonts w:ascii="Times New Roman" w:hAnsi="Times New Roman"/>
                <w:color w:val="auto"/>
                <w:sz w:val="24"/>
                <w:szCs w:val="24"/>
              </w:rPr>
              <w:t xml:space="preserve">Министерство образования Омской области </w:t>
            </w: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754E4">
              <w:rPr>
                <w:rStyle w:val="messagetext"/>
                <w:rFonts w:ascii="Times New Roman" w:hAnsi="Times New Roman"/>
                <w:color w:val="auto"/>
                <w:sz w:val="24"/>
                <w:szCs w:val="24"/>
              </w:rPr>
              <w:t>МЧС России по Омской области</w:t>
            </w:r>
          </w:p>
        </w:tc>
        <w:tc>
          <w:tcPr>
            <w:tcW w:w="1396" w:type="dxa"/>
          </w:tcPr>
          <w:p w:rsidR="00726AB3" w:rsidRPr="003754E4" w:rsidRDefault="00726AB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151" w:type="dxa"/>
          </w:tcPr>
          <w:p w:rsidR="00726AB3" w:rsidRPr="003754E4" w:rsidRDefault="00726AB3" w:rsidP="00530C1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Сумлянинов</w:t>
            </w:r>
            <w:proofErr w:type="spellEnd"/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А.Н.</w:t>
            </w:r>
          </w:p>
        </w:tc>
        <w:tc>
          <w:tcPr>
            <w:tcW w:w="850" w:type="dxa"/>
          </w:tcPr>
          <w:p w:rsidR="00726AB3" w:rsidRPr="003754E4" w:rsidRDefault="00726AB3" w:rsidP="00530C1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726AB3" w:rsidRPr="003754E4" w:rsidRDefault="00726AB3" w:rsidP="006673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Pr="003754E4" w:rsidRDefault="00726AB3" w:rsidP="006673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726AB3" w:rsidRPr="003754E4" w:rsidRDefault="00726AB3" w:rsidP="006673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54E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726AB3" w:rsidRPr="0053202C" w:rsidTr="008D3617">
        <w:tc>
          <w:tcPr>
            <w:tcW w:w="532" w:type="dxa"/>
          </w:tcPr>
          <w:p w:rsidR="00726AB3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63</w:t>
            </w:r>
          </w:p>
        </w:tc>
        <w:tc>
          <w:tcPr>
            <w:tcW w:w="2331" w:type="dxa"/>
          </w:tcPr>
          <w:p w:rsidR="00726AB3" w:rsidRPr="004B16CA" w:rsidRDefault="00726AB3" w:rsidP="00AA00B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16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Областной конкурс детских исследовательских проектов и творческих работ </w:t>
            </w:r>
            <w:r w:rsidRPr="004B16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«Дети и война. Без срока давности»</w:t>
            </w:r>
          </w:p>
        </w:tc>
        <w:tc>
          <w:tcPr>
            <w:tcW w:w="1654" w:type="dxa"/>
          </w:tcPr>
          <w:p w:rsidR="00726AB3" w:rsidRPr="004B16CA" w:rsidRDefault="00726AB3" w:rsidP="00530C1C">
            <w:pPr>
              <w:rPr>
                <w:rFonts w:ascii="Times New Roman" w:hAnsi="Times New Roman"/>
                <w:sz w:val="24"/>
                <w:szCs w:val="24"/>
              </w:rPr>
            </w:pPr>
            <w:r w:rsidRPr="004B16CA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Омской области </w:t>
            </w:r>
          </w:p>
        </w:tc>
        <w:tc>
          <w:tcPr>
            <w:tcW w:w="1362" w:type="dxa"/>
          </w:tcPr>
          <w:p w:rsidR="00726AB3" w:rsidRPr="004B16CA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CA">
              <w:rPr>
                <w:rFonts w:ascii="Times New Roman" w:hAnsi="Times New Roman"/>
                <w:sz w:val="24"/>
                <w:szCs w:val="24"/>
              </w:rPr>
              <w:t xml:space="preserve">15 марта – 24 апреля 2024 г. </w:t>
            </w:r>
          </w:p>
        </w:tc>
        <w:tc>
          <w:tcPr>
            <w:tcW w:w="1910" w:type="dxa"/>
          </w:tcPr>
          <w:p w:rsidR="00726AB3" w:rsidRPr="004B16CA" w:rsidRDefault="00726AB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6CA">
              <w:rPr>
                <w:rFonts w:ascii="Times New Roman" w:hAnsi="Times New Roman"/>
                <w:sz w:val="24"/>
                <w:szCs w:val="24"/>
              </w:rPr>
              <w:t>Омское отделение российского военно-исторического общества</w:t>
            </w:r>
          </w:p>
        </w:tc>
        <w:tc>
          <w:tcPr>
            <w:tcW w:w="1396" w:type="dxa"/>
          </w:tcPr>
          <w:p w:rsidR="00726AB3" w:rsidRPr="004B16CA" w:rsidRDefault="00726AB3" w:rsidP="00530C1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16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726AB3" w:rsidRPr="004B16CA" w:rsidRDefault="00726AB3" w:rsidP="00530C1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16CA">
              <w:rPr>
                <w:rFonts w:ascii="Times New Roman" w:hAnsi="Times New Roman"/>
                <w:sz w:val="24"/>
                <w:szCs w:val="24"/>
              </w:rPr>
              <w:t>Учитель истории Москвина Т.В.</w:t>
            </w:r>
          </w:p>
        </w:tc>
        <w:tc>
          <w:tcPr>
            <w:tcW w:w="850" w:type="dxa"/>
          </w:tcPr>
          <w:p w:rsidR="00726AB3" w:rsidRPr="004B16CA" w:rsidRDefault="00726AB3" w:rsidP="002A29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16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726AB3" w:rsidRPr="004B16CA" w:rsidRDefault="00726AB3" w:rsidP="002A2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C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Pr="004B16CA" w:rsidRDefault="00726AB3" w:rsidP="002A2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C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726AB3" w:rsidRPr="004B16CA" w:rsidRDefault="00726AB3" w:rsidP="002A2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C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726AB3" w:rsidRPr="0053202C" w:rsidTr="008D3617">
        <w:tc>
          <w:tcPr>
            <w:tcW w:w="532" w:type="dxa"/>
          </w:tcPr>
          <w:p w:rsidR="00726AB3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2331" w:type="dxa"/>
          </w:tcPr>
          <w:p w:rsidR="00726AB3" w:rsidRPr="004B16CA" w:rsidRDefault="00726AB3" w:rsidP="00AA00B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6CA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конкурс</w:t>
            </w:r>
          </w:p>
          <w:p w:rsidR="00726AB3" w:rsidRPr="004B16CA" w:rsidRDefault="00726AB3" w:rsidP="00AA00B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6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Серия интеллектуальных игр </w:t>
            </w:r>
          </w:p>
          <w:p w:rsidR="00726AB3" w:rsidRPr="004B16CA" w:rsidRDefault="00726AB3" w:rsidP="00530C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16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«Вперёд к победам»</w:t>
            </w:r>
          </w:p>
          <w:p w:rsidR="00726AB3" w:rsidRPr="004B16CA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</w:tcPr>
          <w:p w:rsidR="00726AB3" w:rsidRPr="004B16CA" w:rsidRDefault="00726AB3" w:rsidP="00530C1C">
            <w:pPr>
              <w:rPr>
                <w:rFonts w:ascii="Times New Roman" w:hAnsi="Times New Roman"/>
                <w:sz w:val="24"/>
                <w:szCs w:val="24"/>
              </w:rPr>
            </w:pPr>
            <w:r w:rsidRPr="004B16CA">
              <w:rPr>
                <w:rFonts w:ascii="Times New Roman" w:hAnsi="Times New Roman"/>
                <w:sz w:val="24"/>
                <w:szCs w:val="24"/>
              </w:rPr>
              <w:t>Министерство по делам молодёжи физической культуры и спорта Омской области</w:t>
            </w:r>
          </w:p>
        </w:tc>
        <w:tc>
          <w:tcPr>
            <w:tcW w:w="1362" w:type="dxa"/>
          </w:tcPr>
          <w:p w:rsidR="00726AB3" w:rsidRPr="004B16CA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CA">
              <w:rPr>
                <w:rFonts w:ascii="Times New Roman" w:hAnsi="Times New Roman"/>
                <w:sz w:val="24"/>
                <w:szCs w:val="24"/>
              </w:rPr>
              <w:t>17 апреля – 24 апреля 2024 г.</w:t>
            </w:r>
          </w:p>
        </w:tc>
        <w:tc>
          <w:tcPr>
            <w:tcW w:w="1910" w:type="dxa"/>
          </w:tcPr>
          <w:p w:rsidR="00726AB3" w:rsidRPr="004B16CA" w:rsidRDefault="00726AB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4B16C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https://kpobedam.ru/</w:t>
              </w:r>
            </w:hyperlink>
          </w:p>
          <w:p w:rsidR="00726AB3" w:rsidRPr="004B16CA" w:rsidRDefault="00726AB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726AB3" w:rsidRPr="004B16CA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726AB3" w:rsidRPr="004B16CA" w:rsidRDefault="00726AB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6CA">
              <w:rPr>
                <w:rFonts w:ascii="Times New Roman" w:hAnsi="Times New Roman"/>
                <w:sz w:val="24"/>
                <w:szCs w:val="24"/>
              </w:rPr>
              <w:t>Учитель истории Москвина Т.В.</w:t>
            </w:r>
          </w:p>
        </w:tc>
        <w:tc>
          <w:tcPr>
            <w:tcW w:w="850" w:type="dxa"/>
          </w:tcPr>
          <w:p w:rsidR="00726AB3" w:rsidRPr="004B16CA" w:rsidRDefault="00726AB3" w:rsidP="002A2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726AB3" w:rsidRPr="004B16CA" w:rsidRDefault="00726AB3" w:rsidP="002A2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C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Pr="004B16CA" w:rsidRDefault="00726AB3" w:rsidP="002A2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C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726AB3" w:rsidRPr="004B16CA" w:rsidRDefault="00726AB3" w:rsidP="002A2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C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726AB3" w:rsidRPr="0053202C" w:rsidTr="008D3617">
        <w:tc>
          <w:tcPr>
            <w:tcW w:w="532" w:type="dxa"/>
          </w:tcPr>
          <w:p w:rsidR="00726AB3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2331" w:type="dxa"/>
          </w:tcPr>
          <w:p w:rsidR="00726AB3" w:rsidRPr="001D7A8D" w:rsidRDefault="00726AB3" w:rsidP="00BC18B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Областной фестиваль-конкурс детского творчества «Пасхальный праздник»</w:t>
            </w:r>
          </w:p>
        </w:tc>
        <w:tc>
          <w:tcPr>
            <w:tcW w:w="1654" w:type="dxa"/>
          </w:tcPr>
          <w:p w:rsidR="00726AB3" w:rsidRPr="001D7A8D" w:rsidRDefault="00726AB3" w:rsidP="00530C1C">
            <w:pPr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Министерство образования Омской области</w:t>
            </w:r>
          </w:p>
          <w:p w:rsidR="00726AB3" w:rsidRPr="001D7A8D" w:rsidRDefault="00726AB3" w:rsidP="00530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30 апреля -16 мая 2024 г.</w:t>
            </w:r>
          </w:p>
        </w:tc>
        <w:tc>
          <w:tcPr>
            <w:tcW w:w="1910" w:type="dxa"/>
          </w:tcPr>
          <w:p w:rsidR="00726AB3" w:rsidRPr="001D7A8D" w:rsidRDefault="00726AB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Центр духовно-нравственного воспитания «Исток»</w:t>
            </w:r>
          </w:p>
        </w:tc>
        <w:tc>
          <w:tcPr>
            <w:tcW w:w="1396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726AB3" w:rsidRPr="001D7A8D" w:rsidRDefault="00726AB3" w:rsidP="00530C1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Учитель истории Москвина Т.В.</w:t>
            </w:r>
          </w:p>
        </w:tc>
        <w:tc>
          <w:tcPr>
            <w:tcW w:w="850" w:type="dxa"/>
          </w:tcPr>
          <w:p w:rsidR="00726AB3" w:rsidRPr="001D7A8D" w:rsidRDefault="00726AB3" w:rsidP="002A29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726AB3" w:rsidRPr="001D7A8D" w:rsidRDefault="00726AB3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Pr="001D7A8D" w:rsidRDefault="00726AB3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726AB3" w:rsidRPr="001D7A8D" w:rsidRDefault="00726AB3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726AB3" w:rsidRPr="0053202C" w:rsidTr="008D3617">
        <w:tc>
          <w:tcPr>
            <w:tcW w:w="532" w:type="dxa"/>
          </w:tcPr>
          <w:p w:rsidR="00726AB3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2331" w:type="dxa"/>
          </w:tcPr>
          <w:p w:rsidR="00726AB3" w:rsidRPr="001D7A8D" w:rsidRDefault="00726AB3" w:rsidP="00530C1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7A8D">
              <w:rPr>
                <w:rFonts w:ascii="Times New Roman" w:hAnsi="Times New Roman"/>
                <w:sz w:val="24"/>
                <w:szCs w:val="24"/>
              </w:rPr>
              <w:t>Региональная</w:t>
            </w:r>
            <w:proofErr w:type="gramEnd"/>
            <w:r w:rsidRPr="001D7A8D">
              <w:rPr>
                <w:rFonts w:ascii="Times New Roman" w:hAnsi="Times New Roman"/>
                <w:sz w:val="24"/>
                <w:szCs w:val="24"/>
              </w:rPr>
              <w:t xml:space="preserve"> ВСОШ по истории</w:t>
            </w:r>
          </w:p>
        </w:tc>
        <w:tc>
          <w:tcPr>
            <w:tcW w:w="1654" w:type="dxa"/>
          </w:tcPr>
          <w:p w:rsidR="00726AB3" w:rsidRPr="001D7A8D" w:rsidRDefault="00726AB3" w:rsidP="00530C1C">
            <w:pPr>
              <w:pStyle w:val="af"/>
              <w:rPr>
                <w:color w:val="FF0000"/>
              </w:rPr>
            </w:pPr>
            <w:r w:rsidRPr="001D7A8D">
              <w:t>ИРООО</w:t>
            </w:r>
          </w:p>
        </w:tc>
        <w:tc>
          <w:tcPr>
            <w:tcW w:w="1362" w:type="dxa"/>
          </w:tcPr>
          <w:p w:rsidR="00726AB3" w:rsidRPr="001D7A8D" w:rsidRDefault="00726AB3" w:rsidP="00530C1C">
            <w:pPr>
              <w:pStyle w:val="af"/>
            </w:pPr>
            <w:r w:rsidRPr="001D7A8D">
              <w:t>2024</w:t>
            </w:r>
          </w:p>
        </w:tc>
        <w:tc>
          <w:tcPr>
            <w:tcW w:w="1910" w:type="dxa"/>
          </w:tcPr>
          <w:p w:rsidR="00726AB3" w:rsidRPr="001D7A8D" w:rsidRDefault="00726AB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ИРООО</w:t>
            </w:r>
          </w:p>
        </w:tc>
        <w:tc>
          <w:tcPr>
            <w:tcW w:w="1396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726AB3" w:rsidRPr="001D7A8D" w:rsidRDefault="00726AB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Учитель истории Москвина Т.В.</w:t>
            </w:r>
          </w:p>
        </w:tc>
        <w:tc>
          <w:tcPr>
            <w:tcW w:w="850" w:type="dxa"/>
          </w:tcPr>
          <w:p w:rsidR="00726AB3" w:rsidRPr="001D7A8D" w:rsidRDefault="00726AB3" w:rsidP="002A2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Pr="001D7A8D" w:rsidRDefault="00726AB3" w:rsidP="002A2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Pr="001D7A8D" w:rsidRDefault="00726AB3" w:rsidP="002A2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726AB3" w:rsidRPr="001D7A8D" w:rsidRDefault="00726AB3" w:rsidP="002A29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726AB3" w:rsidRPr="0053202C" w:rsidTr="008D3617">
        <w:tc>
          <w:tcPr>
            <w:tcW w:w="532" w:type="dxa"/>
          </w:tcPr>
          <w:p w:rsidR="00726AB3" w:rsidRPr="00BC18B3" w:rsidRDefault="00BC18B3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2331" w:type="dxa"/>
          </w:tcPr>
          <w:p w:rsidR="00726AB3" w:rsidRPr="001D7A8D" w:rsidRDefault="00726AB3" w:rsidP="00530C1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7A8D">
              <w:rPr>
                <w:rFonts w:ascii="Times New Roman" w:hAnsi="Times New Roman"/>
                <w:sz w:val="24"/>
                <w:szCs w:val="24"/>
              </w:rPr>
              <w:t>Региональная</w:t>
            </w:r>
            <w:proofErr w:type="gramEnd"/>
            <w:r w:rsidRPr="001D7A8D">
              <w:rPr>
                <w:rFonts w:ascii="Times New Roman" w:hAnsi="Times New Roman"/>
                <w:sz w:val="24"/>
                <w:szCs w:val="24"/>
              </w:rPr>
              <w:t xml:space="preserve"> ВСОШ по обществознанию. </w:t>
            </w:r>
          </w:p>
        </w:tc>
        <w:tc>
          <w:tcPr>
            <w:tcW w:w="1654" w:type="dxa"/>
          </w:tcPr>
          <w:p w:rsidR="00726AB3" w:rsidRPr="001D7A8D" w:rsidRDefault="00726AB3" w:rsidP="00530C1C">
            <w:pPr>
              <w:pStyle w:val="af"/>
            </w:pPr>
            <w:r w:rsidRPr="001D7A8D">
              <w:t>ИРООО</w:t>
            </w:r>
          </w:p>
        </w:tc>
        <w:tc>
          <w:tcPr>
            <w:tcW w:w="1362" w:type="dxa"/>
          </w:tcPr>
          <w:p w:rsidR="00726AB3" w:rsidRPr="001D7A8D" w:rsidRDefault="00726AB3" w:rsidP="00530C1C">
            <w:pPr>
              <w:pStyle w:val="af"/>
            </w:pPr>
            <w:r w:rsidRPr="001D7A8D">
              <w:t>2024</w:t>
            </w:r>
          </w:p>
        </w:tc>
        <w:tc>
          <w:tcPr>
            <w:tcW w:w="1910" w:type="dxa"/>
          </w:tcPr>
          <w:p w:rsidR="00726AB3" w:rsidRPr="001D7A8D" w:rsidRDefault="00726AB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ИРООО</w:t>
            </w:r>
          </w:p>
        </w:tc>
        <w:tc>
          <w:tcPr>
            <w:tcW w:w="1396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726AB3" w:rsidRPr="001D7A8D" w:rsidRDefault="00726AB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Учитель истории Москвина Т.В.</w:t>
            </w:r>
          </w:p>
        </w:tc>
        <w:tc>
          <w:tcPr>
            <w:tcW w:w="850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726AB3" w:rsidRPr="0053202C" w:rsidTr="008D3617">
        <w:tc>
          <w:tcPr>
            <w:tcW w:w="532" w:type="dxa"/>
          </w:tcPr>
          <w:p w:rsidR="00726AB3" w:rsidRPr="00BC18B3" w:rsidRDefault="002A29FA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68</w:t>
            </w:r>
          </w:p>
        </w:tc>
        <w:tc>
          <w:tcPr>
            <w:tcW w:w="2331" w:type="dxa"/>
          </w:tcPr>
          <w:p w:rsidR="00726AB3" w:rsidRPr="001D7A8D" w:rsidRDefault="00726AB3" w:rsidP="00AA00B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Региональный фестиваль «От Рождества Христова до Светлой Пасхи»</w:t>
            </w:r>
          </w:p>
          <w:p w:rsidR="00726AB3" w:rsidRPr="001D7A8D" w:rsidRDefault="00726AB3" w:rsidP="00AA00B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</w:tcPr>
          <w:p w:rsidR="00726AB3" w:rsidRPr="001D7A8D" w:rsidRDefault="00726AB3" w:rsidP="00530C1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hAnsi="Times New Roman"/>
                <w:sz w:val="24"/>
                <w:szCs w:val="24"/>
                <w:lang w:eastAsia="en-US"/>
              </w:rPr>
              <w:t>Министерство образования Омской области Омская епархия Русской православной церкви</w:t>
            </w:r>
          </w:p>
        </w:tc>
        <w:tc>
          <w:tcPr>
            <w:tcW w:w="1362" w:type="dxa"/>
          </w:tcPr>
          <w:p w:rsidR="00726AB3" w:rsidRPr="001D7A8D" w:rsidRDefault="00726AB3" w:rsidP="00530C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hAnsi="Times New Roman"/>
                <w:sz w:val="24"/>
                <w:szCs w:val="24"/>
                <w:lang w:eastAsia="en-US"/>
              </w:rPr>
              <w:t>Апрель 2024 г.</w:t>
            </w:r>
          </w:p>
        </w:tc>
        <w:tc>
          <w:tcPr>
            <w:tcW w:w="1910" w:type="dxa"/>
          </w:tcPr>
          <w:p w:rsidR="00726AB3" w:rsidRPr="001D7A8D" w:rsidRDefault="00726AB3" w:rsidP="00530C1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hAnsi="Times New Roman"/>
                <w:sz w:val="24"/>
                <w:szCs w:val="24"/>
                <w:lang w:eastAsia="en-US"/>
              </w:rPr>
              <w:t>Гимназия № 12 имени Героя советского Союза В.П. Горячева</w:t>
            </w:r>
          </w:p>
        </w:tc>
        <w:tc>
          <w:tcPr>
            <w:tcW w:w="1396" w:type="dxa"/>
          </w:tcPr>
          <w:p w:rsidR="00726AB3" w:rsidRPr="001D7A8D" w:rsidRDefault="00726AB3" w:rsidP="00530C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1" w:type="dxa"/>
          </w:tcPr>
          <w:p w:rsidR="00726AB3" w:rsidRPr="001D7A8D" w:rsidRDefault="00726AB3" w:rsidP="00530C1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 Шаферстова Н.А.</w:t>
            </w:r>
          </w:p>
        </w:tc>
        <w:tc>
          <w:tcPr>
            <w:tcW w:w="850" w:type="dxa"/>
          </w:tcPr>
          <w:p w:rsidR="00726AB3" w:rsidRPr="001D7A8D" w:rsidRDefault="00726AB3" w:rsidP="00530C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Pr="001D7A8D" w:rsidRDefault="00726AB3" w:rsidP="00530C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4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726AB3" w:rsidRPr="0053202C" w:rsidTr="008D3617">
        <w:tc>
          <w:tcPr>
            <w:tcW w:w="532" w:type="dxa"/>
          </w:tcPr>
          <w:p w:rsidR="00726AB3" w:rsidRPr="0053202C" w:rsidRDefault="002A29FA" w:rsidP="00E750D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29FA">
              <w:rPr>
                <w:rFonts w:ascii="Times New Roman" w:hAnsi="Times New Roman"/>
                <w:color w:val="auto"/>
                <w:sz w:val="24"/>
                <w:szCs w:val="24"/>
              </w:rPr>
              <w:t>69</w:t>
            </w:r>
          </w:p>
        </w:tc>
        <w:tc>
          <w:tcPr>
            <w:tcW w:w="2331" w:type="dxa"/>
          </w:tcPr>
          <w:p w:rsidR="00726AB3" w:rsidRPr="001D7A8D" w:rsidRDefault="00726AB3" w:rsidP="002A2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 xml:space="preserve">Проект «Билет в будущее» </w:t>
            </w:r>
            <w:proofErr w:type="spellStart"/>
            <w:r w:rsidRPr="001D7A8D">
              <w:rPr>
                <w:rFonts w:ascii="Times New Roman" w:hAnsi="Times New Roman"/>
                <w:sz w:val="24"/>
                <w:szCs w:val="24"/>
              </w:rPr>
              <w:t>профпробы</w:t>
            </w:r>
            <w:proofErr w:type="spellEnd"/>
            <w:r w:rsidRPr="001D7A8D">
              <w:rPr>
                <w:rFonts w:ascii="Times New Roman" w:hAnsi="Times New Roman"/>
                <w:sz w:val="24"/>
                <w:szCs w:val="24"/>
              </w:rPr>
              <w:t xml:space="preserve"> в Омском аграрном техникуме</w:t>
            </w:r>
          </w:p>
        </w:tc>
        <w:tc>
          <w:tcPr>
            <w:tcW w:w="1654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Союз «Агентство развития профессиональных сообществ и рабочих кадров «Молодые профессионалы»</w:t>
            </w:r>
          </w:p>
        </w:tc>
        <w:tc>
          <w:tcPr>
            <w:tcW w:w="1362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 xml:space="preserve">Март 2024 </w:t>
            </w:r>
          </w:p>
        </w:tc>
        <w:tc>
          <w:tcPr>
            <w:tcW w:w="1910" w:type="dxa"/>
          </w:tcPr>
          <w:p w:rsidR="00726AB3" w:rsidRPr="001D7A8D" w:rsidRDefault="00726AB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 xml:space="preserve">Омский аграрный техникум </w:t>
            </w:r>
          </w:p>
        </w:tc>
        <w:tc>
          <w:tcPr>
            <w:tcW w:w="1396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51" w:type="dxa"/>
          </w:tcPr>
          <w:p w:rsidR="00726AB3" w:rsidRPr="001D7A8D" w:rsidRDefault="00726AB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 xml:space="preserve">Социальный педагог,                    Глазкова В.М.  </w:t>
            </w:r>
          </w:p>
          <w:p w:rsidR="00726AB3" w:rsidRPr="001D7A8D" w:rsidRDefault="00726AB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Классный рук-</w:t>
            </w:r>
            <w:proofErr w:type="spellStart"/>
            <w:r w:rsidRPr="001D7A8D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</w:p>
          <w:p w:rsidR="00726AB3" w:rsidRPr="001D7A8D" w:rsidRDefault="00726AB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Москвина Т.</w:t>
            </w:r>
            <w:proofErr w:type="gramStart"/>
            <w:r w:rsidRPr="001D7A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0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726AB3" w:rsidRPr="0053202C" w:rsidTr="008D3617">
        <w:tc>
          <w:tcPr>
            <w:tcW w:w="532" w:type="dxa"/>
          </w:tcPr>
          <w:p w:rsidR="00726AB3" w:rsidRPr="002A29FA" w:rsidRDefault="002A29FA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2331" w:type="dxa"/>
          </w:tcPr>
          <w:p w:rsidR="00726AB3" w:rsidRPr="001D7A8D" w:rsidRDefault="00726AB3" w:rsidP="002A2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 xml:space="preserve">Проект «Билет в будущее» </w:t>
            </w:r>
            <w:proofErr w:type="spellStart"/>
            <w:r w:rsidRPr="001D7A8D">
              <w:rPr>
                <w:rFonts w:ascii="Times New Roman" w:hAnsi="Times New Roman"/>
                <w:sz w:val="24"/>
                <w:szCs w:val="24"/>
              </w:rPr>
              <w:t>профпробы</w:t>
            </w:r>
            <w:proofErr w:type="spellEnd"/>
            <w:r w:rsidRPr="001D7A8D">
              <w:rPr>
                <w:rFonts w:ascii="Times New Roman" w:hAnsi="Times New Roman"/>
                <w:sz w:val="24"/>
                <w:szCs w:val="24"/>
              </w:rPr>
              <w:t xml:space="preserve"> завод «Орбита Титана» </w:t>
            </w:r>
          </w:p>
        </w:tc>
        <w:tc>
          <w:tcPr>
            <w:tcW w:w="1654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Союз «Агентство развития профессиональных сообществ и рабочих кадров «Молодые профессионалы»</w:t>
            </w:r>
          </w:p>
        </w:tc>
        <w:tc>
          <w:tcPr>
            <w:tcW w:w="1362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1910" w:type="dxa"/>
          </w:tcPr>
          <w:p w:rsidR="00726AB3" w:rsidRPr="001D7A8D" w:rsidRDefault="00726AB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 xml:space="preserve">Завод «Орбита Титана». Город Омск. </w:t>
            </w:r>
          </w:p>
        </w:tc>
        <w:tc>
          <w:tcPr>
            <w:tcW w:w="1396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1" w:type="dxa"/>
          </w:tcPr>
          <w:p w:rsidR="00726AB3" w:rsidRPr="001D7A8D" w:rsidRDefault="00726AB3" w:rsidP="007D5C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 xml:space="preserve">Социальный педагог,                    Глазкова В.М.  </w:t>
            </w:r>
          </w:p>
          <w:p w:rsidR="00726AB3" w:rsidRPr="001D7A8D" w:rsidRDefault="00726AB3" w:rsidP="007D5C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Классный рук-</w:t>
            </w:r>
            <w:proofErr w:type="spellStart"/>
            <w:r w:rsidRPr="001D7A8D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</w:p>
          <w:p w:rsidR="00726AB3" w:rsidRPr="001D7A8D" w:rsidRDefault="00726AB3" w:rsidP="007D5C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Москвина Т.</w:t>
            </w:r>
            <w:proofErr w:type="gramStart"/>
            <w:r w:rsidRPr="001D7A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0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726AB3" w:rsidRPr="0053202C" w:rsidTr="008D3617">
        <w:tc>
          <w:tcPr>
            <w:tcW w:w="532" w:type="dxa"/>
          </w:tcPr>
          <w:p w:rsidR="00726AB3" w:rsidRPr="002A29FA" w:rsidRDefault="002A29FA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71</w:t>
            </w:r>
          </w:p>
        </w:tc>
        <w:tc>
          <w:tcPr>
            <w:tcW w:w="2331" w:type="dxa"/>
          </w:tcPr>
          <w:p w:rsidR="00726AB3" w:rsidRPr="001D7A8D" w:rsidRDefault="00726AB3" w:rsidP="002A2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суперфинал Регионального интеллектуального  экологического марафона «Эколог года 2023-2024гг»</w:t>
            </w:r>
          </w:p>
        </w:tc>
        <w:tc>
          <w:tcPr>
            <w:tcW w:w="1654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Омская региональная детско-юношеская общественная организация охраны окружающей среды «Экологический центр»</w:t>
            </w:r>
          </w:p>
        </w:tc>
        <w:tc>
          <w:tcPr>
            <w:tcW w:w="1362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14.03.2024</w:t>
            </w:r>
          </w:p>
        </w:tc>
        <w:tc>
          <w:tcPr>
            <w:tcW w:w="1910" w:type="dxa"/>
          </w:tcPr>
          <w:p w:rsidR="00726AB3" w:rsidRPr="001D7A8D" w:rsidRDefault="00726AB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Омская региональная детско-юношеская общественная организация охраны окружающей среды «Экологический центр»</w:t>
            </w:r>
          </w:p>
        </w:tc>
        <w:tc>
          <w:tcPr>
            <w:tcW w:w="1396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51" w:type="dxa"/>
          </w:tcPr>
          <w:p w:rsidR="00726AB3" w:rsidRPr="001D7A8D" w:rsidRDefault="00726AB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Учитель биологии и химии                     Пушкарева Н.В.</w:t>
            </w:r>
          </w:p>
        </w:tc>
        <w:tc>
          <w:tcPr>
            <w:tcW w:w="850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726AB3" w:rsidRPr="0053202C" w:rsidTr="008D3617">
        <w:tc>
          <w:tcPr>
            <w:tcW w:w="532" w:type="dxa"/>
          </w:tcPr>
          <w:p w:rsidR="00726AB3" w:rsidRPr="002A29FA" w:rsidRDefault="002A29FA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2331" w:type="dxa"/>
          </w:tcPr>
          <w:p w:rsidR="00726AB3" w:rsidRDefault="00726AB3" w:rsidP="00530C1C">
            <w:pPr>
              <w:pStyle w:val="Standard"/>
              <w:jc w:val="both"/>
            </w:pPr>
            <w:r>
              <w:t>19-й региональный слет-соревнование «Школа безопасности»</w:t>
            </w:r>
          </w:p>
        </w:tc>
        <w:tc>
          <w:tcPr>
            <w:tcW w:w="1654" w:type="dxa"/>
          </w:tcPr>
          <w:p w:rsidR="00726AB3" w:rsidRDefault="00726AB3" w:rsidP="00530C1C">
            <w:pPr>
              <w:pStyle w:val="Standard"/>
              <w:jc w:val="both"/>
            </w:pPr>
            <w:r>
              <w:t xml:space="preserve">Министерство образования  Омской области </w:t>
            </w:r>
          </w:p>
          <w:p w:rsidR="00726AB3" w:rsidRDefault="00726AB3" w:rsidP="00530C1C">
            <w:pPr>
              <w:pStyle w:val="Standard"/>
              <w:jc w:val="both"/>
            </w:pPr>
            <w:r>
              <w:t>Главное управление МЧС России по Омской области</w:t>
            </w:r>
          </w:p>
        </w:tc>
        <w:tc>
          <w:tcPr>
            <w:tcW w:w="1362" w:type="dxa"/>
          </w:tcPr>
          <w:p w:rsidR="00726AB3" w:rsidRDefault="00726AB3" w:rsidP="00530C1C">
            <w:pPr>
              <w:pStyle w:val="Standard"/>
              <w:jc w:val="center"/>
            </w:pPr>
            <w:r>
              <w:t>Май 2024</w:t>
            </w:r>
          </w:p>
        </w:tc>
        <w:tc>
          <w:tcPr>
            <w:tcW w:w="1910" w:type="dxa"/>
          </w:tcPr>
          <w:p w:rsidR="00726AB3" w:rsidRDefault="00726AB3" w:rsidP="00530C1C">
            <w:pPr>
              <w:pStyle w:val="Standard"/>
              <w:jc w:val="both"/>
            </w:pPr>
            <w:proofErr w:type="spellStart"/>
            <w:r>
              <w:t>Чернолучье</w:t>
            </w:r>
            <w:proofErr w:type="spellEnd"/>
            <w:r>
              <w:t>, ДОЛ им. Гагарина</w:t>
            </w:r>
          </w:p>
        </w:tc>
        <w:tc>
          <w:tcPr>
            <w:tcW w:w="1396" w:type="dxa"/>
          </w:tcPr>
          <w:p w:rsidR="00726AB3" w:rsidRDefault="00726AB3" w:rsidP="00530C1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2151" w:type="dxa"/>
          </w:tcPr>
          <w:p w:rsidR="00726AB3" w:rsidRDefault="00726AB3" w:rsidP="00530C1C">
            <w:pPr>
              <w:pStyle w:val="Standard"/>
              <w:jc w:val="both"/>
            </w:pPr>
            <w:r>
              <w:t xml:space="preserve">Учитель ОБЖ </w:t>
            </w:r>
            <w:proofErr w:type="spellStart"/>
            <w:r>
              <w:t>Сумлянинов</w:t>
            </w:r>
            <w:proofErr w:type="spellEnd"/>
            <w:r>
              <w:t xml:space="preserve"> А.А.</w:t>
            </w:r>
          </w:p>
        </w:tc>
        <w:tc>
          <w:tcPr>
            <w:tcW w:w="850" w:type="dxa"/>
          </w:tcPr>
          <w:p w:rsidR="00726AB3" w:rsidRDefault="00726AB3" w:rsidP="00530C1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26AB3" w:rsidRDefault="00726AB3" w:rsidP="00530C1C">
            <w:pPr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26AB3" w:rsidRDefault="00726AB3" w:rsidP="00530C1C">
            <w:pPr>
              <w:jc w:val="center"/>
            </w:pPr>
            <w:r w:rsidRPr="002A617C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726AB3" w:rsidRDefault="00726AB3" w:rsidP="00530C1C">
            <w:pPr>
              <w:jc w:val="center"/>
            </w:pPr>
            <w:r w:rsidRPr="002A617C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726AB3" w:rsidRPr="0053202C" w:rsidTr="008D3617">
        <w:tc>
          <w:tcPr>
            <w:tcW w:w="532" w:type="dxa"/>
          </w:tcPr>
          <w:p w:rsidR="00726AB3" w:rsidRPr="002A29FA" w:rsidRDefault="002A29FA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73</w:t>
            </w:r>
          </w:p>
        </w:tc>
        <w:tc>
          <w:tcPr>
            <w:tcW w:w="2331" w:type="dxa"/>
          </w:tcPr>
          <w:p w:rsidR="00726AB3" w:rsidRDefault="00726AB3" w:rsidP="00530C1C">
            <w:pPr>
              <w:pStyle w:val="Standard"/>
              <w:jc w:val="both"/>
            </w:pPr>
            <w:r>
              <w:t xml:space="preserve">Онлайн-игра </w:t>
            </w:r>
            <w:proofErr w:type="spellStart"/>
            <w:r>
              <w:t>Юнармия</w:t>
            </w:r>
            <w:proofErr w:type="spellEnd"/>
            <w:r>
              <w:t xml:space="preserve"> Омск. Их именами названы улицы города Омска.</w:t>
            </w:r>
          </w:p>
        </w:tc>
        <w:tc>
          <w:tcPr>
            <w:tcW w:w="1654" w:type="dxa"/>
          </w:tcPr>
          <w:p w:rsidR="00726AB3" w:rsidRDefault="00726AB3" w:rsidP="00530C1C">
            <w:pPr>
              <w:pStyle w:val="Standard"/>
              <w:jc w:val="both"/>
            </w:pPr>
            <w:proofErr w:type="spellStart"/>
            <w:r>
              <w:t>Юнармия</w:t>
            </w:r>
            <w:proofErr w:type="spellEnd"/>
            <w:r>
              <w:t>, Омская область.</w:t>
            </w:r>
          </w:p>
        </w:tc>
        <w:tc>
          <w:tcPr>
            <w:tcW w:w="1362" w:type="dxa"/>
          </w:tcPr>
          <w:p w:rsidR="00726AB3" w:rsidRDefault="00726AB3" w:rsidP="00530C1C">
            <w:pPr>
              <w:pStyle w:val="Standard"/>
              <w:jc w:val="center"/>
            </w:pPr>
            <w:r>
              <w:t>Апрель 2024</w:t>
            </w:r>
          </w:p>
        </w:tc>
        <w:tc>
          <w:tcPr>
            <w:tcW w:w="1910" w:type="dxa"/>
          </w:tcPr>
          <w:p w:rsidR="00726AB3" w:rsidRDefault="00726AB3" w:rsidP="00530C1C">
            <w:pPr>
              <w:pStyle w:val="Standard"/>
              <w:jc w:val="both"/>
            </w:pPr>
            <w:r w:rsidRPr="00FB66D5">
              <w:t>https://р55.навигатор</w:t>
            </w:r>
            <w:proofErr w:type="gramStart"/>
            <w:r w:rsidRPr="00FB66D5">
              <w:t>.д</w:t>
            </w:r>
            <w:proofErr w:type="gramEnd"/>
            <w:r w:rsidRPr="00FB66D5">
              <w:t>ети/activity/6432/</w:t>
            </w:r>
          </w:p>
        </w:tc>
        <w:tc>
          <w:tcPr>
            <w:tcW w:w="1396" w:type="dxa"/>
          </w:tcPr>
          <w:p w:rsidR="00726AB3" w:rsidRDefault="00726AB3" w:rsidP="00530C1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2151" w:type="dxa"/>
          </w:tcPr>
          <w:p w:rsidR="00726AB3" w:rsidRDefault="00726AB3" w:rsidP="00530C1C">
            <w:pPr>
              <w:pStyle w:val="Standard"/>
              <w:jc w:val="both"/>
            </w:pPr>
            <w:r>
              <w:t xml:space="preserve">Учитель ОБЖ </w:t>
            </w:r>
            <w:proofErr w:type="spellStart"/>
            <w:r>
              <w:t>Сумлянинов</w:t>
            </w:r>
            <w:proofErr w:type="spellEnd"/>
            <w:r>
              <w:t xml:space="preserve"> А.А.</w:t>
            </w:r>
          </w:p>
        </w:tc>
        <w:tc>
          <w:tcPr>
            <w:tcW w:w="850" w:type="dxa"/>
          </w:tcPr>
          <w:p w:rsidR="00726AB3" w:rsidRDefault="00726AB3" w:rsidP="00530C1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26AB3" w:rsidRDefault="00726AB3" w:rsidP="00530C1C">
            <w:pPr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26AB3" w:rsidRDefault="00726AB3" w:rsidP="00530C1C">
            <w:pPr>
              <w:jc w:val="center"/>
            </w:pPr>
            <w:r w:rsidRPr="002A617C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726AB3" w:rsidRDefault="00726AB3" w:rsidP="00530C1C">
            <w:pPr>
              <w:jc w:val="center"/>
            </w:pPr>
            <w:r w:rsidRPr="002A617C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726AB3" w:rsidRPr="0053202C" w:rsidTr="00E750D1">
        <w:tc>
          <w:tcPr>
            <w:tcW w:w="14570" w:type="dxa"/>
            <w:gridSpan w:val="11"/>
          </w:tcPr>
          <w:p w:rsidR="00726AB3" w:rsidRPr="0053202C" w:rsidRDefault="00726AB3" w:rsidP="00E750D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Всероссийский уровень</w:t>
            </w:r>
          </w:p>
        </w:tc>
      </w:tr>
      <w:tr w:rsidR="00726AB3" w:rsidRPr="0053202C" w:rsidTr="008D3617">
        <w:tc>
          <w:tcPr>
            <w:tcW w:w="532" w:type="dxa"/>
          </w:tcPr>
          <w:p w:rsidR="00726AB3" w:rsidRPr="002A29FA" w:rsidRDefault="002A29FA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2331" w:type="dxa"/>
          </w:tcPr>
          <w:p w:rsidR="00726AB3" w:rsidRPr="001D7A8D" w:rsidRDefault="00726AB3" w:rsidP="001D7A8D">
            <w:pPr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 xml:space="preserve">Международная выставка-форум «Россия» </w:t>
            </w:r>
            <w:r w:rsidRPr="001D7A8D">
              <w:rPr>
                <w:rFonts w:ascii="Times New Roman" w:hAnsi="Times New Roman"/>
                <w:b/>
                <w:sz w:val="24"/>
                <w:szCs w:val="24"/>
              </w:rPr>
              <w:t>ВДНХ в</w:t>
            </w:r>
            <w:r w:rsidRPr="001D7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A8D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  <w:r w:rsidRPr="001D7A8D">
              <w:rPr>
                <w:rFonts w:ascii="Times New Roman" w:hAnsi="Times New Roman"/>
                <w:sz w:val="24"/>
                <w:szCs w:val="24"/>
              </w:rPr>
              <w:t xml:space="preserve"> от Движения Первых и </w:t>
            </w:r>
            <w:r w:rsidRPr="001D7A8D">
              <w:rPr>
                <w:rFonts w:ascii="Times New Roman" w:hAnsi="Times New Roman"/>
                <w:sz w:val="24"/>
                <w:szCs w:val="24"/>
              </w:rPr>
              <w:lastRenderedPageBreak/>
              <w:t>платформы «Россия – страна возможностей</w:t>
            </w:r>
          </w:p>
        </w:tc>
        <w:tc>
          <w:tcPr>
            <w:tcW w:w="1654" w:type="dxa"/>
          </w:tcPr>
          <w:p w:rsidR="00726AB3" w:rsidRPr="001D7A8D" w:rsidRDefault="00726AB3" w:rsidP="00530C1C">
            <w:pPr>
              <w:pStyle w:val="6"/>
              <w:shd w:val="clear" w:color="auto" w:fill="FFFFFF"/>
              <w:spacing w:before="300" w:beforeAutospacing="0" w:after="0" w:afterAutospacing="0"/>
              <w:jc w:val="both"/>
              <w:textAlignment w:val="baseline"/>
              <w:outlineLvl w:val="5"/>
              <w:rPr>
                <w:b w:val="0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362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1910" w:type="dxa"/>
          </w:tcPr>
          <w:p w:rsidR="00726AB3" w:rsidRPr="001D7A8D" w:rsidRDefault="00726AB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1396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726AB3" w:rsidRPr="001D7A8D" w:rsidRDefault="00726AB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 xml:space="preserve">вожатая МБОУ «Саргатская ОШ» Короткова М.В. </w:t>
            </w:r>
          </w:p>
        </w:tc>
        <w:tc>
          <w:tcPr>
            <w:tcW w:w="850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726AB3" w:rsidRPr="0053202C" w:rsidTr="008D3617">
        <w:tc>
          <w:tcPr>
            <w:tcW w:w="532" w:type="dxa"/>
          </w:tcPr>
          <w:p w:rsidR="00726AB3" w:rsidRPr="002A29FA" w:rsidRDefault="002A29FA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75</w:t>
            </w:r>
          </w:p>
        </w:tc>
        <w:tc>
          <w:tcPr>
            <w:tcW w:w="2331" w:type="dxa"/>
          </w:tcPr>
          <w:p w:rsidR="00726AB3" w:rsidRPr="001D7A8D" w:rsidRDefault="00726AB3" w:rsidP="001D7A8D">
            <w:pPr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Всероссийская акция «Здоровье в Движении» </w:t>
            </w:r>
            <w:proofErr w:type="gramStart"/>
            <w:r w:rsidRPr="001D7A8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1D7A8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D7A8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Движение</w:t>
            </w:r>
            <w:proofErr w:type="gramEnd"/>
            <w:r w:rsidRPr="001D7A8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Первых </w:t>
            </w:r>
            <w:r w:rsidRPr="001D7A8D">
              <w:rPr>
                <w:rFonts w:ascii="Times New Roman" w:hAnsi="Times New Roman"/>
                <w:sz w:val="24"/>
                <w:szCs w:val="24"/>
              </w:rPr>
              <w:t>Марафон «Полезные привычки первых»</w:t>
            </w:r>
          </w:p>
        </w:tc>
        <w:tc>
          <w:tcPr>
            <w:tcW w:w="1654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 xml:space="preserve">https://pervye.ru/lk/profile </w:t>
            </w:r>
          </w:p>
        </w:tc>
        <w:tc>
          <w:tcPr>
            <w:tcW w:w="1362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26.04. 2024</w:t>
            </w:r>
          </w:p>
        </w:tc>
        <w:tc>
          <w:tcPr>
            <w:tcW w:w="1910" w:type="dxa"/>
          </w:tcPr>
          <w:p w:rsidR="00726AB3" w:rsidRPr="001D7A8D" w:rsidRDefault="00726AB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1D7A8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https://pervye.ru/lk/event</w:t>
              </w:r>
              <w:r w:rsidRPr="001D7A8D">
                <w:rPr>
                  <w:rStyle w:val="a7"/>
                  <w:rFonts w:ascii="Times New Roman" w:hAnsi="Times New Roman"/>
                  <w:sz w:val="24"/>
                  <w:szCs w:val="24"/>
                </w:rPr>
                <w:t>s</w:t>
              </w:r>
              <w:r w:rsidRPr="001D7A8D">
                <w:rPr>
                  <w:rStyle w:val="a7"/>
                  <w:rFonts w:ascii="Times New Roman" w:hAnsi="Times New Roman"/>
                  <w:sz w:val="24"/>
                  <w:szCs w:val="24"/>
                </w:rPr>
                <w:t>/details/1831</w:t>
              </w:r>
            </w:hyperlink>
            <w:r w:rsidR="002A2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A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96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51" w:type="dxa"/>
          </w:tcPr>
          <w:p w:rsidR="00726AB3" w:rsidRPr="001D7A8D" w:rsidRDefault="00726AB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Магнушевская Е.П.  классный руководитель</w:t>
            </w:r>
          </w:p>
        </w:tc>
        <w:tc>
          <w:tcPr>
            <w:tcW w:w="850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726AB3" w:rsidRPr="0053202C" w:rsidTr="008D3617">
        <w:tc>
          <w:tcPr>
            <w:tcW w:w="532" w:type="dxa"/>
          </w:tcPr>
          <w:p w:rsidR="00726AB3" w:rsidRPr="002A29FA" w:rsidRDefault="002A29FA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2331" w:type="dxa"/>
          </w:tcPr>
          <w:p w:rsidR="00726AB3" w:rsidRPr="001D7A8D" w:rsidRDefault="00726AB3" w:rsidP="001D7A8D">
            <w:pPr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Межрегиональная олимпиада по естествознанию «</w:t>
            </w:r>
            <w:proofErr w:type="gramStart"/>
            <w:r w:rsidRPr="001D7A8D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1D7A8D">
              <w:rPr>
                <w:rFonts w:ascii="Times New Roman" w:hAnsi="Times New Roman"/>
                <w:sz w:val="24"/>
                <w:szCs w:val="24"/>
              </w:rPr>
              <w:t xml:space="preserve"> тернии к звездам»</w:t>
            </w:r>
          </w:p>
        </w:tc>
        <w:tc>
          <w:tcPr>
            <w:tcW w:w="1654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362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1910" w:type="dxa"/>
          </w:tcPr>
          <w:p w:rsidR="00726AB3" w:rsidRPr="001D7A8D" w:rsidRDefault="00726AB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дополнительного образования Волгоградской области «Центр поддержки молодежных инициатив и детско-юношеского туризма»</w:t>
            </w:r>
          </w:p>
        </w:tc>
        <w:tc>
          <w:tcPr>
            <w:tcW w:w="1396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726AB3" w:rsidRPr="001D7A8D" w:rsidRDefault="00726AB3" w:rsidP="00530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Учитель химии и биологии Пушкарева Н.В.</w:t>
            </w:r>
          </w:p>
        </w:tc>
        <w:tc>
          <w:tcPr>
            <w:tcW w:w="850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726AB3" w:rsidRPr="0053202C" w:rsidTr="008D3617">
        <w:tc>
          <w:tcPr>
            <w:tcW w:w="532" w:type="dxa"/>
          </w:tcPr>
          <w:p w:rsidR="00726AB3" w:rsidRPr="002A29FA" w:rsidRDefault="002A29FA" w:rsidP="00E750D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2331" w:type="dxa"/>
          </w:tcPr>
          <w:p w:rsidR="00726AB3" w:rsidRPr="001D7A8D" w:rsidRDefault="00726AB3" w:rsidP="00530C1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XXII</w:t>
            </w:r>
            <w:r w:rsidRPr="001D7A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Всероссийский конкурс исследовательских и творческих работ «Мы гордость родины»</w:t>
            </w:r>
          </w:p>
        </w:tc>
        <w:tc>
          <w:tcPr>
            <w:tcW w:w="1654" w:type="dxa"/>
          </w:tcPr>
          <w:p w:rsidR="00726AB3" w:rsidRPr="001D7A8D" w:rsidRDefault="00726AB3" w:rsidP="00530C1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Региональная общественная организация «Доктрина»</w:t>
            </w:r>
          </w:p>
        </w:tc>
        <w:tc>
          <w:tcPr>
            <w:tcW w:w="1362" w:type="dxa"/>
          </w:tcPr>
          <w:p w:rsidR="00726AB3" w:rsidRPr="001D7A8D" w:rsidRDefault="00726AB3" w:rsidP="00530C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hAnsi="Times New Roman"/>
                <w:sz w:val="24"/>
                <w:szCs w:val="24"/>
                <w:lang w:eastAsia="en-US"/>
              </w:rPr>
              <w:t>18.03.24 г.</w:t>
            </w:r>
          </w:p>
        </w:tc>
        <w:tc>
          <w:tcPr>
            <w:tcW w:w="1910" w:type="dxa"/>
          </w:tcPr>
          <w:p w:rsidR="00726AB3" w:rsidRPr="001D7A8D" w:rsidRDefault="00726AB3" w:rsidP="00530C1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Региональная общественная организация «Доктрина»</w:t>
            </w:r>
          </w:p>
        </w:tc>
        <w:tc>
          <w:tcPr>
            <w:tcW w:w="1396" w:type="dxa"/>
          </w:tcPr>
          <w:p w:rsidR="00726AB3" w:rsidRPr="001D7A8D" w:rsidRDefault="00726AB3" w:rsidP="00530C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1" w:type="dxa"/>
          </w:tcPr>
          <w:p w:rsidR="00726AB3" w:rsidRPr="001D7A8D" w:rsidRDefault="00726AB3" w:rsidP="00530C1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  Шаферстова Н.А</w:t>
            </w:r>
          </w:p>
        </w:tc>
        <w:tc>
          <w:tcPr>
            <w:tcW w:w="850" w:type="dxa"/>
          </w:tcPr>
          <w:p w:rsidR="00726AB3" w:rsidRPr="001D7A8D" w:rsidRDefault="00726AB3" w:rsidP="00530C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4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726AB3" w:rsidRPr="001D7A8D" w:rsidRDefault="00726AB3" w:rsidP="0053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8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</w:tbl>
    <w:p w:rsidR="00960F3D" w:rsidRDefault="00960F3D">
      <w:pPr>
        <w:spacing w:line="240" w:lineRule="auto"/>
        <w:rPr>
          <w:rFonts w:ascii="Times New Roman" w:hAnsi="Times New Roman"/>
          <w:color w:val="0000FF"/>
          <w:sz w:val="28"/>
        </w:rPr>
      </w:pPr>
    </w:p>
    <w:p w:rsidR="00960F3D" w:rsidRDefault="00927026">
      <w:pPr>
        <w:spacing w:line="240" w:lineRule="auto"/>
        <w:rPr>
          <w:rFonts w:ascii="Times New Roman" w:hAnsi="Times New Roman"/>
          <w:color w:val="0000FF"/>
          <w:sz w:val="28"/>
        </w:rPr>
      </w:pPr>
      <w:r w:rsidRPr="00927026">
        <w:rPr>
          <w:rFonts w:ascii="Times New Roman" w:hAnsi="Times New Roman"/>
          <w:color w:val="0033CC"/>
          <w:sz w:val="28"/>
        </w:rPr>
        <w:lastRenderedPageBreak/>
        <w:t>куратор внедрения Целевой модели наставничества</w:t>
      </w:r>
      <w:r>
        <w:rPr>
          <w:rFonts w:ascii="Times New Roman" w:hAnsi="Times New Roman"/>
          <w:color w:val="0033CC"/>
          <w:sz w:val="28"/>
        </w:rPr>
        <w:t xml:space="preserve"> в МБОУ «Саргатская ОШ»</w:t>
      </w:r>
      <w:r w:rsidRPr="00927026">
        <w:rPr>
          <w:rFonts w:ascii="Times New Roman" w:hAnsi="Times New Roman"/>
          <w:color w:val="0033CC"/>
          <w:sz w:val="28"/>
        </w:rPr>
        <w:t xml:space="preserve">  </w:t>
      </w:r>
      <w:r w:rsidRPr="00927026">
        <w:rPr>
          <w:rFonts w:ascii="Times New Roman" w:hAnsi="Times New Roman"/>
          <w:color w:val="0000FF"/>
          <w:sz w:val="28"/>
        </w:rPr>
        <w:t>________________</w:t>
      </w:r>
      <w:r w:rsidRPr="00927026">
        <w:rPr>
          <w:rFonts w:ascii="Times New Roman" w:hAnsi="Times New Roman"/>
          <w:color w:val="0000FF"/>
          <w:sz w:val="28"/>
        </w:rPr>
        <w:tab/>
      </w:r>
      <w:r w:rsidRPr="00927026">
        <w:rPr>
          <w:rFonts w:ascii="Times New Roman" w:hAnsi="Times New Roman"/>
          <w:color w:val="0033CC"/>
          <w:sz w:val="28"/>
        </w:rPr>
        <w:t>Е.П. Магнушевская</w:t>
      </w:r>
      <w:r w:rsidR="00E750D1">
        <w:rPr>
          <w:rFonts w:ascii="Times New Roman" w:hAnsi="Times New Roman"/>
          <w:color w:val="0000FF"/>
          <w:sz w:val="28"/>
        </w:rPr>
        <w:br/>
        <w:t>28.06.202</w:t>
      </w:r>
      <w:r w:rsidR="00641A3E">
        <w:rPr>
          <w:rFonts w:ascii="Times New Roman" w:hAnsi="Times New Roman"/>
          <w:color w:val="0000FF"/>
          <w:sz w:val="28"/>
        </w:rPr>
        <w:t>4</w:t>
      </w:r>
      <w:r w:rsidR="00E750D1">
        <w:rPr>
          <w:rFonts w:ascii="Times New Roman" w:hAnsi="Times New Roman"/>
          <w:color w:val="0000FF"/>
          <w:sz w:val="28"/>
        </w:rPr>
        <w:t xml:space="preserve"> г.</w:t>
      </w:r>
    </w:p>
    <w:p w:rsidR="001257C1" w:rsidRDefault="001257C1">
      <w:pPr>
        <w:spacing w:line="240" w:lineRule="auto"/>
        <w:rPr>
          <w:rFonts w:ascii="Times New Roman" w:hAnsi="Times New Roman"/>
          <w:color w:val="0000FF"/>
          <w:sz w:val="28"/>
        </w:rPr>
      </w:pPr>
    </w:p>
    <w:sectPr w:rsidR="001257C1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960F3D"/>
    <w:rsid w:val="00042C1A"/>
    <w:rsid w:val="00055936"/>
    <w:rsid w:val="000A2264"/>
    <w:rsid w:val="000A7051"/>
    <w:rsid w:val="000B412B"/>
    <w:rsid w:val="00110C2F"/>
    <w:rsid w:val="00123D43"/>
    <w:rsid w:val="001257C1"/>
    <w:rsid w:val="00134FB7"/>
    <w:rsid w:val="001638C3"/>
    <w:rsid w:val="00184D12"/>
    <w:rsid w:val="001859FE"/>
    <w:rsid w:val="001D784A"/>
    <w:rsid w:val="001D7A8D"/>
    <w:rsid w:val="001E0044"/>
    <w:rsid w:val="001E687F"/>
    <w:rsid w:val="002106AC"/>
    <w:rsid w:val="00227318"/>
    <w:rsid w:val="00270F9D"/>
    <w:rsid w:val="002A29FA"/>
    <w:rsid w:val="002D4C3B"/>
    <w:rsid w:val="002D5C04"/>
    <w:rsid w:val="00340D4C"/>
    <w:rsid w:val="00357A34"/>
    <w:rsid w:val="003754E4"/>
    <w:rsid w:val="00377D79"/>
    <w:rsid w:val="003966CD"/>
    <w:rsid w:val="003C408F"/>
    <w:rsid w:val="003D076E"/>
    <w:rsid w:val="003E5A90"/>
    <w:rsid w:val="003E6EC7"/>
    <w:rsid w:val="00413F57"/>
    <w:rsid w:val="00421D17"/>
    <w:rsid w:val="00423114"/>
    <w:rsid w:val="00445653"/>
    <w:rsid w:val="00462B89"/>
    <w:rsid w:val="00467D8A"/>
    <w:rsid w:val="004837B4"/>
    <w:rsid w:val="00486113"/>
    <w:rsid w:val="004B16CA"/>
    <w:rsid w:val="004E65FA"/>
    <w:rsid w:val="00505FC6"/>
    <w:rsid w:val="00530C1C"/>
    <w:rsid w:val="0053202C"/>
    <w:rsid w:val="0058780A"/>
    <w:rsid w:val="005F22FD"/>
    <w:rsid w:val="00641A3E"/>
    <w:rsid w:val="006532FA"/>
    <w:rsid w:val="0066734C"/>
    <w:rsid w:val="00690DD2"/>
    <w:rsid w:val="00695374"/>
    <w:rsid w:val="00697946"/>
    <w:rsid w:val="006B26CA"/>
    <w:rsid w:val="006D388D"/>
    <w:rsid w:val="00726AB3"/>
    <w:rsid w:val="00780831"/>
    <w:rsid w:val="00780B97"/>
    <w:rsid w:val="00793BBC"/>
    <w:rsid w:val="007A3742"/>
    <w:rsid w:val="007D5CDB"/>
    <w:rsid w:val="00816486"/>
    <w:rsid w:val="00826155"/>
    <w:rsid w:val="00843ECB"/>
    <w:rsid w:val="008543B3"/>
    <w:rsid w:val="00896241"/>
    <w:rsid w:val="008A270B"/>
    <w:rsid w:val="008A29EB"/>
    <w:rsid w:val="008B42BD"/>
    <w:rsid w:val="008D3617"/>
    <w:rsid w:val="008D51FE"/>
    <w:rsid w:val="008D7174"/>
    <w:rsid w:val="008D73A4"/>
    <w:rsid w:val="008F2710"/>
    <w:rsid w:val="008F5119"/>
    <w:rsid w:val="00920A71"/>
    <w:rsid w:val="00922659"/>
    <w:rsid w:val="00927026"/>
    <w:rsid w:val="009416BB"/>
    <w:rsid w:val="00942832"/>
    <w:rsid w:val="00956EA2"/>
    <w:rsid w:val="00960F3D"/>
    <w:rsid w:val="00966453"/>
    <w:rsid w:val="00977957"/>
    <w:rsid w:val="00984ADB"/>
    <w:rsid w:val="009952C3"/>
    <w:rsid w:val="009B76E1"/>
    <w:rsid w:val="009D162D"/>
    <w:rsid w:val="00A215D5"/>
    <w:rsid w:val="00A6107A"/>
    <w:rsid w:val="00A86532"/>
    <w:rsid w:val="00A961A1"/>
    <w:rsid w:val="00AA00B9"/>
    <w:rsid w:val="00AA1405"/>
    <w:rsid w:val="00AC7BAE"/>
    <w:rsid w:val="00AD4BF6"/>
    <w:rsid w:val="00AE491D"/>
    <w:rsid w:val="00AF486D"/>
    <w:rsid w:val="00B15C55"/>
    <w:rsid w:val="00B208BC"/>
    <w:rsid w:val="00B44B16"/>
    <w:rsid w:val="00B620F8"/>
    <w:rsid w:val="00B7684E"/>
    <w:rsid w:val="00B8061B"/>
    <w:rsid w:val="00BB7C76"/>
    <w:rsid w:val="00BC18B3"/>
    <w:rsid w:val="00BE74A8"/>
    <w:rsid w:val="00BF0966"/>
    <w:rsid w:val="00C0354B"/>
    <w:rsid w:val="00C4412F"/>
    <w:rsid w:val="00C81FF7"/>
    <w:rsid w:val="00CF31C0"/>
    <w:rsid w:val="00D02818"/>
    <w:rsid w:val="00D10A77"/>
    <w:rsid w:val="00D70F1E"/>
    <w:rsid w:val="00D76AF1"/>
    <w:rsid w:val="00D819C2"/>
    <w:rsid w:val="00D86CF6"/>
    <w:rsid w:val="00DA7339"/>
    <w:rsid w:val="00DC1AA4"/>
    <w:rsid w:val="00DC4E05"/>
    <w:rsid w:val="00E16975"/>
    <w:rsid w:val="00E169BF"/>
    <w:rsid w:val="00E6021D"/>
    <w:rsid w:val="00E750D1"/>
    <w:rsid w:val="00EA18C6"/>
    <w:rsid w:val="00EA3C11"/>
    <w:rsid w:val="00ED76C8"/>
    <w:rsid w:val="00F2151A"/>
    <w:rsid w:val="00FB2E4A"/>
    <w:rsid w:val="00FB66D5"/>
    <w:rsid w:val="00FB7A87"/>
    <w:rsid w:val="00FD1F1A"/>
    <w:rsid w:val="00FD4ED2"/>
    <w:rsid w:val="00FD54A7"/>
    <w:rsid w:val="00FD56E6"/>
    <w:rsid w:val="00FD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link w:val="60"/>
    <w:uiPriority w:val="9"/>
    <w:qFormat/>
    <w:rsid w:val="00896241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color w:val="auto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5">
    <w:name w:val="Body Text"/>
    <w:basedOn w:val="a"/>
    <w:link w:val="a6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uiPriority w:val="99"/>
    <w:qFormat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basedOn w:val="a0"/>
    <w:uiPriority w:val="22"/>
    <w:qFormat/>
    <w:rsid w:val="00BE74A8"/>
    <w:rPr>
      <w:b/>
      <w:bCs/>
    </w:rPr>
  </w:style>
  <w:style w:type="character" w:customStyle="1" w:styleId="postheadertitleauthorname">
    <w:name w:val="postheadertitle__authorname"/>
    <w:basedOn w:val="a0"/>
    <w:rsid w:val="008F2710"/>
  </w:style>
  <w:style w:type="character" w:styleId="ae">
    <w:name w:val="FollowedHyperlink"/>
    <w:basedOn w:val="a0"/>
    <w:uiPriority w:val="99"/>
    <w:semiHidden/>
    <w:unhideWhenUsed/>
    <w:rsid w:val="00FB7A87"/>
    <w:rPr>
      <w:color w:val="800080" w:themeColor="followedHyperlink"/>
      <w:u w:val="single"/>
    </w:rPr>
  </w:style>
  <w:style w:type="character" w:customStyle="1" w:styleId="messagetext">
    <w:name w:val="messagetext"/>
    <w:rsid w:val="003754E4"/>
  </w:style>
  <w:style w:type="paragraph" w:styleId="af">
    <w:name w:val="No Spacing"/>
    <w:uiPriority w:val="1"/>
    <w:qFormat/>
    <w:rsid w:val="00896241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96241"/>
    <w:rPr>
      <w:rFonts w:ascii="Times New Roman" w:hAnsi="Times New Roman"/>
      <w:b/>
      <w:bCs/>
      <w:color w:val="auto"/>
      <w:sz w:val="15"/>
      <w:szCs w:val="15"/>
    </w:rPr>
  </w:style>
  <w:style w:type="paragraph" w:customStyle="1" w:styleId="Standard">
    <w:name w:val="Standard"/>
    <w:rsid w:val="00FB66D5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color w:val="auto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link w:val="60"/>
    <w:uiPriority w:val="9"/>
    <w:qFormat/>
    <w:rsid w:val="00896241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color w:val="auto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5">
    <w:name w:val="Body Text"/>
    <w:basedOn w:val="a"/>
    <w:link w:val="a6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uiPriority w:val="99"/>
    <w:qFormat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basedOn w:val="a0"/>
    <w:uiPriority w:val="22"/>
    <w:qFormat/>
    <w:rsid w:val="00BE74A8"/>
    <w:rPr>
      <w:b/>
      <w:bCs/>
    </w:rPr>
  </w:style>
  <w:style w:type="character" w:customStyle="1" w:styleId="postheadertitleauthorname">
    <w:name w:val="postheadertitle__authorname"/>
    <w:basedOn w:val="a0"/>
    <w:rsid w:val="008F2710"/>
  </w:style>
  <w:style w:type="character" w:styleId="ae">
    <w:name w:val="FollowedHyperlink"/>
    <w:basedOn w:val="a0"/>
    <w:uiPriority w:val="99"/>
    <w:semiHidden/>
    <w:unhideWhenUsed/>
    <w:rsid w:val="00FB7A87"/>
    <w:rPr>
      <w:color w:val="800080" w:themeColor="followedHyperlink"/>
      <w:u w:val="single"/>
    </w:rPr>
  </w:style>
  <w:style w:type="character" w:customStyle="1" w:styleId="messagetext">
    <w:name w:val="messagetext"/>
    <w:rsid w:val="003754E4"/>
  </w:style>
  <w:style w:type="paragraph" w:styleId="af">
    <w:name w:val="No Spacing"/>
    <w:uiPriority w:val="1"/>
    <w:qFormat/>
    <w:rsid w:val="00896241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96241"/>
    <w:rPr>
      <w:rFonts w:ascii="Times New Roman" w:hAnsi="Times New Roman"/>
      <w:b/>
      <w:bCs/>
      <w:color w:val="auto"/>
      <w:sz w:val="15"/>
      <w:szCs w:val="15"/>
    </w:rPr>
  </w:style>
  <w:style w:type="paragraph" w:customStyle="1" w:styleId="Standard">
    <w:name w:val="Standard"/>
    <w:rsid w:val="00FB66D5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color w:val="auto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o.obr55.ru/login/index.php" TargetMode="External"/><Relationship Id="rId13" Type="http://schemas.openxmlformats.org/officeDocument/2006/relationships/hyperlink" Target="https://xn--55-kmc.xn--80aafey1amqq.xn--d1acj3b/activities/massive?municipality=5" TargetMode="External"/><Relationship Id="rId18" Type="http://schemas.openxmlformats.org/officeDocument/2006/relationships/hyperlink" Target="https://konkurs.podvig-uchitelya.ru" TargetMode="External"/><Relationship Id="rId26" Type="http://schemas.openxmlformats.org/officeDocument/2006/relationships/hyperlink" Target="https://pervye.ru/lk/events/details/183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pobedam.ru" TargetMode="External"/><Relationship Id="rId7" Type="http://schemas.openxmlformats.org/officeDocument/2006/relationships/hyperlink" Target="https://www.calameo.com/read/0072860008de7518f9af6" TargetMode="External"/><Relationship Id="rId12" Type="http://schemas.openxmlformats.org/officeDocument/2006/relationships/hyperlink" Target="https://xn--55-kmc.xn--80aafey1amqq.xn--d1acj3b/activities/massive?municipality=5" TargetMode="External"/><Relationship Id="rId17" Type="http://schemas.openxmlformats.org/officeDocument/2006/relationships/hyperlink" Target="https://youtu.be/iu16E8U6wWk" TargetMode="External"/><Relationship Id="rId25" Type="http://schemas.openxmlformats.org/officeDocument/2006/relationships/hyperlink" Target="https://kpobeda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8;55.&#1085;&#1072;&#1074;&#1080;&#1075;&#1072;&#1090;&#1086;&#1088;.&#1076;&#1077;&#1090;&#1080;/activity/2112/" TargetMode="External"/><Relationship Id="rId20" Type="http://schemas.openxmlformats.org/officeDocument/2006/relationships/hyperlink" Target="https://&#1088;55.&#1085;&#1072;&#1074;&#1080;&#1075;&#1072;&#1090;&#1086;&#1088;.&#1076;&#1077;&#1090;&#1080;/activity/109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alameo.com/accounts/7286000" TargetMode="External"/><Relationship Id="rId11" Type="http://schemas.openxmlformats.org/officeDocument/2006/relationships/hyperlink" Target="https://web.eduprosvet.ru/lp/kim/" TargetMode="External"/><Relationship Id="rId24" Type="http://schemas.openxmlformats.org/officeDocument/2006/relationships/hyperlink" Target="https://&#1074;&#1086;&#1089;&#1087;&#1080;&#1090;&#1072;&#1090;&#1100;&#1095;&#1077;&#1083;&#1086;&#1074;&#1077;&#1082;&#1072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55-kmc.xn--80aafey1amqq.xn--d1acj3b/activities/competitional?municipality=1" TargetMode="External"/><Relationship Id="rId23" Type="http://schemas.openxmlformats.org/officeDocument/2006/relationships/hyperlink" Target="https://&#1088;55.&#1085;&#1072;&#1074;&#1080;&#1075;&#1072;&#1090;&#1086;&#1088;.&#1076;&#1077;&#1090;&#1080;/activity/2112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etod.dni-fg.ru" TargetMode="External"/><Relationship Id="rId19" Type="http://schemas.openxmlformats.org/officeDocument/2006/relationships/hyperlink" Target="https://xn--55-kmc.xn--80aafey1amqq.xn--d1acj3b/activities/competitional?municipality=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k1.ru/pervoe-otkrytoe-zasedanie-assocziaczii-nastavnikov-v-formate-strategicheskoj-sessii-nastavnichestvo-i-tyutorstvo-rasshirenie-obshhestvenno-professionalnogo-partnerstva-pedagogov/" TargetMode="External"/><Relationship Id="rId14" Type="http://schemas.openxmlformats.org/officeDocument/2006/relationships/hyperlink" Target="https://&#1086;&#1084;&#1072;.&#1084;&#1074;&#1076;.&#1088;&#1092;" TargetMode="External"/><Relationship Id="rId22" Type="http://schemas.openxmlformats.org/officeDocument/2006/relationships/hyperlink" Target="https://&#1088;55.&#1085;&#1072;&#1074;&#1080;&#1075;&#1072;&#1090;&#1086;&#1088;.&#1076;&#1077;&#1090;&#1080;/activity/2112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A8820-CD29-4F4B-8686-CF4A70B6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1</Pages>
  <Words>5134</Words>
  <Characters>29266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2023-06-05T06:05:00Z</dcterms:created>
  <dcterms:modified xsi:type="dcterms:W3CDTF">2024-06-28T09:41:00Z</dcterms:modified>
</cp:coreProperties>
</file>